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C1006" w14:textId="77777777" w:rsidR="00C13A88" w:rsidRPr="002E2941" w:rsidRDefault="00C13A88" w:rsidP="00C13A88">
      <w:pPr>
        <w:rPr>
          <w:b/>
          <w:bCs/>
          <w:color w:val="000000" w:themeColor="text1"/>
        </w:rPr>
      </w:pPr>
    </w:p>
    <w:p w14:paraId="11EF5B0C" w14:textId="537A5FF1" w:rsidR="00C13A88" w:rsidRPr="002E2941" w:rsidRDefault="000D52AC" w:rsidP="00C13A88">
      <w:pPr>
        <w:rPr>
          <w:b/>
          <w:bCs/>
          <w:color w:val="000000" w:themeColor="text1"/>
          <w:lang w:val="sr-Cyrl-C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C0AF7E" wp14:editId="13483087">
                <wp:simplePos x="0" y="0"/>
                <wp:positionH relativeFrom="column">
                  <wp:posOffset>5605780</wp:posOffset>
                </wp:positionH>
                <wp:positionV relativeFrom="paragraph">
                  <wp:posOffset>99695</wp:posOffset>
                </wp:positionV>
                <wp:extent cx="2228850" cy="9378950"/>
                <wp:effectExtent l="0" t="0" r="0" b="0"/>
                <wp:wrapNone/>
                <wp:docPr id="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9954FF" w14:textId="0CD4D857" w:rsidR="00B127F0" w:rsidRPr="00CE0A56" w:rsidRDefault="00B127F0" w:rsidP="00C13A88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</w:pPr>
                            <w:r w:rsidRPr="00FF73FD">
                              <w:rPr>
                                <w:b/>
                                <w:bCs/>
                                <w:sz w:val="96"/>
                                <w:szCs w:val="72"/>
                                <w:lang w:val="sr-Latn-CS"/>
                              </w:rPr>
                              <w:t>ИНТЕР</w:t>
                            </w:r>
                            <w:r w:rsidRPr="00FF73FD">
                              <w:rPr>
                                <w:b/>
                                <w:bCs/>
                                <w:sz w:val="96"/>
                                <w:szCs w:val="72"/>
                                <w:lang w:val="sr-Cyrl-CS"/>
                              </w:rPr>
                              <w:t>Н</w:t>
                            </w:r>
                            <w:r w:rsidRPr="00FF73FD">
                              <w:rPr>
                                <w:b/>
                                <w:bCs/>
                                <w:sz w:val="96"/>
                                <w:szCs w:val="72"/>
                                <w:lang w:val="sr-Latn-CS"/>
                              </w:rPr>
                              <w:t>А МЕДИЦИНА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07C0AF7E" id="_x0000_t202" coordsize="21600,21600" o:spt="202" path="m,l,21600r21600,l21600,xe">
                <v:stroke joinstyle="miter"/>
                <v:path gradientshapeok="t" o:connecttype="rect"/>
              </v:shapetype>
              <v:shape id="Text Box 261" o:spid="_x0000_s1026" type="#_x0000_t202" style="position:absolute;margin-left:441.4pt;margin-top:7.85pt;width:175.5pt;height:73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" stroked="f">
                <v:textbox style="layout-flow:vertical;mso-layout-flow-alt:bottom-to-top">
                  <w:txbxContent>
                    <w:p w14:paraId="079954FF" w14:textId="0CD4D857" w:rsidR="00B127F0" w:rsidRPr="00CE0A56" w:rsidRDefault="00B127F0" w:rsidP="00C13A88">
                      <w:pPr>
                        <w:jc w:val="center"/>
                        <w:rPr>
                          <w:b/>
                          <w:bCs/>
                          <w:sz w:val="96"/>
                          <w:szCs w:val="72"/>
                        </w:rPr>
                      </w:pPr>
                      <w:r w:rsidRPr="00FF73FD">
                        <w:rPr>
                          <w:b/>
                          <w:bCs/>
                          <w:sz w:val="96"/>
                          <w:szCs w:val="72"/>
                          <w:lang w:val="sr-Latn-CS"/>
                        </w:rPr>
                        <w:t>ИНТЕР</w:t>
                      </w:r>
                      <w:r w:rsidRPr="00FF73FD">
                        <w:rPr>
                          <w:b/>
                          <w:bCs/>
                          <w:sz w:val="96"/>
                          <w:szCs w:val="72"/>
                          <w:lang w:val="sr-Cyrl-CS"/>
                        </w:rPr>
                        <w:t>Н</w:t>
                      </w:r>
                      <w:r w:rsidRPr="00FF73FD">
                        <w:rPr>
                          <w:b/>
                          <w:bCs/>
                          <w:sz w:val="96"/>
                          <w:szCs w:val="72"/>
                          <w:lang w:val="sr-Latn-CS"/>
                        </w:rPr>
                        <w:t>А МЕДИЦИНА</w:t>
                      </w:r>
                    </w:p>
                  </w:txbxContent>
                </v:textbox>
              </v:shape>
            </w:pict>
          </mc:Fallback>
        </mc:AlternateContent>
      </w:r>
    </w:p>
    <w:p w14:paraId="26849CEC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4884E11A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2CBC7458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54C81BE6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1BE32EC8" w14:textId="77777777" w:rsidR="00C13A88" w:rsidRPr="002E2941" w:rsidRDefault="00C13A88" w:rsidP="00C13A88">
      <w:pPr>
        <w:ind w:firstLine="720"/>
        <w:rPr>
          <w:b/>
          <w:bCs/>
          <w:color w:val="000000" w:themeColor="text1"/>
          <w:lang w:val="sr-Cyrl-CS"/>
        </w:rPr>
      </w:pPr>
    </w:p>
    <w:p w14:paraId="75867B88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433DF82F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3B66EC94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768ECADF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5F09B66F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12A8B00C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6C76692A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15AD61ED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379289B4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0BB9989C" w14:textId="77777777" w:rsidR="00C13A88" w:rsidRPr="002E2941" w:rsidRDefault="00096B4E" w:rsidP="00C13A88">
      <w:pPr>
        <w:jc w:val="center"/>
        <w:rPr>
          <w:b/>
          <w:bCs/>
          <w:color w:val="000000" w:themeColor="text1"/>
          <w:lang w:val="sr-Cyrl-CS"/>
        </w:rPr>
      </w:pPr>
      <w:r w:rsidRPr="002E2941">
        <w:rPr>
          <w:b/>
          <w:noProof/>
          <w:color w:val="000000" w:themeColor="text1"/>
          <w:lang w:val="en-US"/>
        </w:rPr>
        <w:drawing>
          <wp:inline distT="0" distB="0" distL="0" distR="0" wp14:anchorId="0619385D" wp14:editId="1093F51F">
            <wp:extent cx="1367155" cy="1852930"/>
            <wp:effectExtent l="0" t="0" r="0" b="0"/>
            <wp:docPr id="1" name="Picture 1" descr="Description: 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04075" w14:textId="77777777" w:rsidR="00C13A88" w:rsidRPr="002E2941" w:rsidRDefault="00C13A88" w:rsidP="00C13A88">
      <w:pPr>
        <w:rPr>
          <w:color w:val="000000" w:themeColor="text1"/>
          <w:sz w:val="40"/>
          <w:szCs w:val="40"/>
          <w:lang w:val="sr-Cyrl-CS"/>
        </w:rPr>
      </w:pPr>
    </w:p>
    <w:p w14:paraId="7255B3A6" w14:textId="77777777" w:rsidR="00C13A88" w:rsidRPr="002E2941" w:rsidRDefault="00C13A88" w:rsidP="00C13A88">
      <w:pPr>
        <w:rPr>
          <w:color w:val="000000" w:themeColor="text1"/>
          <w:sz w:val="40"/>
          <w:szCs w:val="40"/>
          <w:lang w:val="sr-Cyrl-CS"/>
        </w:rPr>
      </w:pPr>
    </w:p>
    <w:p w14:paraId="5CD9DDC4" w14:textId="77777777" w:rsidR="00C13A88" w:rsidRPr="002E2941" w:rsidRDefault="00C13A88" w:rsidP="00C13A88">
      <w:pPr>
        <w:rPr>
          <w:b/>
          <w:bCs/>
          <w:color w:val="000000" w:themeColor="text1"/>
          <w:sz w:val="32"/>
          <w:szCs w:val="32"/>
          <w:lang w:val="sr-Cyrl-CS"/>
        </w:rPr>
      </w:pPr>
    </w:p>
    <w:p w14:paraId="2D1D88CA" w14:textId="77777777" w:rsidR="00C13A88" w:rsidRPr="002E2941" w:rsidRDefault="00C13A88" w:rsidP="00C13A88">
      <w:pPr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14:paraId="61156607" w14:textId="46BF377E" w:rsidR="00C13A88" w:rsidRPr="002E2941" w:rsidRDefault="00613BA6" w:rsidP="00C13A88">
      <w:pPr>
        <w:jc w:val="center"/>
        <w:rPr>
          <w:b/>
          <w:bCs/>
          <w:color w:val="000000" w:themeColor="text1"/>
          <w:sz w:val="44"/>
          <w:szCs w:val="44"/>
          <w:lang w:val="ru-RU"/>
        </w:rPr>
      </w:pPr>
      <w:r>
        <w:rPr>
          <w:b/>
          <w:bCs/>
          <w:color w:val="000000" w:themeColor="text1"/>
          <w:sz w:val="44"/>
          <w:szCs w:val="44"/>
          <w:lang w:val="ru-RU"/>
        </w:rPr>
        <w:t>КЛИНИЧКА МЕДИЦИНА 1</w:t>
      </w:r>
    </w:p>
    <w:p w14:paraId="0CF800AC" w14:textId="77777777" w:rsidR="00C13A88" w:rsidRPr="002E2941" w:rsidRDefault="00C13A88" w:rsidP="00C13A88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213E9011" w14:textId="77777777" w:rsidR="00C13A88" w:rsidRPr="002E2941" w:rsidRDefault="00C13A88" w:rsidP="00C13A88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78299DE3" w14:textId="1D555B1F" w:rsidR="00C13A88" w:rsidRPr="002E2941" w:rsidRDefault="00C13A88" w:rsidP="00C13A88">
      <w:pPr>
        <w:jc w:val="center"/>
        <w:rPr>
          <w:color w:val="000000" w:themeColor="text1"/>
          <w:sz w:val="32"/>
          <w:szCs w:val="32"/>
          <w:lang w:val="sr-Cyrl-CS"/>
        </w:rPr>
      </w:pPr>
      <w:r w:rsidRPr="002E2941">
        <w:rPr>
          <w:b/>
          <w:bCs/>
          <w:color w:val="000000" w:themeColor="text1"/>
          <w:sz w:val="32"/>
          <w:szCs w:val="32"/>
          <w:lang w:val="sr-Cyrl-CS"/>
        </w:rPr>
        <w:br/>
      </w:r>
      <w:r w:rsidR="00B030F1">
        <w:rPr>
          <w:b/>
          <w:bCs/>
          <w:color w:val="000000" w:themeColor="text1"/>
          <w:sz w:val="32"/>
          <w:szCs w:val="32"/>
          <w:lang w:val="ru-RU"/>
        </w:rPr>
        <w:t>ЧЕТВРТА</w:t>
      </w:r>
      <w:r w:rsidRPr="002E2941">
        <w:rPr>
          <w:b/>
          <w:bCs/>
          <w:color w:val="000000" w:themeColor="text1"/>
          <w:sz w:val="32"/>
          <w:szCs w:val="32"/>
          <w:lang w:val="sr-Cyrl-CS"/>
        </w:rPr>
        <w:t xml:space="preserve"> ГОДИНА СТУДИЈА</w:t>
      </w:r>
    </w:p>
    <w:p w14:paraId="6F9AF2C4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26603939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54800876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4ED17F04" w14:textId="77777777" w:rsidR="00C13A88" w:rsidRPr="002E2941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5602A8B9" w14:textId="77777777" w:rsidR="00C13A88" w:rsidRPr="002E2941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3F0FAD1B" w14:textId="77777777" w:rsidR="00C13A88" w:rsidRPr="002E2941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5770ADDD" w14:textId="77777777" w:rsidR="00C13A88" w:rsidRPr="002E2941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18CAD4F3" w14:textId="77777777" w:rsidR="00C13A88" w:rsidRPr="002E2941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385823B4" w14:textId="77777777" w:rsidR="00C13A88" w:rsidRPr="002E2941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285E776D" w14:textId="77777777" w:rsidR="00C13A88" w:rsidRPr="002E2941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4B184B91" w14:textId="3B2A6F0A" w:rsidR="00C13A88" w:rsidRPr="002E2941" w:rsidRDefault="00C13A88" w:rsidP="00C13A88">
      <w:pPr>
        <w:jc w:val="center"/>
        <w:rPr>
          <w:color w:val="000000" w:themeColor="text1"/>
          <w:sz w:val="40"/>
          <w:szCs w:val="40"/>
          <w:lang w:val="sr-Cyrl-CS"/>
        </w:rPr>
      </w:pPr>
      <w:r w:rsidRPr="002E2941">
        <w:rPr>
          <w:color w:val="000000" w:themeColor="text1"/>
          <w:sz w:val="40"/>
          <w:szCs w:val="40"/>
          <w:lang w:val="sr-Cyrl-CS"/>
        </w:rPr>
        <w:t>школска 20</w:t>
      </w:r>
      <w:r w:rsidR="00A8476B" w:rsidRPr="002E2941">
        <w:rPr>
          <w:color w:val="000000" w:themeColor="text1"/>
          <w:sz w:val="40"/>
          <w:szCs w:val="40"/>
          <w:lang w:val="en-US"/>
        </w:rPr>
        <w:t>2</w:t>
      </w:r>
      <w:r w:rsidR="00B030F1">
        <w:rPr>
          <w:color w:val="000000" w:themeColor="text1"/>
          <w:sz w:val="40"/>
          <w:szCs w:val="40"/>
          <w:lang w:val="sr-Cyrl-RS"/>
        </w:rPr>
        <w:t>6</w:t>
      </w:r>
      <w:r w:rsidRPr="002E2941">
        <w:rPr>
          <w:color w:val="000000" w:themeColor="text1"/>
          <w:sz w:val="40"/>
          <w:szCs w:val="40"/>
          <w:lang w:val="sr-Cyrl-CS"/>
        </w:rPr>
        <w:t>/20</w:t>
      </w:r>
      <w:r w:rsidR="00C308DA" w:rsidRPr="002E2941">
        <w:rPr>
          <w:color w:val="000000" w:themeColor="text1"/>
          <w:sz w:val="40"/>
          <w:szCs w:val="40"/>
          <w:lang w:val="sr-Cyrl-CS"/>
        </w:rPr>
        <w:t>2</w:t>
      </w:r>
      <w:r w:rsidR="00B030F1">
        <w:rPr>
          <w:color w:val="000000" w:themeColor="text1"/>
          <w:sz w:val="40"/>
          <w:szCs w:val="40"/>
          <w:lang w:val="sr-Cyrl-RS"/>
        </w:rPr>
        <w:t>7</w:t>
      </w:r>
      <w:r w:rsidRPr="002E2941">
        <w:rPr>
          <w:color w:val="000000" w:themeColor="text1"/>
          <w:sz w:val="40"/>
          <w:szCs w:val="40"/>
          <w:lang w:val="sr-Cyrl-CS"/>
        </w:rPr>
        <w:t>.</w:t>
      </w:r>
    </w:p>
    <w:p w14:paraId="7E17D1A3" w14:textId="77777777" w:rsidR="00C13A88" w:rsidRPr="002E2941" w:rsidRDefault="00C13A88" w:rsidP="00C13A88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72D263DB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0C4DBC54" w14:textId="77777777" w:rsidR="00C13A88" w:rsidRPr="002E2941" w:rsidRDefault="00C13A88" w:rsidP="00C13A88">
      <w:pPr>
        <w:rPr>
          <w:b/>
          <w:bCs/>
          <w:color w:val="000000" w:themeColor="text1"/>
          <w:lang w:val="sr-Cyrl-CS"/>
        </w:rPr>
      </w:pPr>
    </w:p>
    <w:p w14:paraId="1D3E880F" w14:textId="77777777" w:rsidR="00C13A88" w:rsidRPr="002E2941" w:rsidRDefault="00C13A88" w:rsidP="00C13A88">
      <w:pPr>
        <w:jc w:val="center"/>
        <w:rPr>
          <w:noProof/>
          <w:color w:val="000000" w:themeColor="text1"/>
          <w:lang w:val="sr-Cyrl-CS"/>
        </w:rPr>
      </w:pPr>
    </w:p>
    <w:p w14:paraId="02F65B01" w14:textId="534D7C19" w:rsidR="00C13A88" w:rsidRPr="002E2941" w:rsidRDefault="00C13A88" w:rsidP="00C13A88">
      <w:pPr>
        <w:jc w:val="center"/>
        <w:rPr>
          <w:noProof/>
          <w:color w:val="000000" w:themeColor="text1"/>
          <w:lang w:val="en-US"/>
        </w:rPr>
      </w:pPr>
    </w:p>
    <w:p w14:paraId="400DE7A4" w14:textId="77777777" w:rsidR="00C13A88" w:rsidRPr="002E2941" w:rsidRDefault="00C13A88" w:rsidP="00C13A88">
      <w:pPr>
        <w:jc w:val="center"/>
        <w:rPr>
          <w:noProof/>
          <w:color w:val="000000" w:themeColor="text1"/>
          <w:lang w:val="en-US"/>
        </w:rPr>
      </w:pPr>
    </w:p>
    <w:p w14:paraId="707C53D9" w14:textId="77777777" w:rsidR="00C13A88" w:rsidRPr="002E2941" w:rsidRDefault="00C13A88" w:rsidP="00C13A88">
      <w:pPr>
        <w:rPr>
          <w:color w:val="000000" w:themeColor="text1"/>
          <w:sz w:val="28"/>
          <w:szCs w:val="28"/>
        </w:rPr>
      </w:pPr>
    </w:p>
    <w:p w14:paraId="35ED22F2" w14:textId="5E9EBC26" w:rsidR="00C13A88" w:rsidRPr="002E2941" w:rsidRDefault="00B030F1" w:rsidP="00C13A88">
      <w:pPr>
        <w:rPr>
          <w:color w:val="000000" w:themeColor="text1"/>
          <w:sz w:val="28"/>
          <w:szCs w:val="28"/>
        </w:rPr>
      </w:pPr>
      <w:r w:rsidRPr="001040AE">
        <w:rPr>
          <w:noProof/>
        </w:rPr>
        <w:drawing>
          <wp:inline distT="0" distB="0" distL="0" distR="0" wp14:anchorId="0AA4DB52" wp14:editId="30C0C5E6">
            <wp:extent cx="6300470" cy="9550186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955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25DC0" w14:textId="77777777" w:rsidR="00C13A88" w:rsidRPr="002E2941" w:rsidRDefault="00C13A88" w:rsidP="00C13A88">
      <w:pPr>
        <w:rPr>
          <w:color w:val="000000" w:themeColor="text1"/>
          <w:sz w:val="28"/>
          <w:szCs w:val="28"/>
        </w:rPr>
      </w:pPr>
    </w:p>
    <w:p w14:paraId="09B385AA" w14:textId="77777777" w:rsidR="00C13A88" w:rsidRPr="002E2941" w:rsidRDefault="00C13A88" w:rsidP="00C13A88">
      <w:pPr>
        <w:rPr>
          <w:color w:val="000000" w:themeColor="text1"/>
          <w:sz w:val="28"/>
          <w:szCs w:val="28"/>
        </w:rPr>
      </w:pPr>
    </w:p>
    <w:p w14:paraId="471B8859" w14:textId="77777777" w:rsidR="00C13A88" w:rsidRPr="002E2941" w:rsidRDefault="00C13A88" w:rsidP="00C13A88">
      <w:pPr>
        <w:rPr>
          <w:color w:val="000000" w:themeColor="text1"/>
          <w:sz w:val="28"/>
          <w:szCs w:val="28"/>
        </w:rPr>
      </w:pPr>
    </w:p>
    <w:p w14:paraId="064AA403" w14:textId="77777777" w:rsidR="00C13A88" w:rsidRPr="002E2941" w:rsidRDefault="00C13A88" w:rsidP="00C13A88">
      <w:pPr>
        <w:rPr>
          <w:color w:val="000000" w:themeColor="text1"/>
          <w:sz w:val="28"/>
          <w:szCs w:val="28"/>
        </w:rPr>
      </w:pPr>
    </w:p>
    <w:p w14:paraId="7882CD38" w14:textId="77777777" w:rsidR="00C13A88" w:rsidRPr="002E2941" w:rsidRDefault="00C13A88" w:rsidP="00C13A88">
      <w:pPr>
        <w:rPr>
          <w:color w:val="000000" w:themeColor="text1"/>
          <w:sz w:val="28"/>
          <w:szCs w:val="28"/>
        </w:rPr>
      </w:pPr>
    </w:p>
    <w:p w14:paraId="4D07DE25" w14:textId="77777777" w:rsidR="00C13A88" w:rsidRPr="002E2941" w:rsidRDefault="00C13A88" w:rsidP="00C13A88">
      <w:pPr>
        <w:rPr>
          <w:color w:val="000000" w:themeColor="text1"/>
          <w:sz w:val="28"/>
          <w:szCs w:val="28"/>
        </w:rPr>
      </w:pPr>
    </w:p>
    <w:p w14:paraId="41E21492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193C0ACB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2F76DAD9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7DB68D25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5F51CE3C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6061AF22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1E88954D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en-US"/>
        </w:rPr>
      </w:pPr>
    </w:p>
    <w:p w14:paraId="78D47EAA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sr-Cyrl-CS"/>
        </w:rPr>
      </w:pPr>
      <w:r w:rsidRPr="002E2941">
        <w:rPr>
          <w:color w:val="000000" w:themeColor="text1"/>
          <w:sz w:val="28"/>
          <w:szCs w:val="28"/>
          <w:lang w:val="sr-Cyrl-CS"/>
        </w:rPr>
        <w:t>Предмет:</w:t>
      </w:r>
    </w:p>
    <w:p w14:paraId="0B0C3BD8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sr-Cyrl-CS"/>
        </w:rPr>
      </w:pPr>
    </w:p>
    <w:p w14:paraId="6F607926" w14:textId="77777777" w:rsidR="00C13A88" w:rsidRPr="002E2941" w:rsidRDefault="00C13A88" w:rsidP="00C13A88">
      <w:pPr>
        <w:rPr>
          <w:color w:val="000000" w:themeColor="text1"/>
          <w:sz w:val="28"/>
          <w:szCs w:val="28"/>
          <w:lang w:val="sr-Cyrl-CS"/>
        </w:rPr>
      </w:pPr>
    </w:p>
    <w:p w14:paraId="6314A309" w14:textId="7496345C" w:rsidR="00C13A88" w:rsidRPr="00B030F1" w:rsidRDefault="00C13A88" w:rsidP="00C13A88">
      <w:pPr>
        <w:jc w:val="center"/>
        <w:rPr>
          <w:b/>
          <w:color w:val="000000" w:themeColor="text1"/>
          <w:sz w:val="36"/>
          <w:szCs w:val="32"/>
          <w:lang w:val="sr-Cyrl-RS"/>
        </w:rPr>
      </w:pPr>
      <w:r w:rsidRPr="002E2941">
        <w:rPr>
          <w:b/>
          <w:color w:val="000000" w:themeColor="text1"/>
          <w:sz w:val="36"/>
          <w:szCs w:val="32"/>
          <w:lang w:val="sr-Cyrl-CS"/>
        </w:rPr>
        <w:t>ИНТЕРНА МЕДИЦИНА</w:t>
      </w:r>
    </w:p>
    <w:p w14:paraId="29BF7067" w14:textId="77777777" w:rsidR="00C13A88" w:rsidRPr="002E2941" w:rsidRDefault="00C13A88" w:rsidP="00C13A88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3047FAFB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547447AC" w14:textId="77777777" w:rsidR="00C13A88" w:rsidRPr="002E2941" w:rsidRDefault="00C13A88" w:rsidP="00C13A88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0BEE7F2F" w14:textId="77777777" w:rsidR="00C13A88" w:rsidRPr="002E2941" w:rsidRDefault="00C13A88" w:rsidP="00C13A88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5791DE8D" w14:textId="7E9A2437" w:rsidR="00C13A88" w:rsidRPr="002E2941" w:rsidRDefault="00C13A88" w:rsidP="00C13A88">
      <w:pPr>
        <w:rPr>
          <w:color w:val="000000" w:themeColor="text1"/>
          <w:lang w:val="sr-Cyrl-CS"/>
        </w:rPr>
      </w:pPr>
      <w:r w:rsidRPr="006B75A8">
        <w:rPr>
          <w:color w:val="000000" w:themeColor="text1"/>
          <w:lang w:val="sr-Cyrl-CS"/>
        </w:rPr>
        <w:t xml:space="preserve">Предмет </w:t>
      </w:r>
      <w:r w:rsidRPr="006B75A8">
        <w:rPr>
          <w:color w:val="000000" w:themeColor="text1"/>
          <w:lang w:val="sr-Latn-CS"/>
        </w:rPr>
        <w:t>се вреднује са</w:t>
      </w:r>
      <w:r w:rsidR="00C308DA" w:rsidRPr="006B75A8">
        <w:rPr>
          <w:color w:val="000000" w:themeColor="text1"/>
          <w:lang w:val="sr-Latn-CS"/>
        </w:rPr>
        <w:t xml:space="preserve"> </w:t>
      </w:r>
      <w:r w:rsidR="006B75A8" w:rsidRPr="006B75A8">
        <w:rPr>
          <w:color w:val="000000" w:themeColor="text1"/>
          <w:lang w:val="ru-RU"/>
        </w:rPr>
        <w:t>24</w:t>
      </w:r>
      <w:r w:rsidR="00C308DA" w:rsidRPr="006B75A8">
        <w:rPr>
          <w:color w:val="000000" w:themeColor="text1"/>
          <w:lang w:val="sr-Cyrl-CS"/>
        </w:rPr>
        <w:t xml:space="preserve"> </w:t>
      </w:r>
      <w:r w:rsidRPr="006B75A8">
        <w:rPr>
          <w:color w:val="000000" w:themeColor="text1"/>
          <w:lang w:val="sr-Cyrl-CS"/>
        </w:rPr>
        <w:t>ЕСПБ.</w:t>
      </w:r>
      <w:r w:rsidR="00994251" w:rsidRPr="006B75A8">
        <w:rPr>
          <w:color w:val="000000" w:themeColor="text1"/>
          <w:lang w:val="sr-Cyrl-CS"/>
        </w:rPr>
        <w:t xml:space="preserve"> </w:t>
      </w:r>
      <w:r w:rsidR="00715DF9" w:rsidRPr="00613BA6">
        <w:rPr>
          <w:color w:val="000000" w:themeColor="text1"/>
          <w:lang w:val="sr-Cyrl-CS"/>
        </w:rPr>
        <w:t>Нед</w:t>
      </w:r>
      <w:r w:rsidR="00216816" w:rsidRPr="00613BA6">
        <w:rPr>
          <w:color w:val="000000" w:themeColor="text1"/>
          <w:lang w:val="sr-Cyrl-CS"/>
        </w:rPr>
        <w:t>е</w:t>
      </w:r>
      <w:r w:rsidR="00715DF9" w:rsidRPr="00613BA6">
        <w:rPr>
          <w:color w:val="000000" w:themeColor="text1"/>
          <w:lang w:val="sr-Cyrl-CS"/>
        </w:rPr>
        <w:t>љно</w:t>
      </w:r>
      <w:r w:rsidRPr="006B75A8">
        <w:rPr>
          <w:color w:val="000000" w:themeColor="text1"/>
          <w:lang w:val="sr-Cyrl-CS"/>
        </w:rPr>
        <w:t xml:space="preserve"> има </w:t>
      </w:r>
      <w:r w:rsidR="007A2F2F" w:rsidRPr="006B75A8">
        <w:rPr>
          <w:color w:val="000000" w:themeColor="text1"/>
          <w:lang w:val="ru-RU"/>
        </w:rPr>
        <w:t>1</w:t>
      </w:r>
      <w:r w:rsidR="00830CDF" w:rsidRPr="006B75A8">
        <w:rPr>
          <w:color w:val="000000" w:themeColor="text1"/>
          <w:lang w:val="ru-RU"/>
        </w:rPr>
        <w:t>2</w:t>
      </w:r>
      <w:r w:rsidRPr="006B75A8">
        <w:rPr>
          <w:color w:val="000000" w:themeColor="text1"/>
          <w:lang w:val="sr-Cyrl-CS"/>
        </w:rPr>
        <w:t xml:space="preserve"> часова активне наставе </w:t>
      </w:r>
      <w:r w:rsidR="00715DF9" w:rsidRPr="006B75A8">
        <w:rPr>
          <w:color w:val="000000" w:themeColor="text1"/>
          <w:lang w:val="sr-Cyrl-CS"/>
        </w:rPr>
        <w:t>(</w:t>
      </w:r>
      <w:r w:rsidRPr="006B75A8">
        <w:rPr>
          <w:color w:val="000000" w:themeColor="text1"/>
          <w:lang w:val="sr-Latn-CS"/>
        </w:rPr>
        <w:t>6</w:t>
      </w:r>
      <w:r w:rsidRPr="006B75A8">
        <w:rPr>
          <w:color w:val="000000" w:themeColor="text1"/>
          <w:lang w:val="sr-Cyrl-CS"/>
        </w:rPr>
        <w:t xml:space="preserve"> час</w:t>
      </w:r>
      <w:r w:rsidRPr="006B75A8">
        <w:rPr>
          <w:color w:val="000000" w:themeColor="text1"/>
          <w:lang w:val="sr-Latn-CS"/>
        </w:rPr>
        <w:t>oва</w:t>
      </w:r>
      <w:r w:rsidRPr="006B75A8">
        <w:rPr>
          <w:color w:val="000000" w:themeColor="text1"/>
          <w:lang w:val="sr-Cyrl-CS"/>
        </w:rPr>
        <w:t xml:space="preserve"> предавања и 6 часова</w:t>
      </w:r>
      <w:r w:rsidR="00715DF9" w:rsidRPr="006B75A8">
        <w:rPr>
          <w:color w:val="000000" w:themeColor="text1"/>
          <w:lang w:val="sr-Cyrl-CS"/>
        </w:rPr>
        <w:t xml:space="preserve"> рада у малој групи)</w:t>
      </w:r>
    </w:p>
    <w:p w14:paraId="1213B512" w14:textId="2623AF49" w:rsidR="00C13A88" w:rsidRPr="002F4668" w:rsidRDefault="002F4668" w:rsidP="00C13A88">
      <w:pPr>
        <w:rPr>
          <w:color w:val="000000" w:themeColor="text1"/>
          <w:sz w:val="20"/>
          <w:szCs w:val="20"/>
          <w:lang w:val="ru-RU"/>
        </w:rPr>
      </w:pPr>
      <w:r w:rsidRPr="002F4668">
        <w:rPr>
          <w:color w:val="000000" w:themeColor="text1"/>
          <w:sz w:val="20"/>
          <w:szCs w:val="20"/>
          <w:lang w:val="ru-RU"/>
        </w:rPr>
        <w:t xml:space="preserve"> </w:t>
      </w:r>
    </w:p>
    <w:p w14:paraId="191631F5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0387433F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772B870C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5BE8DC48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0F5798FD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2E94EBCA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222681F8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3A54DBEA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4856B29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D6CE4D9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05945AB0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2767BD2C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51D11368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5CE24F20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7102705D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ru-RU"/>
        </w:rPr>
      </w:pPr>
    </w:p>
    <w:p w14:paraId="059D95A7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ru-RU"/>
        </w:rPr>
      </w:pPr>
    </w:p>
    <w:p w14:paraId="0982D082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7A85BE79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77E93173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481AEE9B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4C408474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2262F4E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DF1A304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A07CEEE" w14:textId="77777777" w:rsidR="00C13A88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5D501BB5" w14:textId="77777777" w:rsidR="006B75A8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76676A63" w14:textId="77777777" w:rsidR="006B75A8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785D69EC" w14:textId="77777777" w:rsidR="006B75A8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77870D47" w14:textId="77777777" w:rsidR="006B75A8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3441A3F5" w14:textId="77777777" w:rsidR="006B75A8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715A5C0B" w14:textId="77777777" w:rsidR="006B75A8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746AB166" w14:textId="77777777" w:rsidR="006B75A8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5E7AC3A0" w14:textId="77777777" w:rsidR="006B75A8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41157FAA" w14:textId="77777777" w:rsidR="006B75A8" w:rsidRPr="002E2941" w:rsidRDefault="006B75A8" w:rsidP="00C13A88">
      <w:pPr>
        <w:rPr>
          <w:color w:val="000000" w:themeColor="text1"/>
          <w:sz w:val="20"/>
          <w:szCs w:val="20"/>
          <w:lang w:val="sr-Cyrl-CS"/>
        </w:rPr>
      </w:pPr>
    </w:p>
    <w:p w14:paraId="489A71AD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807E54B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11F45A39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6635E65D" w14:textId="77777777" w:rsidR="00C13A88" w:rsidRPr="002E2941" w:rsidRDefault="00C13A88" w:rsidP="00C13A88">
      <w:pPr>
        <w:rPr>
          <w:color w:val="000000" w:themeColor="text1"/>
          <w:sz w:val="20"/>
          <w:szCs w:val="20"/>
          <w:lang w:val="sr-Cyrl-CS"/>
        </w:rPr>
      </w:pPr>
    </w:p>
    <w:p w14:paraId="3CD37DB0" w14:textId="77777777" w:rsidR="00303C7C" w:rsidRPr="002E2941" w:rsidRDefault="00303C7C" w:rsidP="00C13A88">
      <w:pPr>
        <w:rPr>
          <w:color w:val="000000" w:themeColor="text1"/>
          <w:sz w:val="20"/>
          <w:szCs w:val="20"/>
          <w:lang w:val="sr-Cyrl-CS"/>
        </w:rPr>
      </w:pPr>
    </w:p>
    <w:p w14:paraId="1889A51A" w14:textId="77777777" w:rsidR="00866DCA" w:rsidRPr="006B75A8" w:rsidRDefault="00715DF9" w:rsidP="00866DCA">
      <w:pPr>
        <w:rPr>
          <w:b/>
          <w:color w:val="000000" w:themeColor="text1"/>
          <w:sz w:val="32"/>
          <w:szCs w:val="32"/>
          <w:lang w:val="sr-Cyrl-CS"/>
        </w:rPr>
      </w:pPr>
      <w:r w:rsidRPr="006B75A8">
        <w:rPr>
          <w:b/>
          <w:color w:val="000000" w:themeColor="text1"/>
          <w:sz w:val="32"/>
          <w:szCs w:val="32"/>
          <w:lang w:val="sr-Cyrl-CS"/>
        </w:rPr>
        <w:t>НАСТАВНИЦИ И САРАДНИЦИ</w:t>
      </w:r>
      <w:r w:rsidR="00866DCA" w:rsidRPr="006B75A8">
        <w:rPr>
          <w:b/>
          <w:color w:val="000000" w:themeColor="text1"/>
          <w:sz w:val="32"/>
          <w:szCs w:val="32"/>
          <w:lang w:val="sr-Cyrl-CS"/>
        </w:rPr>
        <w:t xml:space="preserve">: </w:t>
      </w:r>
    </w:p>
    <w:p w14:paraId="738F99F4" w14:textId="77777777" w:rsidR="007D673D" w:rsidRPr="00B030F1" w:rsidRDefault="007D673D" w:rsidP="00866DCA">
      <w:pPr>
        <w:rPr>
          <w:color w:val="000000" w:themeColor="text1"/>
          <w:sz w:val="20"/>
          <w:szCs w:val="20"/>
          <w:highlight w:val="yellow"/>
          <w:lang w:val="sr-Latn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40" w:firstRow="0" w:lastRow="1" w:firstColumn="0" w:lastColumn="0" w:noHBand="0" w:noVBand="0"/>
      </w:tblPr>
      <w:tblGrid>
        <w:gridCol w:w="595"/>
        <w:gridCol w:w="3348"/>
        <w:gridCol w:w="3715"/>
        <w:gridCol w:w="2254"/>
      </w:tblGrid>
      <w:tr w:rsidR="002E2941" w:rsidRPr="00B030F1" w14:paraId="726BE277" w14:textId="77777777" w:rsidTr="00B030F1">
        <w:trPr>
          <w:trHeight w:val="416"/>
        </w:trPr>
        <w:tc>
          <w:tcPr>
            <w:tcW w:w="300" w:type="pct"/>
            <w:shd w:val="clear" w:color="auto" w:fill="FFFFFF"/>
            <w:vAlign w:val="center"/>
          </w:tcPr>
          <w:p w14:paraId="671218BA" w14:textId="77777777" w:rsidR="00994251" w:rsidRPr="0016029C" w:rsidRDefault="0099425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3C4B97C6" w14:textId="77777777" w:rsidR="00994251" w:rsidRPr="0016029C" w:rsidRDefault="0099425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3B0A589A" w14:textId="77777777" w:rsidR="00994251" w:rsidRPr="0016029C" w:rsidRDefault="00994251" w:rsidP="00994251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bCs/>
                <w:color w:val="000000" w:themeColor="text1"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16F5E556" w14:textId="77777777" w:rsidR="00994251" w:rsidRPr="0016029C" w:rsidRDefault="00994251" w:rsidP="00994251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bCs/>
                <w:color w:val="000000" w:themeColor="text1"/>
                <w:sz w:val="22"/>
                <w:szCs w:val="22"/>
                <w:lang w:val="sr-Cyrl-CS"/>
              </w:rPr>
              <w:t>звање</w:t>
            </w:r>
          </w:p>
        </w:tc>
      </w:tr>
      <w:tr w:rsidR="00B030F1" w:rsidRPr="00B030F1" w14:paraId="62C69826" w14:textId="77777777" w:rsidTr="00B030F1">
        <w:trPr>
          <w:trHeight w:val="416"/>
        </w:trPr>
        <w:tc>
          <w:tcPr>
            <w:tcW w:w="300" w:type="pct"/>
            <w:shd w:val="clear" w:color="auto" w:fill="FFFFFF"/>
            <w:vAlign w:val="center"/>
          </w:tcPr>
          <w:p w14:paraId="2FDBE159" w14:textId="711C4DD6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350F0">
              <w:rPr>
                <w:color w:val="000000" w:themeColor="text1"/>
                <w:sz w:val="22"/>
                <w:szCs w:val="22"/>
                <w:lang w:val="sr-Cyrl-RS"/>
              </w:rPr>
              <w:t>1</w:t>
            </w: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2160DF63" w14:textId="3B387F76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 xml:space="preserve">Марина Петровић 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1C669A74" w14:textId="747F858F" w:rsidR="00B030F1" w:rsidRPr="0016029C" w:rsidRDefault="00613BA6" w:rsidP="0099425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hyperlink r:id="rId8" w:history="1"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  <w:lang w:val="en-US"/>
                </w:rPr>
                <w:t>drmarinapetrovic@yahoo.com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2740248A" w14:textId="6B055AA1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B030F1" w:rsidRPr="00B030F1" w14:paraId="5630B63A" w14:textId="77777777" w:rsidTr="00B030F1">
        <w:trPr>
          <w:trHeight w:val="406"/>
        </w:trPr>
        <w:tc>
          <w:tcPr>
            <w:tcW w:w="300" w:type="pct"/>
            <w:shd w:val="clear" w:color="auto" w:fill="FFFFFF"/>
            <w:vAlign w:val="center"/>
          </w:tcPr>
          <w:p w14:paraId="77C7D7B9" w14:textId="41DC3046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/>
              </w:rPr>
              <w:t xml:space="preserve">  </w:t>
            </w:r>
            <w:r w:rsidR="001350F0">
              <w:rPr>
                <w:color w:val="000000" w:themeColor="text1"/>
                <w:sz w:val="22"/>
                <w:szCs w:val="22"/>
                <w:lang w:val="sr-Cyrl-RS"/>
              </w:rPr>
              <w:t>2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48ABBFF4" w14:textId="7F16933F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Владимир Милорадовић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7FEFD545" w14:textId="67F8939E" w:rsidR="00B030F1" w:rsidRPr="0016029C" w:rsidRDefault="00613BA6" w:rsidP="0099425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hyperlink r:id="rId9" w:history="1"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</w:rPr>
                <w:t>vanja.milor</w:t>
              </w:r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  <w:lang w:val="sr-Cyrl-CS"/>
                </w:rPr>
                <w:t>а</w:t>
              </w:r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</w:rPr>
                <w:t>dovic@gmail.com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2ED5ABE8" w14:textId="3CDFC93B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B030F1" w:rsidRPr="00B030F1" w14:paraId="58AFC34F" w14:textId="77777777" w:rsidTr="00B030F1">
        <w:trPr>
          <w:trHeight w:val="418"/>
        </w:trPr>
        <w:tc>
          <w:tcPr>
            <w:tcW w:w="300" w:type="pct"/>
            <w:shd w:val="clear" w:color="auto" w:fill="FFFFFF"/>
            <w:vAlign w:val="center"/>
          </w:tcPr>
          <w:p w14:paraId="25CBABD5" w14:textId="7DB3C069" w:rsidR="00B030F1" w:rsidRPr="0016029C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3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118BDF47" w14:textId="5D65C82A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Дејан Петровић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3E01528D" w14:textId="7B5CBB02" w:rsidR="00B030F1" w:rsidRPr="00613BA6" w:rsidRDefault="00B030F1" w:rsidP="0099425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dejan</w:t>
            </w:r>
            <w:proofErr w:type="spellEnd"/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.</w:t>
            </w:r>
            <w:proofErr w:type="spellStart"/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petrovic</w:t>
            </w:r>
            <w:proofErr w:type="spellEnd"/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@</w:t>
            </w:r>
            <w:proofErr w:type="spellStart"/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medf</w:t>
            </w:r>
            <w:proofErr w:type="spellEnd"/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.</w:t>
            </w:r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kg</w:t>
            </w:r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.</w:t>
            </w:r>
            <w:proofErr w:type="spellStart"/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ac</w:t>
            </w:r>
            <w:proofErr w:type="spellEnd"/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.</w:t>
            </w:r>
            <w:proofErr w:type="spellStart"/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rs</w:t>
            </w:r>
            <w:proofErr w:type="spellEnd"/>
          </w:p>
        </w:tc>
        <w:tc>
          <w:tcPr>
            <w:tcW w:w="1137" w:type="pct"/>
            <w:shd w:val="clear" w:color="auto" w:fill="FFFFFF"/>
            <w:vAlign w:val="center"/>
          </w:tcPr>
          <w:p w14:paraId="53C8C80F" w14:textId="3DAF7C47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B030F1" w:rsidRPr="00B030F1" w14:paraId="571963FB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69E4A210" w14:textId="5C8B5426" w:rsidR="00B030F1" w:rsidRPr="0016029C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4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032A1D07" w14:textId="21D39010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Александра Лучић Томић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01A84786" w14:textId="5EE1001A" w:rsidR="00B030F1" w:rsidRPr="0016029C" w:rsidRDefault="00B030F1" w:rsidP="0099425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atomiclucic@gmail.com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2FCC9914" w14:textId="0CE1AF23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B030F1" w:rsidRPr="00B030F1" w14:paraId="0F5677B3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041D8B70" w14:textId="6898C8D0" w:rsidR="00B030F1" w:rsidRPr="0016029C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5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7C7AEB0D" w14:textId="0FE6E67B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Предраг Ђурђевић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129847BD" w14:textId="25F0BF41" w:rsidR="00B030F1" w:rsidRPr="0016029C" w:rsidRDefault="00B030F1" w:rsidP="0099425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bCs/>
                <w:color w:val="000000" w:themeColor="text1"/>
                <w:sz w:val="22"/>
                <w:szCs w:val="22"/>
                <w:lang w:val="en-US"/>
              </w:rPr>
              <w:t>pdjurdjevic@sbb.rs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7704D46E" w14:textId="50EEF20B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B030F1" w:rsidRPr="00B030F1" w14:paraId="748BE63F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2876556F" w14:textId="282FC62D" w:rsidR="00B030F1" w:rsidRPr="0016029C" w:rsidRDefault="001350F0" w:rsidP="00D9733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6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5EB842DD" w14:textId="0AF10BBD" w:rsidR="00B030F1" w:rsidRPr="0016029C" w:rsidRDefault="00B030F1" w:rsidP="00D97336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Горан Давидовић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5DE9F352" w14:textId="4F9FF402" w:rsidR="00B030F1" w:rsidRPr="0016029C" w:rsidRDefault="00613BA6" w:rsidP="00D9733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hyperlink r:id="rId10" w:history="1"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</w:rPr>
                <w:t>medicusbg@yahoo.com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7328853A" w14:textId="0CE89017" w:rsidR="00B030F1" w:rsidRPr="0016029C" w:rsidRDefault="00B030F1" w:rsidP="00D97336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655E94" w:rsidRPr="00B030F1" w14:paraId="5529C19F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58AD1699" w14:textId="1E1579C4" w:rsidR="00655E94" w:rsidRPr="0016029C" w:rsidRDefault="000931F1" w:rsidP="00655E9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7</w:t>
            </w:r>
            <w:r w:rsidR="00655E94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0348D89B" w14:textId="3E606ED1" w:rsidR="00655E94" w:rsidRPr="0016029C" w:rsidRDefault="00655E94" w:rsidP="00655E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Иван Чекеревац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1CAA70CD" w14:textId="44E3351E" w:rsidR="00655E94" w:rsidRPr="0016029C" w:rsidRDefault="00655E94" w:rsidP="00655E94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rStyle w:val="gi"/>
                <w:color w:val="000000" w:themeColor="text1"/>
                <w:sz w:val="22"/>
                <w:szCs w:val="22"/>
              </w:rPr>
              <w:t>icekerevac@gmail.com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51B62EAF" w14:textId="74AB05DC" w:rsidR="00655E94" w:rsidRPr="0016029C" w:rsidRDefault="00655E94" w:rsidP="00655E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655E94" w:rsidRPr="00B030F1" w14:paraId="650D3C8B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0C31C389" w14:textId="6B92B31D" w:rsidR="00655E94" w:rsidRPr="0016029C" w:rsidRDefault="000931F1" w:rsidP="00655E9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8</w:t>
            </w:r>
            <w:r w:rsidR="00655E94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6C272919" w14:textId="66189ACA" w:rsidR="00655E94" w:rsidRPr="0016029C" w:rsidRDefault="00655E94" w:rsidP="00655E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Виолета Ирић Ћупић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3560851D" w14:textId="1AFA76C2" w:rsidR="00655E94" w:rsidRPr="0016029C" w:rsidRDefault="00613BA6" w:rsidP="00655E94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hyperlink r:id="rId11" w:history="1">
              <w:r w:rsidR="00655E94" w:rsidRPr="0016029C">
                <w:rPr>
                  <w:bCs/>
                  <w:noProof/>
                  <w:color w:val="000000" w:themeColor="text1"/>
                  <w:sz w:val="22"/>
                  <w:szCs w:val="22"/>
                </w:rPr>
                <w:t>wwwvikica@ptt.rs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52DF8C11" w14:textId="28B3F14A" w:rsidR="00655E94" w:rsidRPr="0016029C" w:rsidRDefault="00655E94" w:rsidP="00655E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655E94" w:rsidRPr="00B030F1" w14:paraId="64ABEE89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47D88E91" w14:textId="667D2F35" w:rsidR="00655E94" w:rsidRPr="0016029C" w:rsidRDefault="000931F1" w:rsidP="00655E9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9</w:t>
            </w:r>
            <w:r w:rsidR="00655E94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59E223FF" w14:textId="5AD680AA" w:rsidR="00655E94" w:rsidRPr="0016029C" w:rsidRDefault="00655E94" w:rsidP="00655E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Наташа Здравковић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538BC6E0" w14:textId="5773348B" w:rsidR="00655E94" w:rsidRPr="0016029C" w:rsidRDefault="00655E94" w:rsidP="00655E94">
            <w:pPr>
              <w:autoSpaceDE w:val="0"/>
              <w:autoSpaceDN w:val="0"/>
              <w:adjustRightInd w:val="0"/>
              <w:rPr>
                <w:bCs/>
                <w:noProof/>
                <w:color w:val="000000" w:themeColor="text1"/>
                <w:sz w:val="22"/>
                <w:szCs w:val="22"/>
              </w:rPr>
            </w:pPr>
            <w:proofErr w:type="spellStart"/>
            <w:r w:rsidRPr="0016029C">
              <w:rPr>
                <w:color w:val="000000" w:themeColor="text1"/>
                <w:sz w:val="22"/>
                <w:szCs w:val="22"/>
              </w:rPr>
              <w:t>natasasilvester</w:t>
            </w:r>
            <w:proofErr w:type="spellEnd"/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34596607" w14:textId="5C661B0D" w:rsidR="00655E94" w:rsidRPr="0016029C" w:rsidRDefault="00655E94" w:rsidP="00655E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B030F1" w:rsidRPr="00B030F1" w14:paraId="457E88C5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32EAEF5D" w14:textId="7FBC8DDB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0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79ED8458" w14:textId="336C2863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Светлана Ђукић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27FB21B3" w14:textId="212C1112" w:rsidR="00B030F1" w:rsidRPr="0016029C" w:rsidRDefault="00B030F1" w:rsidP="0099425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</w:rPr>
              <w:t>drsvetlanadjukic@gmail.com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6848A212" w14:textId="015AFF72" w:rsidR="00B030F1" w:rsidRPr="0016029C" w:rsidRDefault="000931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Редовни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CS"/>
              </w:rPr>
              <w:t xml:space="preserve"> професор</w:t>
            </w:r>
          </w:p>
        </w:tc>
      </w:tr>
      <w:tr w:rsidR="00B030F1" w:rsidRPr="00B030F1" w14:paraId="0CD7EEDD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2251CD8D" w14:textId="7BBED826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374767D9" w14:textId="6899479C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noProof/>
                <w:color w:val="000000" w:themeColor="text1"/>
                <w:sz w:val="22"/>
                <w:szCs w:val="22"/>
                <w:lang w:val="sr-Cyrl-CS"/>
              </w:rPr>
              <w:t>Мирјана Веселиновић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4967D090" w14:textId="1CC88BD2" w:rsidR="00B030F1" w:rsidRPr="0016029C" w:rsidRDefault="00B030F1" w:rsidP="00994251">
            <w:pPr>
              <w:rPr>
                <w:color w:val="000000" w:themeColor="text1"/>
                <w:sz w:val="22"/>
                <w:szCs w:val="22"/>
              </w:rPr>
            </w:pPr>
            <w:r w:rsidRPr="0016029C">
              <w:rPr>
                <w:rStyle w:val="gi"/>
                <w:color w:val="000000" w:themeColor="text1"/>
                <w:sz w:val="22"/>
                <w:szCs w:val="22"/>
              </w:rPr>
              <w:t>miraveselinovic.m@gmail.com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2EB91142" w14:textId="4F53498B" w:rsidR="00B030F1" w:rsidRPr="0016029C" w:rsidRDefault="000931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Редовни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CS"/>
              </w:rPr>
              <w:t xml:space="preserve"> професор</w:t>
            </w:r>
          </w:p>
        </w:tc>
      </w:tr>
      <w:tr w:rsidR="00B030F1" w:rsidRPr="00B030F1" w14:paraId="4251F171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52F35E9D" w14:textId="6EB89348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2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5D818E11" w14:textId="3457B89F" w:rsidR="00B030F1" w:rsidRPr="0016029C" w:rsidRDefault="00B030F1" w:rsidP="00994251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Љиљана Новковић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4E3404A2" w14:textId="08F6C37F" w:rsidR="00B030F1" w:rsidRPr="0016029C" w:rsidRDefault="00613BA6" w:rsidP="00994251">
            <w:pPr>
              <w:autoSpaceDE w:val="0"/>
              <w:autoSpaceDN w:val="0"/>
              <w:adjustRightInd w:val="0"/>
              <w:rPr>
                <w:bCs/>
                <w:noProof/>
                <w:color w:val="000000" w:themeColor="text1"/>
                <w:sz w:val="22"/>
                <w:szCs w:val="22"/>
              </w:rPr>
            </w:pPr>
            <w:hyperlink r:id="rId12" w:history="1"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</w:rPr>
                <w:t>ljiljanan1@hotmail.com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3CA28841" w14:textId="61A7713F" w:rsidR="00B030F1" w:rsidRPr="0016029C" w:rsidRDefault="00B030F1" w:rsidP="00994251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noProof/>
                <w:color w:val="000000" w:themeColor="text1"/>
                <w:sz w:val="22"/>
                <w:szCs w:val="22"/>
                <w:lang w:val="sr-Cyrl-CS"/>
              </w:rPr>
              <w:t>Доцент</w:t>
            </w:r>
          </w:p>
        </w:tc>
      </w:tr>
      <w:tr w:rsidR="00B030F1" w:rsidRPr="00B030F1" w14:paraId="2D03C3E4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5CA84EFF" w14:textId="56A6FC36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3</w:t>
            </w:r>
            <w:r w:rsidRPr="0016029C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3FEB6966" w14:textId="07FC94EE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Latn-CS"/>
              </w:rPr>
              <w:t>Владимир Здравковић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453742F3" w14:textId="52531ACF" w:rsidR="00B030F1" w:rsidRPr="0016029C" w:rsidRDefault="00B030F1" w:rsidP="0099425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rStyle w:val="gi"/>
                <w:color w:val="000000" w:themeColor="text1"/>
                <w:sz w:val="22"/>
                <w:szCs w:val="22"/>
              </w:rPr>
              <w:t>vladazdrav@gmail.com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74103665" w14:textId="38D0EC57" w:rsidR="00B030F1" w:rsidRPr="0016029C" w:rsidRDefault="00844F65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B030F1" w:rsidRPr="00B030F1" w14:paraId="62BF00A2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047EDDC5" w14:textId="6442D0AE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4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 xml:space="preserve">. 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120E7D2D" w14:textId="00B2988E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Војислав Ћупурдија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50E4DA13" w14:textId="4FD001D9" w:rsidR="00B030F1" w:rsidRPr="0016029C" w:rsidRDefault="00613BA6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hyperlink r:id="rId13" w:history="1">
              <w:r w:rsidR="00B030F1" w:rsidRPr="0016029C">
                <w:rPr>
                  <w:color w:val="000000" w:themeColor="text1"/>
                  <w:sz w:val="22"/>
                  <w:szCs w:val="22"/>
                  <w:lang w:val="en-US"/>
                </w:rPr>
                <w:t>vojacup@gmail.com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768EE39D" w14:textId="21B97C62" w:rsidR="00B030F1" w:rsidRPr="0016029C" w:rsidRDefault="00655E94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B030F1" w:rsidRPr="00B030F1" w14:paraId="68C153DA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548837C4" w14:textId="7F00E3E1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5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08D05025" w14:textId="49980A9B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Марина Јовановић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3A9F4B2C" w14:textId="50719B45" w:rsidR="00B030F1" w:rsidRPr="0016029C" w:rsidRDefault="00B030F1" w:rsidP="0099425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</w:rPr>
              <w:t>marinna034@gmail.com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0C13A583" w14:textId="78DB2D5A" w:rsidR="00B030F1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B030F1" w:rsidRPr="00B030F1" w14:paraId="41CC6587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5BBAB40D" w14:textId="536FC56D" w:rsidR="00B030F1" w:rsidRPr="0016029C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6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249A391B" w14:textId="7D1C44D4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Милан Радовановић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4B8D873E" w14:textId="74E52C1F" w:rsidR="00B030F1" w:rsidRPr="0016029C" w:rsidRDefault="00613BA6" w:rsidP="0099425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hyperlink r:id="rId14" w:history="1"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  <w:lang w:val="sr-Cyrl-CS"/>
                </w:rPr>
                <w:t>matejamm.radovanovic@</w:t>
              </w:r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  <w:lang w:val="sr-Latn-CS"/>
                </w:rPr>
                <w:t>gmail</w:t>
              </w:r>
              <w:r w:rsidR="00B030F1" w:rsidRPr="0016029C">
                <w:rPr>
                  <w:bCs/>
                  <w:noProof/>
                  <w:color w:val="000000" w:themeColor="text1"/>
                  <w:sz w:val="22"/>
                  <w:szCs w:val="22"/>
                  <w:lang w:val="sr-Cyrl-CS"/>
                </w:rPr>
                <w:t>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0F8A257A" w14:textId="48E3B193" w:rsidR="00B030F1" w:rsidRPr="0016029C" w:rsidRDefault="00E44ECA" w:rsidP="00E44ECA">
            <w:pPr>
              <w:pStyle w:val="NoSpacing"/>
              <w:rPr>
                <w:lang w:val="sr-Cyrl-RS"/>
              </w:rPr>
            </w:pPr>
            <w:r w:rsidRPr="0016029C">
              <w:rPr>
                <w:sz w:val="22"/>
                <w:szCs w:val="22"/>
                <w:lang w:val="sr-Cyrl-RS"/>
              </w:rPr>
              <w:t>Асистент са докторатом</w:t>
            </w:r>
          </w:p>
        </w:tc>
      </w:tr>
      <w:tr w:rsidR="00B030F1" w:rsidRPr="00B030F1" w14:paraId="376B23F1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595FCC53" w14:textId="4FC12DDF" w:rsidR="00B030F1" w:rsidRPr="0016029C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7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4B2E75A7" w14:textId="48399FB7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Иван Симић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506457EA" w14:textId="53B1011B" w:rsidR="00B030F1" w:rsidRPr="0016029C" w:rsidRDefault="00613BA6" w:rsidP="0099425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hyperlink r:id="rId15" w:history="1">
              <w:r w:rsidR="00B030F1" w:rsidRPr="0016029C">
                <w:rPr>
                  <w:color w:val="000000" w:themeColor="text1"/>
                  <w:sz w:val="22"/>
                  <w:szCs w:val="22"/>
                </w:rPr>
                <w:t>ivansimickg@gmail.com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348D9A74" w14:textId="0123E85F" w:rsidR="00B030F1" w:rsidRPr="0016029C" w:rsidRDefault="00166EA4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655E94" w:rsidRPr="00B030F1" w14:paraId="064E19C6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01BDB4D8" w14:textId="6B2C40F0" w:rsidR="00655E94" w:rsidRPr="0016029C" w:rsidRDefault="000931F1" w:rsidP="00655E9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18</w:t>
            </w:r>
            <w:r w:rsidR="00655E94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65CF84C7" w14:textId="1DE7A8A7" w:rsidR="00655E94" w:rsidRPr="0016029C" w:rsidRDefault="00655E94" w:rsidP="00655E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16029C">
              <w:rPr>
                <w:sz w:val="22"/>
                <w:szCs w:val="22"/>
              </w:rPr>
              <w:t>Виолета</w:t>
            </w:r>
            <w:proofErr w:type="spellEnd"/>
            <w:r w:rsidRPr="0016029C">
              <w:rPr>
                <w:sz w:val="22"/>
                <w:szCs w:val="22"/>
              </w:rPr>
              <w:t xml:space="preserve"> </w:t>
            </w:r>
            <w:proofErr w:type="spellStart"/>
            <w:r w:rsidRPr="0016029C">
              <w:rPr>
                <w:sz w:val="22"/>
                <w:szCs w:val="22"/>
              </w:rPr>
              <w:t>Младеновић</w:t>
            </w:r>
            <w:proofErr w:type="spellEnd"/>
          </w:p>
        </w:tc>
        <w:tc>
          <w:tcPr>
            <w:tcW w:w="1874" w:type="pct"/>
            <w:shd w:val="clear" w:color="auto" w:fill="FFFFFF"/>
            <w:vAlign w:val="center"/>
          </w:tcPr>
          <w:p w14:paraId="6525BCFB" w14:textId="6DEFE8C9" w:rsidR="00655E94" w:rsidRPr="0016029C" w:rsidRDefault="00655E94" w:rsidP="00655E94">
            <w:pPr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sz w:val="22"/>
                <w:szCs w:val="22"/>
              </w:rPr>
              <w:t>vikicam2004@gmail.com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73CFCF3C" w14:textId="3151EEC0" w:rsidR="00655E94" w:rsidRPr="0016029C" w:rsidRDefault="00655E94" w:rsidP="00655E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B030F1" w:rsidRPr="00B030F1" w14:paraId="0FFEB20A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720FDA7B" w14:textId="5F6CFE52" w:rsidR="00B030F1" w:rsidRPr="0016029C" w:rsidRDefault="000931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19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653D835D" w14:textId="0A798D5E" w:rsidR="00B030F1" w:rsidRPr="0016029C" w:rsidRDefault="00B030F1" w:rsidP="00D97336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 w:bidi="en-US"/>
              </w:rPr>
              <w:t>Татјана Лазаревић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03E5692C" w14:textId="1541BCB1" w:rsidR="00B030F1" w:rsidRPr="0016029C" w:rsidRDefault="00B030F1" w:rsidP="00D97336">
            <w:pPr>
              <w:rPr>
                <w:sz w:val="22"/>
                <w:szCs w:val="22"/>
              </w:rPr>
            </w:pPr>
            <w:r w:rsidRPr="0016029C">
              <w:rPr>
                <w:color w:val="000000" w:themeColor="text1"/>
                <w:sz w:val="22"/>
                <w:szCs w:val="22"/>
                <w:shd w:val="clear" w:color="auto" w:fill="FFFFFF"/>
                <w:lang w:val="en-US" w:bidi="en-US"/>
              </w:rPr>
              <w:t>tatjanalazarevickg@gmail.com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13005D0F" w14:textId="474EB4B5" w:rsidR="00B030F1" w:rsidRPr="0016029C" w:rsidRDefault="00B030F1" w:rsidP="00D97336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B030F1" w:rsidRPr="00B030F1" w14:paraId="6B35AD0B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234BB9B1" w14:textId="1843CC9D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0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2B1F8C26" w14:textId="5454780C" w:rsidR="00B030F1" w:rsidRPr="0016029C" w:rsidRDefault="00B030F1" w:rsidP="00D97336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Владимир Игњатовић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74506744" w14:textId="3892E994" w:rsidR="00B030F1" w:rsidRPr="0016029C" w:rsidRDefault="00B030F1" w:rsidP="00D97336">
            <w:pPr>
              <w:rPr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Latn-CS"/>
              </w:rPr>
              <w:t>vladaig@yahoo.com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4B969742" w14:textId="5A86C148" w:rsidR="00B030F1" w:rsidRPr="0016029C" w:rsidRDefault="00217DBD" w:rsidP="00D97336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Доцент</w:t>
            </w:r>
          </w:p>
        </w:tc>
      </w:tr>
      <w:tr w:rsidR="00B030F1" w:rsidRPr="00B030F1" w14:paraId="48872460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7D3F86D6" w14:textId="2A770654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0924ABA5" w14:textId="1B1E4985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Миодраг Срећковић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5ED97BA2" w14:textId="6C950009" w:rsidR="00B030F1" w:rsidRPr="0016029C" w:rsidRDefault="00613BA6" w:rsidP="0099425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hyperlink r:id="rId16" w:history="1">
              <w:r w:rsidR="00B030F1" w:rsidRPr="0016029C">
                <w:rPr>
                  <w:color w:val="000000" w:themeColor="text1"/>
                  <w:sz w:val="22"/>
                  <w:szCs w:val="22"/>
                  <w:lang w:val="en-US"/>
                </w:rPr>
                <w:t>sreckovic7@gmail.com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5868D383" w14:textId="02657145" w:rsidR="00B030F1" w:rsidRPr="0016029C" w:rsidRDefault="00844F65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B030F1" w:rsidRPr="00B030F1" w14:paraId="7397EE0E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18404902" w14:textId="66FD0737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753D8281" w14:textId="5EB349A9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Томислав Николић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53C47238" w14:textId="5170D7C9" w:rsidR="00B030F1" w:rsidRPr="0016029C" w:rsidRDefault="00B030F1" w:rsidP="0099425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nikolic</w:t>
            </w:r>
            <w:proofErr w:type="spellEnd"/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.</w:t>
            </w:r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s</w:t>
            </w:r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.</w:t>
            </w:r>
            <w:proofErr w:type="spellStart"/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tomislav</w:t>
            </w:r>
            <w:proofErr w:type="spellEnd"/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@</w:t>
            </w:r>
            <w:proofErr w:type="spellStart"/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gmail</w:t>
            </w:r>
            <w:proofErr w:type="spellEnd"/>
            <w:r w:rsidRPr="00613BA6">
              <w:rPr>
                <w:color w:val="222222"/>
                <w:sz w:val="22"/>
                <w:szCs w:val="22"/>
                <w:shd w:val="clear" w:color="auto" w:fill="FFFFFF"/>
                <w:lang w:val="sr-Cyrl-CS"/>
              </w:rPr>
              <w:t>.</w:t>
            </w:r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325EA2CA" w14:textId="59DE741C" w:rsidR="00B030F1" w:rsidRPr="0016029C" w:rsidRDefault="000931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Доцент</w:t>
            </w:r>
          </w:p>
        </w:tc>
      </w:tr>
      <w:tr w:rsidR="00E44ECA" w:rsidRPr="00B030F1" w14:paraId="0DFC1591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15248C3B" w14:textId="7C7EA59F" w:rsidR="00E44ECA" w:rsidRPr="0016029C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  <w:r w:rsidR="000931F1">
              <w:rPr>
                <w:color w:val="000000" w:themeColor="text1"/>
                <w:sz w:val="22"/>
                <w:szCs w:val="22"/>
                <w:lang w:val="sr-Cyrl-CS"/>
              </w:rPr>
              <w:t>3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36246C9B" w14:textId="5C5D5C3D" w:rsidR="00E44ECA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Данијела Базић Сретеновић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2E67407D" w14:textId="654901A6" w:rsidR="00E44ECA" w:rsidRPr="0016029C" w:rsidRDefault="0028286A" w:rsidP="00994251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16029C">
              <w:rPr>
                <w:color w:val="222222"/>
                <w:sz w:val="22"/>
                <w:szCs w:val="22"/>
                <w:shd w:val="clear" w:color="auto" w:fill="FFFFFF"/>
              </w:rPr>
              <w:t>bazicdanijela@yahoo.com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4A21CE81" w14:textId="3B43414E" w:rsidR="00E44ECA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Асистент са докторатом</w:t>
            </w:r>
          </w:p>
        </w:tc>
      </w:tr>
      <w:tr w:rsidR="00B030F1" w:rsidRPr="00B030F1" w14:paraId="3998E9FE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269484A6" w14:textId="4A5B7B82" w:rsidR="00B030F1" w:rsidRPr="001350F0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2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4</w:t>
            </w:r>
            <w:r w:rsidR="001350F0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2AB1ADFF" w14:textId="1E786888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Марина Марковић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7D6CD35E" w14:textId="4D95A10F" w:rsidR="00B030F1" w:rsidRPr="0016029C" w:rsidRDefault="00613BA6" w:rsidP="0099425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hyperlink r:id="rId17" w:history="1">
              <w:r w:rsidR="00B030F1" w:rsidRPr="0016029C">
                <w:rPr>
                  <w:color w:val="000000" w:themeColor="text1"/>
                  <w:sz w:val="22"/>
                  <w:szCs w:val="22"/>
                </w:rPr>
                <w:t>maki.49@hotmail.com</w:t>
              </w:r>
            </w:hyperlink>
          </w:p>
        </w:tc>
        <w:tc>
          <w:tcPr>
            <w:tcW w:w="1137" w:type="pct"/>
            <w:shd w:val="clear" w:color="auto" w:fill="FFFFFF"/>
            <w:vAlign w:val="center"/>
          </w:tcPr>
          <w:p w14:paraId="52F5C524" w14:textId="627736C2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Асистент</w:t>
            </w:r>
            <w:r w:rsidR="00E44ECA" w:rsidRPr="0016029C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44ECA" w:rsidRPr="0016029C">
              <w:rPr>
                <w:color w:val="000000" w:themeColor="text1"/>
                <w:sz w:val="22"/>
                <w:szCs w:val="22"/>
                <w:lang w:val="sr-Cyrl-RS"/>
              </w:rPr>
              <w:t>са докторатом</w:t>
            </w:r>
          </w:p>
        </w:tc>
      </w:tr>
      <w:tr w:rsidR="00FE3012" w:rsidRPr="00B030F1" w14:paraId="719C077B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4C4D267E" w14:textId="76534C36" w:rsidR="00FE3012" w:rsidRPr="001350F0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2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5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46CA7F33" w14:textId="30D05695" w:rsidR="00FE3012" w:rsidRPr="0016029C" w:rsidRDefault="00FE3012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Данијела Јовановић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617E8FAE" w14:textId="3F10DA8D" w:rsidR="00FE3012" w:rsidRPr="0016029C" w:rsidRDefault="001F4095" w:rsidP="00994251">
            <w:r w:rsidRPr="0016029C">
              <w:t>daziv81@yahoo.com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4F5B0357" w14:textId="6A244243" w:rsidR="00FE3012" w:rsidRPr="0016029C" w:rsidRDefault="00FE3012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Доцент</w:t>
            </w:r>
          </w:p>
        </w:tc>
      </w:tr>
      <w:tr w:rsidR="00B030F1" w:rsidRPr="00B030F1" w14:paraId="5041F901" w14:textId="77777777" w:rsidTr="00B030F1">
        <w:trPr>
          <w:trHeight w:val="415"/>
        </w:trPr>
        <w:tc>
          <w:tcPr>
            <w:tcW w:w="300" w:type="pct"/>
            <w:shd w:val="clear" w:color="auto" w:fill="FFFFFF"/>
            <w:vAlign w:val="center"/>
          </w:tcPr>
          <w:p w14:paraId="3A558F0A" w14:textId="2C32C2F0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2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6</w:t>
            </w: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7F5D3D55" w14:textId="282E200B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/>
              </w:rPr>
              <w:t>Јелена Вучковић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3706E9C1" w14:textId="0D6A85B7" w:rsidR="00B030F1" w:rsidRPr="0016029C" w:rsidRDefault="00B030F1" w:rsidP="0099425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lang w:val="en-US"/>
              </w:rPr>
              <w:t>jelenavufi@gmail.com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1F425EF7" w14:textId="42A25878" w:rsidR="00B030F1" w:rsidRPr="0016029C" w:rsidRDefault="005F0DDC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Доцен</w:t>
            </w:r>
            <w:r w:rsidR="00556367">
              <w:rPr>
                <w:color w:val="000000" w:themeColor="text1"/>
                <w:sz w:val="22"/>
                <w:szCs w:val="22"/>
                <w:lang w:val="sr-Cyrl-RS"/>
              </w:rPr>
              <w:t>т</w:t>
            </w:r>
          </w:p>
        </w:tc>
      </w:tr>
      <w:tr w:rsidR="00B030F1" w:rsidRPr="00B030F1" w14:paraId="1A052A0C" w14:textId="77777777" w:rsidTr="00B030F1">
        <w:trPr>
          <w:trHeight w:val="415"/>
        </w:trPr>
        <w:tc>
          <w:tcPr>
            <w:tcW w:w="300" w:type="pct"/>
            <w:shd w:val="clear" w:color="auto" w:fill="FFFFFF"/>
            <w:vAlign w:val="center"/>
          </w:tcPr>
          <w:p w14:paraId="6EAD665F" w14:textId="25712264" w:rsidR="00B030F1" w:rsidRPr="0016029C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2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7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0D3D2D6C" w14:textId="17C45C93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Јелена Нешић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7F0432B7" w14:textId="624FA51E" w:rsidR="00B030F1" w:rsidRPr="0016029C" w:rsidRDefault="00B030F1" w:rsidP="00994251">
            <w:pPr>
              <w:rPr>
                <w:lang w:val="en-US"/>
              </w:rPr>
            </w:pPr>
            <w:r w:rsidRPr="0016029C">
              <w:rPr>
                <w:lang w:val="en-US"/>
              </w:rPr>
              <w:t>jelenanesic1981@gmail.com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5F1A964E" w14:textId="389A7F34" w:rsidR="00B030F1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/>
              </w:rPr>
              <w:t>Доцент</w:t>
            </w:r>
          </w:p>
        </w:tc>
      </w:tr>
      <w:tr w:rsidR="00B030F1" w:rsidRPr="00B030F1" w14:paraId="10A2E4A3" w14:textId="77777777" w:rsidTr="00B030F1">
        <w:trPr>
          <w:trHeight w:val="415"/>
        </w:trPr>
        <w:tc>
          <w:tcPr>
            <w:tcW w:w="300" w:type="pct"/>
            <w:shd w:val="clear" w:color="auto" w:fill="FFFFFF"/>
            <w:vAlign w:val="center"/>
          </w:tcPr>
          <w:p w14:paraId="1A3B758F" w14:textId="456B289D" w:rsidR="00B030F1" w:rsidRPr="0016029C" w:rsidRDefault="000931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28</w:t>
            </w:r>
            <w:r w:rsidR="00B030F1" w:rsidRPr="0016029C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7619C1E4" w14:textId="46134775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proofErr w:type="spellStart"/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Анита</w:t>
            </w:r>
            <w:proofErr w:type="spellEnd"/>
            <w:r w:rsidRPr="0016029C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44ECA" w:rsidRPr="0016029C">
              <w:rPr>
                <w:color w:val="000000" w:themeColor="text1"/>
                <w:sz w:val="22"/>
                <w:szCs w:val="22"/>
                <w:lang w:val="sr-Cyrl-RS"/>
              </w:rPr>
              <w:t>Сарић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55304AF4" w14:textId="404F5526" w:rsidR="00B030F1" w:rsidRPr="0016029C" w:rsidRDefault="00B030F1" w:rsidP="00994251">
            <w:pPr>
              <w:rPr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Latn-CS"/>
              </w:rPr>
              <w:t>anitaivosevi</w:t>
            </w:r>
            <w:r w:rsidRPr="0016029C">
              <w:rPr>
                <w:color w:val="000000" w:themeColor="text1"/>
                <w:sz w:val="22"/>
                <w:szCs w:val="22"/>
              </w:rPr>
              <w:t>c</w:t>
            </w:r>
            <w:r w:rsidRPr="0016029C">
              <w:rPr>
                <w:color w:val="000000" w:themeColor="text1"/>
                <w:sz w:val="22"/>
                <w:szCs w:val="22"/>
                <w:lang w:val="sr-Latn-CS"/>
              </w:rPr>
              <w:t>kg@gmail.com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38B847AF" w14:textId="32EC873E" w:rsidR="00B030F1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Асистент</w:t>
            </w:r>
          </w:p>
        </w:tc>
      </w:tr>
      <w:tr w:rsidR="00B030F1" w:rsidRPr="00B030F1" w14:paraId="4401A183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0DFA7BF3" w14:textId="1DDEB2ED" w:rsidR="00B030F1" w:rsidRPr="0016029C" w:rsidRDefault="000931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29</w:t>
            </w:r>
            <w:r w:rsidR="00B030F1" w:rsidRPr="0016029C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5D71D1EC" w14:textId="7F0A814C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Жељко Тодоровић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728F30DC" w14:textId="5127DDE1" w:rsidR="00B030F1" w:rsidRPr="0016029C" w:rsidRDefault="00B030F1" w:rsidP="0099425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Latn-CS"/>
              </w:rPr>
              <w:t>todorovic_zeljko@hotmail.com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7A5257DD" w14:textId="34B92E71" w:rsidR="00B030F1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Доцент</w:t>
            </w:r>
          </w:p>
        </w:tc>
      </w:tr>
      <w:tr w:rsidR="00B030F1" w:rsidRPr="00B030F1" w14:paraId="6DF28EE7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0D9DEB8B" w14:textId="73DC8208" w:rsidR="00B030F1" w:rsidRPr="0016029C" w:rsidRDefault="000931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30</w:t>
            </w:r>
            <w:r w:rsidR="00B030F1" w:rsidRPr="0016029C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7E61FBE0" w14:textId="4C3E0104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Јелена Живић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1008AC0D" w14:textId="4F731626" w:rsidR="00B030F1" w:rsidRPr="0016029C" w:rsidRDefault="00B030F1" w:rsidP="00994251">
            <w:pPr>
              <w:rPr>
                <w:color w:val="000000" w:themeColor="text1"/>
                <w:sz w:val="22"/>
                <w:szCs w:val="22"/>
              </w:rPr>
            </w:pP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jelena.zy@gmail.com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37BD22F3" w14:textId="2E7875C1" w:rsidR="00B030F1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/>
              </w:rPr>
              <w:t>Асистент</w:t>
            </w:r>
          </w:p>
        </w:tc>
      </w:tr>
      <w:tr w:rsidR="00B030F1" w:rsidRPr="002E2941" w14:paraId="00CB3D89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1AEA885E" w14:textId="4B1BB19C" w:rsidR="00B030F1" w:rsidRPr="0016029C" w:rsidRDefault="00B030F1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3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1</w:t>
            </w:r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327E4CE6" w14:textId="51AC0E78" w:rsidR="00B030F1" w:rsidRPr="0016029C" w:rsidRDefault="00B030F1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Стефан</w:t>
            </w:r>
            <w:proofErr w:type="spellEnd"/>
            <w:r w:rsidRPr="0016029C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029C">
              <w:rPr>
                <w:color w:val="000000" w:themeColor="text1"/>
                <w:sz w:val="22"/>
                <w:szCs w:val="22"/>
                <w:lang w:val="en-US"/>
              </w:rPr>
              <w:t>Симовић</w:t>
            </w:r>
            <w:proofErr w:type="spellEnd"/>
          </w:p>
        </w:tc>
        <w:tc>
          <w:tcPr>
            <w:tcW w:w="1874" w:type="pct"/>
            <w:shd w:val="clear" w:color="auto" w:fill="FFFFFF"/>
            <w:vAlign w:val="center"/>
          </w:tcPr>
          <w:p w14:paraId="3258E9B9" w14:textId="23FC74BC" w:rsidR="00B030F1" w:rsidRPr="0016029C" w:rsidRDefault="00B030F1" w:rsidP="0099425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shd w:val="clear" w:color="auto" w:fill="FFFFFF"/>
              </w:rPr>
              <w:t>simovicst@gmail.com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180B33B4" w14:textId="5E4A2E39" w:rsidR="00B030F1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Асистент</w:t>
            </w:r>
          </w:p>
        </w:tc>
      </w:tr>
      <w:tr w:rsidR="00E44ECA" w:rsidRPr="002E2941" w14:paraId="53E7D5DF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417DD481" w14:textId="53616677" w:rsidR="00E44ECA" w:rsidRPr="001350F0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3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2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134E3182" w14:textId="362D0E81" w:rsidR="00E44ECA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/>
              </w:rPr>
              <w:t>Снежана Сретеновић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39CDF722" w14:textId="4874632B" w:rsidR="00E44ECA" w:rsidRPr="0016029C" w:rsidRDefault="001F4095" w:rsidP="00994251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6029C">
              <w:rPr>
                <w:color w:val="000000" w:themeColor="text1"/>
                <w:sz w:val="22"/>
                <w:szCs w:val="22"/>
                <w:shd w:val="clear" w:color="auto" w:fill="FFFFFF"/>
              </w:rPr>
              <w:t>sretenovicsnezana@yahoo.com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2D8EA1F4" w14:textId="698FDF93" w:rsidR="00E44ECA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Асистент са докторатом</w:t>
            </w:r>
          </w:p>
        </w:tc>
      </w:tr>
      <w:tr w:rsidR="00E44ECA" w:rsidRPr="002E2941" w14:paraId="407E49D4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5F5EC10C" w14:textId="7E3DE9EE" w:rsidR="00E44ECA" w:rsidRPr="001350F0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lastRenderedPageBreak/>
              <w:t>3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3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5120DD1F" w14:textId="5931C2FF" w:rsidR="00E44ECA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/>
              </w:rPr>
              <w:t>Драгана Бубања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74CFE073" w14:textId="6A39A627" w:rsidR="00E44ECA" w:rsidRPr="0016029C" w:rsidRDefault="001F4095" w:rsidP="00994251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6029C">
              <w:rPr>
                <w:color w:val="000000" w:themeColor="text1"/>
                <w:sz w:val="22"/>
                <w:szCs w:val="22"/>
                <w:shd w:val="clear" w:color="auto" w:fill="FFFFFF"/>
              </w:rPr>
              <w:t>drbubanja@gmail.com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65E29516" w14:textId="3E80896C" w:rsidR="00E44ECA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Асистент са докторатом</w:t>
            </w:r>
          </w:p>
        </w:tc>
      </w:tr>
      <w:tr w:rsidR="00E44ECA" w:rsidRPr="002E2941" w14:paraId="726DF58C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296B4E1C" w14:textId="5D01FD56" w:rsidR="00E44ECA" w:rsidRPr="001350F0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3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4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14A05F04" w14:textId="721F0CB6" w:rsidR="00E44ECA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R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/>
              </w:rPr>
              <w:t>Оливера Радмановић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6769E3EF" w14:textId="50E03A8F" w:rsidR="00E44ECA" w:rsidRPr="0016029C" w:rsidRDefault="006C2F43" w:rsidP="00994251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6029C">
              <w:rPr>
                <w:color w:val="000000" w:themeColor="text1"/>
                <w:sz w:val="22"/>
                <w:szCs w:val="22"/>
                <w:shd w:val="clear" w:color="auto" w:fill="FFFFFF"/>
              </w:rPr>
              <w:t>oljaradmanovic@gmail.com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645A2C9A" w14:textId="10295C48" w:rsidR="00E44ECA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Асистент</w:t>
            </w:r>
          </w:p>
        </w:tc>
      </w:tr>
      <w:tr w:rsidR="00B030F1" w:rsidRPr="002E2941" w14:paraId="03AFA0FA" w14:textId="77777777" w:rsidTr="00B030F1">
        <w:trPr>
          <w:trHeight w:val="423"/>
        </w:trPr>
        <w:tc>
          <w:tcPr>
            <w:tcW w:w="300" w:type="pct"/>
            <w:shd w:val="clear" w:color="auto" w:fill="FFFFFF"/>
            <w:vAlign w:val="center"/>
          </w:tcPr>
          <w:p w14:paraId="0D6130D4" w14:textId="0A9EB976" w:rsidR="00B030F1" w:rsidRPr="001350F0" w:rsidRDefault="001350F0" w:rsidP="0099425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3</w:t>
            </w:r>
            <w:r w:rsidR="000931F1">
              <w:rPr>
                <w:color w:val="000000" w:themeColor="text1"/>
                <w:sz w:val="22"/>
                <w:szCs w:val="22"/>
                <w:lang w:val="sr-Cyrl-RS"/>
              </w:rPr>
              <w:t>5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649AE0B2" w14:textId="54F38B2D" w:rsidR="00B030F1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RS"/>
              </w:rPr>
              <w:t>Младен Максић</w:t>
            </w:r>
          </w:p>
        </w:tc>
        <w:tc>
          <w:tcPr>
            <w:tcW w:w="1874" w:type="pct"/>
            <w:shd w:val="clear" w:color="auto" w:fill="FFFFFF"/>
            <w:vAlign w:val="center"/>
          </w:tcPr>
          <w:p w14:paraId="24AB08E6" w14:textId="6BCA87BE" w:rsidR="00B030F1" w:rsidRPr="0016029C" w:rsidRDefault="00E44ECA" w:rsidP="00994251">
            <w:pPr>
              <w:rPr>
                <w:color w:val="000000" w:themeColor="text1"/>
                <w:sz w:val="22"/>
                <w:szCs w:val="22"/>
              </w:rPr>
            </w:pPr>
            <w:r w:rsidRPr="0016029C">
              <w:rPr>
                <w:color w:val="000000" w:themeColor="text1"/>
                <w:sz w:val="22"/>
                <w:szCs w:val="22"/>
              </w:rPr>
              <w:t>asussonicmaster95@gmail.com</w:t>
            </w:r>
          </w:p>
        </w:tc>
        <w:tc>
          <w:tcPr>
            <w:tcW w:w="1137" w:type="pct"/>
            <w:shd w:val="clear" w:color="auto" w:fill="FFFFFF"/>
            <w:vAlign w:val="center"/>
          </w:tcPr>
          <w:p w14:paraId="5081192D" w14:textId="6660A6F1" w:rsidR="00B030F1" w:rsidRPr="0016029C" w:rsidRDefault="00E44ECA" w:rsidP="0099425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16029C">
              <w:rPr>
                <w:color w:val="000000" w:themeColor="text1"/>
                <w:sz w:val="22"/>
                <w:szCs w:val="22"/>
                <w:lang w:val="sr-Cyrl-CS"/>
              </w:rPr>
              <w:t>Сарадник у настави</w:t>
            </w:r>
          </w:p>
        </w:tc>
      </w:tr>
    </w:tbl>
    <w:p w14:paraId="06C0F74A" w14:textId="77777777" w:rsidR="00A564CA" w:rsidRDefault="00A564CA" w:rsidP="00866DCA">
      <w:pPr>
        <w:rPr>
          <w:b/>
          <w:color w:val="000000" w:themeColor="text1"/>
          <w:sz w:val="32"/>
          <w:szCs w:val="32"/>
          <w:lang w:val="sr-Cyrl-RS"/>
        </w:rPr>
      </w:pPr>
    </w:p>
    <w:p w14:paraId="006A885D" w14:textId="77777777" w:rsidR="00D97336" w:rsidRPr="00D97336" w:rsidRDefault="00D97336" w:rsidP="00866DCA">
      <w:pPr>
        <w:rPr>
          <w:b/>
          <w:color w:val="000000" w:themeColor="text1"/>
          <w:sz w:val="32"/>
          <w:szCs w:val="32"/>
          <w:lang w:val="sr-Cyrl-RS"/>
        </w:rPr>
      </w:pPr>
    </w:p>
    <w:p w14:paraId="33DB849D" w14:textId="77777777" w:rsidR="00303C7C" w:rsidRPr="002E2941" w:rsidRDefault="00303C7C" w:rsidP="00866DCA">
      <w:pPr>
        <w:rPr>
          <w:b/>
          <w:color w:val="000000" w:themeColor="text1"/>
          <w:sz w:val="32"/>
          <w:szCs w:val="32"/>
          <w:lang w:val="en-US"/>
        </w:rPr>
      </w:pPr>
    </w:p>
    <w:p w14:paraId="2791C135" w14:textId="77777777" w:rsidR="00B030F1" w:rsidRDefault="00B030F1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3188AB18" w14:textId="77777777" w:rsidR="00B030F1" w:rsidRDefault="00B030F1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5EA61FCC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020AD360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7F760C1D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3375F85F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00128E33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2AC8A3F3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20BA41E6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34196F8A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6C394376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3B9C6054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17412B88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5450E88C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03B4C553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052C34F2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3C18FA7D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48DF3653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7DD3E9E9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2E030638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6B382200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56B31FD6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1661415D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49CD13CB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69BA43F8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6CFEEEEF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7BC2B287" w14:textId="77777777" w:rsidR="005D16B3" w:rsidRDefault="005D16B3" w:rsidP="00866DCA">
      <w:pPr>
        <w:rPr>
          <w:b/>
          <w:color w:val="000000" w:themeColor="text1"/>
          <w:sz w:val="32"/>
          <w:szCs w:val="32"/>
          <w:lang w:val="sr-Cyrl-CS"/>
        </w:rPr>
      </w:pPr>
    </w:p>
    <w:p w14:paraId="077B38E4" w14:textId="2C8169C0" w:rsidR="00866DCA" w:rsidRPr="002E2941" w:rsidRDefault="00866DCA" w:rsidP="00866DCA">
      <w:pPr>
        <w:rPr>
          <w:b/>
          <w:color w:val="000000" w:themeColor="text1"/>
          <w:sz w:val="32"/>
          <w:szCs w:val="32"/>
          <w:lang w:val="sr-Cyrl-CS"/>
        </w:rPr>
      </w:pPr>
      <w:r w:rsidRPr="002E2941">
        <w:rPr>
          <w:b/>
          <w:color w:val="000000" w:themeColor="text1"/>
          <w:sz w:val="32"/>
          <w:szCs w:val="32"/>
          <w:lang w:val="sr-Cyrl-CS"/>
        </w:rPr>
        <w:t>СТРУКТУРА ПРЕДМЕТА:</w:t>
      </w:r>
    </w:p>
    <w:p w14:paraId="1D42475A" w14:textId="77777777" w:rsidR="00866DCA" w:rsidRPr="002E2941" w:rsidRDefault="00866DCA" w:rsidP="00866DCA">
      <w:pPr>
        <w:rPr>
          <w:b/>
          <w:color w:val="000000" w:themeColor="text1"/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"/>
        <w:gridCol w:w="2071"/>
        <w:gridCol w:w="976"/>
        <w:gridCol w:w="1343"/>
        <w:gridCol w:w="1059"/>
        <w:gridCol w:w="3582"/>
      </w:tblGrid>
      <w:tr w:rsidR="005D16B3" w:rsidRPr="002E2941" w14:paraId="3430C8F1" w14:textId="77777777" w:rsidTr="005D16B3">
        <w:trPr>
          <w:trHeight w:val="501"/>
        </w:trPr>
        <w:tc>
          <w:tcPr>
            <w:tcW w:w="445" w:type="pct"/>
            <w:vAlign w:val="center"/>
          </w:tcPr>
          <w:p w14:paraId="0D437F3A" w14:textId="77777777" w:rsidR="005D16B3" w:rsidRPr="002E2941" w:rsidRDefault="005D16B3" w:rsidP="005D16B3">
            <w:pPr>
              <w:ind w:left="-108" w:firstLine="108"/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color w:val="000000" w:themeColor="text1"/>
                <w:sz w:val="22"/>
                <w:szCs w:val="22"/>
                <w:lang w:val="sr-Cyrl-CS"/>
              </w:rPr>
              <w:t>Mодул</w:t>
            </w:r>
          </w:p>
        </w:tc>
        <w:tc>
          <w:tcPr>
            <w:tcW w:w="1045" w:type="pct"/>
            <w:vAlign w:val="center"/>
          </w:tcPr>
          <w:p w14:paraId="71748DEA" w14:textId="77777777" w:rsidR="005D16B3" w:rsidRPr="002E2941" w:rsidRDefault="005D16B3" w:rsidP="005D16B3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color w:val="000000" w:themeColor="text1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492" w:type="pct"/>
            <w:vAlign w:val="center"/>
          </w:tcPr>
          <w:p w14:paraId="1F752C8A" w14:textId="77777777" w:rsidR="005D16B3" w:rsidRPr="002E2941" w:rsidRDefault="005D16B3" w:rsidP="005D16B3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color w:val="000000" w:themeColor="text1"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77" w:type="pct"/>
            <w:vAlign w:val="center"/>
          </w:tcPr>
          <w:p w14:paraId="6D3A7E93" w14:textId="77777777" w:rsidR="005D16B3" w:rsidRPr="002E2941" w:rsidRDefault="005D16B3" w:rsidP="005D16B3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534" w:type="pct"/>
            <w:vAlign w:val="center"/>
          </w:tcPr>
          <w:p w14:paraId="7816C270" w14:textId="77777777" w:rsidR="005D16B3" w:rsidRPr="002E2941" w:rsidRDefault="005D16B3" w:rsidP="005D16B3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Рад у малој групи недељно</w:t>
            </w:r>
          </w:p>
        </w:tc>
        <w:tc>
          <w:tcPr>
            <w:tcW w:w="1806" w:type="pct"/>
            <w:vAlign w:val="center"/>
          </w:tcPr>
          <w:p w14:paraId="1C2E3841" w14:textId="77777777" w:rsidR="005D16B3" w:rsidRPr="002E2941" w:rsidRDefault="005D16B3" w:rsidP="005D16B3">
            <w:pPr>
              <w:jc w:val="center"/>
              <w:rPr>
                <w:b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color w:val="000000" w:themeColor="text1"/>
                <w:sz w:val="22"/>
                <w:szCs w:val="22"/>
                <w:lang w:val="sr-Cyrl-CS"/>
              </w:rPr>
              <w:t>Наставник-руководилац модула</w:t>
            </w:r>
          </w:p>
        </w:tc>
      </w:tr>
      <w:tr w:rsidR="005D16B3" w:rsidRPr="002E2941" w14:paraId="5C21FDD8" w14:textId="77777777" w:rsidTr="005D16B3">
        <w:trPr>
          <w:trHeight w:val="649"/>
        </w:trPr>
        <w:tc>
          <w:tcPr>
            <w:tcW w:w="445" w:type="pct"/>
            <w:vAlign w:val="center"/>
          </w:tcPr>
          <w:p w14:paraId="4E998949" w14:textId="77777777" w:rsidR="005D16B3" w:rsidRPr="00B030F1" w:rsidRDefault="005D16B3" w:rsidP="005D16B3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1045" w:type="pct"/>
            <w:vAlign w:val="center"/>
          </w:tcPr>
          <w:p w14:paraId="73349726" w14:textId="77777777" w:rsidR="005D16B3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Кардиологија</w:t>
            </w:r>
          </w:p>
          <w:p w14:paraId="439780A5" w14:textId="77777777" w:rsidR="005D16B3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Пулмологија</w:t>
            </w:r>
          </w:p>
          <w:p w14:paraId="262F0CBD" w14:textId="77777777" w:rsidR="005D16B3" w:rsidRPr="002E2941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Алергологија и имнунологија</w:t>
            </w:r>
          </w:p>
        </w:tc>
        <w:tc>
          <w:tcPr>
            <w:tcW w:w="492" w:type="pct"/>
            <w:vAlign w:val="center"/>
          </w:tcPr>
          <w:p w14:paraId="76087D7B" w14:textId="77777777" w:rsidR="005D16B3" w:rsidRPr="00B030F1" w:rsidRDefault="005D16B3" w:rsidP="005D16B3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15</w:t>
            </w:r>
          </w:p>
        </w:tc>
        <w:tc>
          <w:tcPr>
            <w:tcW w:w="677" w:type="pct"/>
            <w:vAlign w:val="center"/>
          </w:tcPr>
          <w:p w14:paraId="3EC2DB2F" w14:textId="77777777" w:rsidR="005D16B3" w:rsidRPr="002E2941" w:rsidRDefault="005D16B3" w:rsidP="005D16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534" w:type="pct"/>
            <w:vAlign w:val="center"/>
          </w:tcPr>
          <w:p w14:paraId="545F6B85" w14:textId="77777777" w:rsidR="005D16B3" w:rsidRPr="002E2941" w:rsidRDefault="005D16B3" w:rsidP="005D16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1806" w:type="pct"/>
            <w:vAlign w:val="center"/>
          </w:tcPr>
          <w:p w14:paraId="6BACB829" w14:textId="77777777" w:rsidR="005D16B3" w:rsidRPr="002E2941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Проф. др Наташа Здравковић</w:t>
            </w:r>
          </w:p>
        </w:tc>
      </w:tr>
      <w:tr w:rsidR="005D16B3" w:rsidRPr="002E2941" w14:paraId="6F98B924" w14:textId="77777777" w:rsidTr="005D16B3">
        <w:trPr>
          <w:trHeight w:val="649"/>
        </w:trPr>
        <w:tc>
          <w:tcPr>
            <w:tcW w:w="445" w:type="pct"/>
            <w:vAlign w:val="center"/>
          </w:tcPr>
          <w:p w14:paraId="1F14388A" w14:textId="77777777" w:rsidR="005D16B3" w:rsidRDefault="005D16B3" w:rsidP="005D16B3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2</w:t>
            </w:r>
          </w:p>
        </w:tc>
        <w:tc>
          <w:tcPr>
            <w:tcW w:w="1045" w:type="pct"/>
            <w:vAlign w:val="center"/>
          </w:tcPr>
          <w:p w14:paraId="65C9BD47" w14:textId="77777777" w:rsidR="005D16B3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Хематологија</w:t>
            </w:r>
          </w:p>
          <w:p w14:paraId="076F4103" w14:textId="77777777" w:rsidR="005D16B3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Ендокринологија</w:t>
            </w:r>
          </w:p>
          <w:p w14:paraId="521DB900" w14:textId="77777777" w:rsidR="005D16B3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Гастроентерологија</w:t>
            </w:r>
          </w:p>
          <w:p w14:paraId="594F1595" w14:textId="77777777" w:rsidR="005D16B3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Нефрологија</w:t>
            </w:r>
          </w:p>
          <w:p w14:paraId="49FBD423" w14:textId="77777777" w:rsidR="005D16B3" w:rsidRPr="002E2941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Реуматологија</w:t>
            </w:r>
          </w:p>
        </w:tc>
        <w:tc>
          <w:tcPr>
            <w:tcW w:w="492" w:type="pct"/>
            <w:vAlign w:val="center"/>
          </w:tcPr>
          <w:p w14:paraId="5D0628D7" w14:textId="77777777" w:rsidR="005D16B3" w:rsidRPr="002E2941" w:rsidRDefault="005D16B3" w:rsidP="005D16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15</w:t>
            </w:r>
          </w:p>
        </w:tc>
        <w:tc>
          <w:tcPr>
            <w:tcW w:w="677" w:type="pct"/>
            <w:vAlign w:val="center"/>
          </w:tcPr>
          <w:p w14:paraId="5059B00C" w14:textId="77777777" w:rsidR="005D16B3" w:rsidRPr="002E2941" w:rsidRDefault="005D16B3" w:rsidP="005D16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534" w:type="pct"/>
            <w:vAlign w:val="center"/>
          </w:tcPr>
          <w:p w14:paraId="1BC3A470" w14:textId="77777777" w:rsidR="005D16B3" w:rsidRPr="002E2941" w:rsidRDefault="005D16B3" w:rsidP="005D16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1806" w:type="pct"/>
            <w:vAlign w:val="center"/>
          </w:tcPr>
          <w:p w14:paraId="3B881BA1" w14:textId="77777777" w:rsidR="005D16B3" w:rsidRPr="002E2941" w:rsidRDefault="005D16B3" w:rsidP="005D16B3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Проф. др Наташа Здравковић</w:t>
            </w:r>
          </w:p>
        </w:tc>
      </w:tr>
      <w:tr w:rsidR="005D16B3" w:rsidRPr="002E2941" w14:paraId="0FB04B72" w14:textId="77777777" w:rsidTr="005D16B3">
        <w:trPr>
          <w:trHeight w:val="363"/>
        </w:trPr>
        <w:tc>
          <w:tcPr>
            <w:tcW w:w="5000" w:type="pct"/>
            <w:gridSpan w:val="6"/>
            <w:vAlign w:val="center"/>
          </w:tcPr>
          <w:p w14:paraId="5103891F" w14:textId="77777777" w:rsidR="005D16B3" w:rsidRPr="00B030F1" w:rsidRDefault="005D16B3" w:rsidP="005D16B3">
            <w:pPr>
              <w:jc w:val="right"/>
              <w:rPr>
                <w:color w:val="000000" w:themeColor="text1"/>
                <w:sz w:val="20"/>
                <w:szCs w:val="16"/>
                <w:lang w:val="sr-Cyrl-R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Σ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180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+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180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=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360</w:t>
            </w:r>
          </w:p>
        </w:tc>
      </w:tr>
    </w:tbl>
    <w:p w14:paraId="5BF84404" w14:textId="77777777" w:rsidR="00866DCA" w:rsidRPr="002E2941" w:rsidRDefault="00866DCA" w:rsidP="00866DCA">
      <w:pPr>
        <w:rPr>
          <w:color w:val="000000" w:themeColor="text1"/>
          <w:sz w:val="20"/>
          <w:szCs w:val="20"/>
          <w:lang w:val="sr-Cyrl-CS"/>
        </w:rPr>
      </w:pPr>
    </w:p>
    <w:p w14:paraId="5E56451D" w14:textId="77777777" w:rsidR="001D7928" w:rsidRPr="002E2941" w:rsidRDefault="001D7928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2EA64673" w14:textId="77777777" w:rsidR="002B049B" w:rsidRPr="002E2941" w:rsidRDefault="002B049B" w:rsidP="002B049B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 w:rsidRPr="002E2941">
        <w:rPr>
          <w:b/>
          <w:bCs/>
          <w:color w:val="000000" w:themeColor="text1"/>
          <w:sz w:val="32"/>
          <w:szCs w:val="32"/>
          <w:lang w:val="sr-Cyrl-CS"/>
        </w:rPr>
        <w:t>ОЦЕЊИВАЊЕ:</w:t>
      </w:r>
    </w:p>
    <w:p w14:paraId="3BE9663F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en-US"/>
        </w:rPr>
      </w:pPr>
    </w:p>
    <w:p w14:paraId="040448C5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  <w:r w:rsidRPr="002E2941">
        <w:rPr>
          <w:bCs/>
          <w:color w:val="000000" w:themeColor="text1"/>
          <w:szCs w:val="20"/>
          <w:lang w:val="sr-Cyrl-CS"/>
        </w:rPr>
        <w:t xml:space="preserve">Студент савладава премет по модулима. Оцена је еквивалентна броју </w:t>
      </w:r>
      <w:r w:rsidR="007A2F2F" w:rsidRPr="002E2941">
        <w:rPr>
          <w:bCs/>
          <w:color w:val="000000" w:themeColor="text1"/>
          <w:szCs w:val="20"/>
          <w:lang w:val="sr-Cyrl-CS"/>
        </w:rPr>
        <w:t>стечених</w:t>
      </w:r>
      <w:r w:rsidRPr="002E2941">
        <w:rPr>
          <w:bCs/>
          <w:color w:val="000000" w:themeColor="text1"/>
          <w:szCs w:val="20"/>
          <w:lang w:val="sr-Cyrl-CS"/>
        </w:rPr>
        <w:t xml:space="preserve"> поена (види табеле). Поени се стичу на </w:t>
      </w:r>
      <w:r w:rsidR="00216816" w:rsidRPr="00613BA6">
        <w:rPr>
          <w:bCs/>
          <w:color w:val="000000" w:themeColor="text1"/>
          <w:szCs w:val="20"/>
          <w:lang w:val="sr-Cyrl-CS"/>
        </w:rPr>
        <w:t>т</w:t>
      </w:r>
      <w:r w:rsidRPr="002E2941">
        <w:rPr>
          <w:bCs/>
          <w:color w:val="000000" w:themeColor="text1"/>
          <w:szCs w:val="20"/>
          <w:lang w:val="sr-Cyrl-CS"/>
        </w:rPr>
        <w:t xml:space="preserve">ри начина: </w:t>
      </w:r>
    </w:p>
    <w:p w14:paraId="336864CA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</w:p>
    <w:p w14:paraId="46EF6E34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/>
          <w:bCs/>
          <w:color w:val="000000" w:themeColor="text1"/>
          <w:szCs w:val="20"/>
          <w:lang w:val="ru-RU"/>
        </w:rPr>
      </w:pPr>
    </w:p>
    <w:p w14:paraId="6A638C0B" w14:textId="6D2C9652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  <w:r w:rsidRPr="002E2941">
        <w:rPr>
          <w:b/>
          <w:bCs/>
          <w:color w:val="000000" w:themeColor="text1"/>
          <w:szCs w:val="20"/>
          <w:lang w:val="sr-Cyrl-CS"/>
        </w:rPr>
        <w:t xml:space="preserve">АКТИВНОСТ У ТОКУ НАСТАВЕ: </w:t>
      </w:r>
      <w:r w:rsidRPr="002E2941">
        <w:rPr>
          <w:color w:val="000000" w:themeColor="text1"/>
          <w:lang w:val="ru-RU"/>
        </w:rPr>
        <w:t xml:space="preserve">На овај начин студент може да стекне до </w:t>
      </w:r>
      <w:r w:rsidR="00F774D5" w:rsidRPr="002E2941">
        <w:rPr>
          <w:b/>
          <w:color w:val="000000" w:themeColor="text1"/>
          <w:lang w:val="sr-Cyrl-CS"/>
        </w:rPr>
        <w:t>30</w:t>
      </w:r>
      <w:r w:rsidR="00C308DA" w:rsidRPr="002E2941">
        <w:rPr>
          <w:b/>
          <w:color w:val="000000" w:themeColor="text1"/>
          <w:lang w:val="sr-Cyrl-CS"/>
        </w:rPr>
        <w:t xml:space="preserve"> </w:t>
      </w:r>
      <w:r w:rsidRPr="002E2941">
        <w:rPr>
          <w:color w:val="000000" w:themeColor="text1"/>
          <w:lang w:val="ru-RU"/>
        </w:rPr>
        <w:t xml:space="preserve">поена и то тако што на последњем часу рада у малој групи одговара на 2 испитна питања из те недеље наставе и у складу са показаним знањем </w:t>
      </w:r>
      <w:r w:rsidR="007A2F2F" w:rsidRPr="002E2941">
        <w:rPr>
          <w:color w:val="000000" w:themeColor="text1"/>
          <w:lang w:val="ru-RU"/>
        </w:rPr>
        <w:t>стиче</w:t>
      </w:r>
      <w:r w:rsidRPr="002E2941">
        <w:rPr>
          <w:color w:val="000000" w:themeColor="text1"/>
          <w:lang w:val="ru-RU"/>
        </w:rPr>
        <w:t xml:space="preserve"> 0</w:t>
      </w:r>
      <w:r w:rsidR="00F774D5" w:rsidRPr="002E2941">
        <w:rPr>
          <w:color w:val="000000" w:themeColor="text1"/>
          <w:lang w:val="sr-Cyrl-CS"/>
        </w:rPr>
        <w:t>-</w:t>
      </w:r>
      <w:r w:rsidR="00BC56D4">
        <w:rPr>
          <w:color w:val="000000" w:themeColor="text1"/>
          <w:lang w:val="sr-Cyrl-CS"/>
        </w:rPr>
        <w:t>1</w:t>
      </w:r>
      <w:r w:rsidRPr="002E2941">
        <w:rPr>
          <w:color w:val="000000" w:themeColor="text1"/>
          <w:lang w:val="ru-RU"/>
        </w:rPr>
        <w:t xml:space="preserve"> поен</w:t>
      </w:r>
      <w:r w:rsidR="00216816" w:rsidRPr="002E2941">
        <w:rPr>
          <w:color w:val="000000" w:themeColor="text1"/>
          <w:lang w:val="ru-RU"/>
        </w:rPr>
        <w:t>а</w:t>
      </w:r>
      <w:r w:rsidRPr="002E2941">
        <w:rPr>
          <w:color w:val="000000" w:themeColor="text1"/>
          <w:lang w:val="ru-RU"/>
        </w:rPr>
        <w:t xml:space="preserve">. </w:t>
      </w:r>
    </w:p>
    <w:p w14:paraId="080062F5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/>
          <w:bCs/>
          <w:color w:val="000000" w:themeColor="text1"/>
          <w:szCs w:val="20"/>
          <w:lang w:val="ru-RU"/>
        </w:rPr>
      </w:pPr>
    </w:p>
    <w:p w14:paraId="11E10622" w14:textId="78CDB4BB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  <w:r w:rsidRPr="002E2941">
        <w:rPr>
          <w:b/>
          <w:bCs/>
          <w:color w:val="000000" w:themeColor="text1"/>
          <w:szCs w:val="20"/>
          <w:lang w:val="sr-Cyrl-CS"/>
        </w:rPr>
        <w:t xml:space="preserve">ЗАВРШНИ ТЕСТОВИ ПО МОДУЛИМА: </w:t>
      </w:r>
      <w:r w:rsidRPr="002E2941">
        <w:rPr>
          <w:bCs/>
          <w:color w:val="000000" w:themeColor="text1"/>
          <w:szCs w:val="20"/>
          <w:lang w:val="sr-Cyrl-CS"/>
        </w:rPr>
        <w:t xml:space="preserve">На овај начин студент може да стекне до </w:t>
      </w:r>
      <w:r w:rsidR="00812FCC">
        <w:rPr>
          <w:b/>
          <w:bCs/>
          <w:color w:val="000000" w:themeColor="text1"/>
          <w:szCs w:val="20"/>
          <w:lang w:val="sr-Cyrl-CS"/>
        </w:rPr>
        <w:t>2</w:t>
      </w:r>
      <w:r w:rsidRPr="002E2941">
        <w:rPr>
          <w:b/>
          <w:bCs/>
          <w:color w:val="000000" w:themeColor="text1"/>
          <w:szCs w:val="20"/>
          <w:lang w:val="sr-Cyrl-CS"/>
        </w:rPr>
        <w:t xml:space="preserve">0 </w:t>
      </w:r>
      <w:r w:rsidRPr="002E2941">
        <w:rPr>
          <w:bCs/>
          <w:color w:val="000000" w:themeColor="text1"/>
          <w:szCs w:val="20"/>
          <w:lang w:val="sr-Cyrl-CS"/>
        </w:rPr>
        <w:t xml:space="preserve">поена, а према приложеној табели. </w:t>
      </w:r>
    </w:p>
    <w:p w14:paraId="00B4F184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ru-RU"/>
        </w:rPr>
      </w:pPr>
    </w:p>
    <w:p w14:paraId="38A1FA0B" w14:textId="77777777" w:rsidR="00F774D5" w:rsidRPr="002E2941" w:rsidRDefault="00F774D5" w:rsidP="00F774D5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</w:p>
    <w:p w14:paraId="39024E77" w14:textId="0A8FB28C" w:rsidR="00F774D5" w:rsidRPr="002E2941" w:rsidRDefault="00F774D5" w:rsidP="00216816">
      <w:pPr>
        <w:autoSpaceDE w:val="0"/>
        <w:autoSpaceDN w:val="0"/>
        <w:adjustRightInd w:val="0"/>
        <w:jc w:val="both"/>
        <w:rPr>
          <w:bCs/>
          <w:color w:val="000000" w:themeColor="text1"/>
          <w:lang w:val="ru-RU"/>
        </w:rPr>
      </w:pPr>
      <w:r w:rsidRPr="002E2941">
        <w:rPr>
          <w:b/>
          <w:bCs/>
          <w:color w:val="000000" w:themeColor="text1"/>
          <w:szCs w:val="20"/>
          <w:lang w:val="sr-Cyrl-CS"/>
        </w:rPr>
        <w:t>ЗАВРШНИ (УСМЕНИ) ИСПИТ</w:t>
      </w:r>
      <w:r w:rsidRPr="002E2941">
        <w:rPr>
          <w:bCs/>
          <w:color w:val="000000" w:themeColor="text1"/>
          <w:szCs w:val="20"/>
          <w:lang w:val="sr-Cyrl-CS"/>
        </w:rPr>
        <w:t xml:space="preserve">: </w:t>
      </w:r>
      <w:r w:rsidRPr="002E2941">
        <w:rPr>
          <w:color w:val="000000" w:themeColor="text1"/>
          <w:lang w:val="ru-RU"/>
        </w:rPr>
        <w:t xml:space="preserve">На овај начин студент може да стекне </w:t>
      </w:r>
      <w:r w:rsidR="00856685">
        <w:rPr>
          <w:color w:val="000000" w:themeColor="text1"/>
          <w:lang w:val="ru-RU"/>
        </w:rPr>
        <w:t>5</w:t>
      </w:r>
      <w:r w:rsidRPr="002E2941">
        <w:rPr>
          <w:color w:val="000000" w:themeColor="text1"/>
          <w:lang w:val="ru-RU"/>
        </w:rPr>
        <w:t>0 поена,</w:t>
      </w:r>
      <w:r w:rsidRPr="002E2941">
        <w:rPr>
          <w:color w:val="000000" w:themeColor="text1"/>
          <w:lang w:val="sr-Cyrl-CS"/>
        </w:rPr>
        <w:t xml:space="preserve"> </w:t>
      </w:r>
      <w:r w:rsidR="00856685">
        <w:rPr>
          <w:color w:val="000000" w:themeColor="text1"/>
          <w:lang w:val="sr-Cyrl-CS"/>
        </w:rPr>
        <w:t>1</w:t>
      </w:r>
      <w:r w:rsidRPr="002E2941">
        <w:rPr>
          <w:color w:val="000000" w:themeColor="text1"/>
          <w:lang w:val="sr-Cyrl-CS"/>
        </w:rPr>
        <w:t xml:space="preserve">0 поена на завршној провери вештина и </w:t>
      </w:r>
      <w:r w:rsidR="00856685">
        <w:rPr>
          <w:color w:val="000000" w:themeColor="text1"/>
          <w:lang w:val="sr-Cyrl-CS"/>
        </w:rPr>
        <w:t>4</w:t>
      </w:r>
      <w:r w:rsidRPr="002E2941">
        <w:rPr>
          <w:color w:val="000000" w:themeColor="text1"/>
          <w:lang w:val="sr-Cyrl-CS"/>
        </w:rPr>
        <w:t>0 поена на усменом испиту.</w:t>
      </w:r>
    </w:p>
    <w:p w14:paraId="288901B3" w14:textId="69059453" w:rsidR="00F774D5" w:rsidRPr="002E2941" w:rsidRDefault="00F774D5" w:rsidP="00216816">
      <w:pPr>
        <w:widowControl w:val="0"/>
        <w:autoSpaceDE w:val="0"/>
        <w:autoSpaceDN w:val="0"/>
        <w:adjustRightInd w:val="0"/>
        <w:jc w:val="both"/>
        <w:rPr>
          <w:color w:val="000000" w:themeColor="text1"/>
          <w:lang w:val="sr-Cyrl-CS"/>
        </w:rPr>
      </w:pPr>
      <w:r w:rsidRPr="002E2941">
        <w:rPr>
          <w:color w:val="000000" w:themeColor="text1"/>
          <w:lang w:val="sr-Cyrl-CS"/>
        </w:rPr>
        <w:t>Завршна провера вештина подразумева да студент</w:t>
      </w:r>
      <w:r w:rsidR="007A2F2F" w:rsidRPr="002E2941">
        <w:rPr>
          <w:color w:val="000000" w:themeColor="text1"/>
          <w:lang w:val="sr-Cyrl-CS"/>
        </w:rPr>
        <w:t xml:space="preserve"> </w:t>
      </w:r>
      <w:r w:rsidRPr="002E2941">
        <w:rPr>
          <w:color w:val="000000" w:themeColor="text1"/>
          <w:lang w:val="sr-Cyrl-CS"/>
        </w:rPr>
        <w:t xml:space="preserve">узме анамнезу, уради физички преглед болесника, интерпретира налаз, </w:t>
      </w:r>
      <w:r w:rsidRPr="002E2941">
        <w:rPr>
          <w:color w:val="000000" w:themeColor="text1"/>
          <w:lang w:val="ru-RU"/>
        </w:rPr>
        <w:t xml:space="preserve">пацијенту </w:t>
      </w:r>
      <w:r w:rsidRPr="002E2941">
        <w:rPr>
          <w:color w:val="000000" w:themeColor="text1"/>
          <w:lang w:val="sr-Cyrl-CS"/>
        </w:rPr>
        <w:t>постави дијагнозу (диференцијалну) и предложи терапијски поступак (</w:t>
      </w:r>
      <w:r w:rsidR="00856685">
        <w:rPr>
          <w:color w:val="000000" w:themeColor="text1"/>
          <w:lang w:val="sr-Cyrl-CS"/>
        </w:rPr>
        <w:t>6</w:t>
      </w:r>
      <w:r w:rsidRPr="002E2941">
        <w:rPr>
          <w:color w:val="000000" w:themeColor="text1"/>
          <w:lang w:val="sr-Cyrl-CS"/>
        </w:rPr>
        <w:t xml:space="preserve"> поена), опише два ЕКГ налаза (</w:t>
      </w:r>
      <w:r w:rsidR="00856685">
        <w:rPr>
          <w:color w:val="000000" w:themeColor="text1"/>
          <w:lang w:val="sr-Cyrl-CS"/>
        </w:rPr>
        <w:t>2</w:t>
      </w:r>
      <w:r w:rsidRPr="002E2941">
        <w:rPr>
          <w:color w:val="000000" w:themeColor="text1"/>
          <w:lang w:val="sr-Cyrl-CS"/>
        </w:rPr>
        <w:t xml:space="preserve"> поена) и два радиолошка снимка плућа (</w:t>
      </w:r>
      <w:r w:rsidR="00856685">
        <w:rPr>
          <w:color w:val="000000" w:themeColor="text1"/>
          <w:lang w:val="sr-Cyrl-CS"/>
        </w:rPr>
        <w:t>2</w:t>
      </w:r>
      <w:r w:rsidRPr="002E2941">
        <w:rPr>
          <w:color w:val="000000" w:themeColor="text1"/>
          <w:lang w:val="sr-Cyrl-CS"/>
        </w:rPr>
        <w:t xml:space="preserve"> поена).</w:t>
      </w:r>
      <w:r w:rsidR="00856685">
        <w:rPr>
          <w:color w:val="000000" w:themeColor="text1"/>
          <w:lang w:val="sr-Cyrl-CS"/>
        </w:rPr>
        <w:t xml:space="preserve"> </w:t>
      </w:r>
      <w:r w:rsidRPr="002E2941">
        <w:rPr>
          <w:color w:val="000000" w:themeColor="text1"/>
          <w:lang w:val="sr-Cyrl-CS"/>
        </w:rPr>
        <w:t xml:space="preserve">Уколико студент не </w:t>
      </w:r>
      <w:r w:rsidR="00703672" w:rsidRPr="002E2941">
        <w:rPr>
          <w:color w:val="000000" w:themeColor="text1"/>
          <w:lang w:val="sr-Cyrl-CS"/>
        </w:rPr>
        <w:t>стекне</w:t>
      </w:r>
      <w:r w:rsidRPr="002E2941">
        <w:rPr>
          <w:color w:val="000000" w:themeColor="text1"/>
          <w:lang w:val="sr-Cyrl-CS"/>
        </w:rPr>
        <w:t xml:space="preserve"> више од 50% поена на завршној провери вештина не може да приступи полагању усменог дела испита. Усмени део испита подразумева да студент  усмено одговори на </w:t>
      </w:r>
      <w:r w:rsidR="00856685">
        <w:rPr>
          <w:color w:val="000000" w:themeColor="text1"/>
          <w:lang w:val="sr-Cyrl-CS"/>
        </w:rPr>
        <w:t>пет</w:t>
      </w:r>
      <w:r w:rsidRPr="002E2941">
        <w:rPr>
          <w:color w:val="000000" w:themeColor="text1"/>
          <w:lang w:val="sr-Cyrl-CS"/>
        </w:rPr>
        <w:t xml:space="preserve"> постављен</w:t>
      </w:r>
      <w:r w:rsidR="00856685">
        <w:rPr>
          <w:color w:val="000000" w:themeColor="text1"/>
          <w:lang w:val="sr-Cyrl-RS"/>
        </w:rPr>
        <w:t>их</w:t>
      </w:r>
      <w:r w:rsidRPr="002E2941">
        <w:rPr>
          <w:color w:val="000000" w:themeColor="text1"/>
          <w:lang w:val="sr-Cyrl-CS"/>
        </w:rPr>
        <w:t xml:space="preserve"> п</w:t>
      </w:r>
      <w:r w:rsidR="00216816" w:rsidRPr="002E2941">
        <w:rPr>
          <w:color w:val="000000" w:themeColor="text1"/>
          <w:lang w:val="sr-Cyrl-CS"/>
        </w:rPr>
        <w:t xml:space="preserve">итања </w:t>
      </w:r>
      <w:r w:rsidR="00AD7F7B" w:rsidRPr="002E2941">
        <w:rPr>
          <w:color w:val="000000" w:themeColor="text1"/>
          <w:lang w:val="sr-Cyrl-CS"/>
        </w:rPr>
        <w:t>(</w:t>
      </w:r>
      <w:r w:rsidRPr="002E2941">
        <w:rPr>
          <w:color w:val="000000" w:themeColor="text1"/>
          <w:lang w:val="sr-Cyrl-CS"/>
        </w:rPr>
        <w:t xml:space="preserve">свако питање </w:t>
      </w:r>
      <w:r w:rsidR="00703672" w:rsidRPr="002E2941">
        <w:rPr>
          <w:color w:val="000000" w:themeColor="text1"/>
          <w:lang w:val="sr-Cyrl-CS"/>
        </w:rPr>
        <w:t>вреди</w:t>
      </w:r>
      <w:r w:rsidRPr="002E2941">
        <w:rPr>
          <w:color w:val="000000" w:themeColor="text1"/>
          <w:lang w:val="sr-Cyrl-CS"/>
        </w:rPr>
        <w:t xml:space="preserve"> 0-</w:t>
      </w:r>
      <w:r w:rsidR="00856685">
        <w:rPr>
          <w:color w:val="000000" w:themeColor="text1"/>
          <w:lang w:val="sr-Cyrl-CS"/>
        </w:rPr>
        <w:t>8</w:t>
      </w:r>
      <w:r w:rsidRPr="002E2941">
        <w:rPr>
          <w:color w:val="000000" w:themeColor="text1"/>
          <w:lang w:val="sr-Cyrl-CS"/>
        </w:rPr>
        <w:t xml:space="preserve"> поена). </w:t>
      </w:r>
      <w:r w:rsidRPr="002E2941">
        <w:rPr>
          <w:color w:val="000000" w:themeColor="text1"/>
          <w:lang w:val="ru-RU"/>
        </w:rPr>
        <w:t>Уколико студент не стекне више од 50% поена на усменом испиту није положио испит.</w:t>
      </w:r>
    </w:p>
    <w:p w14:paraId="0907719A" w14:textId="77777777" w:rsidR="00856685" w:rsidRPr="00F42DC9" w:rsidRDefault="00856685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R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"/>
        <w:gridCol w:w="3434"/>
        <w:gridCol w:w="2738"/>
        <w:gridCol w:w="1409"/>
        <w:gridCol w:w="1279"/>
        <w:gridCol w:w="672"/>
      </w:tblGrid>
      <w:tr w:rsidR="002E2941" w:rsidRPr="002E2941" w14:paraId="2275D470" w14:textId="77777777" w:rsidTr="00364851">
        <w:trPr>
          <w:trHeight w:val="366"/>
          <w:jc w:val="center"/>
        </w:trPr>
        <w:tc>
          <w:tcPr>
            <w:tcW w:w="19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EEB8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30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EC6C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МАКСИМАЛНО ПОЕНА</w:t>
            </w:r>
          </w:p>
        </w:tc>
      </w:tr>
      <w:tr w:rsidR="002E2941" w:rsidRPr="002E2941" w14:paraId="4B62CD64" w14:textId="77777777" w:rsidTr="00364851">
        <w:trPr>
          <w:trHeight w:val="426"/>
          <w:jc w:val="center"/>
        </w:trPr>
        <w:tc>
          <w:tcPr>
            <w:tcW w:w="19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8111" w14:textId="77777777" w:rsidR="00F774D5" w:rsidRPr="002E2941" w:rsidRDefault="00F774D5" w:rsidP="00364851">
            <w:pPr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1B62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активност у току наставе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2689" w14:textId="6DCD7246" w:rsidR="00F774D5" w:rsidRPr="002E2941" w:rsidRDefault="0085668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>
              <w:rPr>
                <w:b/>
                <w:color w:val="000000" w:themeColor="text1"/>
                <w:lang w:val="sr-Cyrl-CS"/>
              </w:rPr>
              <w:t>Завршни модул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4EDA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 xml:space="preserve">завршни </w:t>
            </w:r>
          </w:p>
          <w:p w14:paraId="00EAEF6B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( усмени)</w:t>
            </w:r>
          </w:p>
          <w:p w14:paraId="4FEF96C4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испит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E34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Σ</w:t>
            </w:r>
          </w:p>
        </w:tc>
      </w:tr>
      <w:tr w:rsidR="00856685" w:rsidRPr="002E2941" w14:paraId="2A25976F" w14:textId="77777777" w:rsidTr="00364851">
        <w:trPr>
          <w:trHeight w:val="404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60A1" w14:textId="5AE22AF6" w:rsidR="00856685" w:rsidRPr="002E2941" w:rsidRDefault="00856685" w:rsidP="00856685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A44C" w14:textId="77777777" w:rsidR="00856685" w:rsidRDefault="00856685" w:rsidP="0085668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Кардиологија</w:t>
            </w:r>
          </w:p>
          <w:p w14:paraId="6758E886" w14:textId="77777777" w:rsidR="00856685" w:rsidRDefault="00856685" w:rsidP="0085668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Пулмологија</w:t>
            </w:r>
          </w:p>
          <w:p w14:paraId="2D7DB829" w14:textId="58DD529E" w:rsidR="00856685" w:rsidRPr="002E2941" w:rsidRDefault="00856685" w:rsidP="00856685">
            <w:pPr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Алергологија и имнунологија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D529" w14:textId="2D283BD3" w:rsidR="00856685" w:rsidRPr="002E2941" w:rsidRDefault="00856685" w:rsidP="00856685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15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5EB0" w14:textId="1277AC26" w:rsidR="00856685" w:rsidRPr="002E2941" w:rsidRDefault="00856685" w:rsidP="00856685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42C8" w14:textId="77777777" w:rsidR="00856685" w:rsidRPr="002E2941" w:rsidRDefault="00856685" w:rsidP="00856685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B903" w14:textId="2251F669" w:rsidR="00856685" w:rsidRPr="002E2941" w:rsidRDefault="00856685" w:rsidP="0085668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25</w:t>
            </w:r>
          </w:p>
        </w:tc>
      </w:tr>
      <w:tr w:rsidR="00856685" w:rsidRPr="002E2941" w14:paraId="211A53E9" w14:textId="77777777" w:rsidTr="00364851">
        <w:trPr>
          <w:trHeight w:val="459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542A" w14:textId="3C24A94D" w:rsidR="00856685" w:rsidRPr="002E2941" w:rsidRDefault="00856685" w:rsidP="00856685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2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CFA7" w14:textId="77777777" w:rsidR="00856685" w:rsidRDefault="00856685" w:rsidP="0085668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Хематологија</w:t>
            </w:r>
          </w:p>
          <w:p w14:paraId="77631C0C" w14:textId="77777777" w:rsidR="00856685" w:rsidRDefault="00856685" w:rsidP="0085668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Ендокринологија</w:t>
            </w:r>
          </w:p>
          <w:p w14:paraId="3037E53B" w14:textId="77777777" w:rsidR="00856685" w:rsidRDefault="00856685" w:rsidP="0085668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Гастроентерологија</w:t>
            </w:r>
          </w:p>
          <w:p w14:paraId="6B61DF6C" w14:textId="77777777" w:rsidR="00856685" w:rsidRDefault="00856685" w:rsidP="0085668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Нефрологија</w:t>
            </w:r>
          </w:p>
          <w:p w14:paraId="55BCBD1A" w14:textId="24C52E05" w:rsidR="00856685" w:rsidRPr="002E2941" w:rsidRDefault="00856685" w:rsidP="00856685">
            <w:pPr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Реуматологија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7360" w14:textId="2F43B7E5" w:rsidR="00856685" w:rsidRPr="002E2941" w:rsidRDefault="00856685" w:rsidP="0085668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  <w:r>
              <w:rPr>
                <w:color w:val="000000" w:themeColor="text1"/>
                <w:lang w:val="sr-Cyrl-CS"/>
              </w:rPr>
              <w:t>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F70E" w14:textId="1EB5D422" w:rsidR="00856685" w:rsidRPr="002E2941" w:rsidRDefault="00856685" w:rsidP="0085668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  <w:r>
              <w:rPr>
                <w:color w:val="000000" w:themeColor="text1"/>
                <w:lang w:val="sr-Cyrl-CS"/>
              </w:rPr>
              <w:t>0</w:t>
            </w: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B02" w14:textId="77777777" w:rsidR="00856685" w:rsidRPr="002E2941" w:rsidRDefault="00856685" w:rsidP="00856685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AB08" w14:textId="1CA4F753" w:rsidR="00856685" w:rsidRPr="002E2941" w:rsidRDefault="00856685" w:rsidP="0085668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2</w:t>
            </w:r>
            <w:r>
              <w:rPr>
                <w:color w:val="000000" w:themeColor="text1"/>
                <w:lang w:val="sr-Cyrl-CS"/>
              </w:rPr>
              <w:t>5</w:t>
            </w:r>
          </w:p>
        </w:tc>
      </w:tr>
      <w:tr w:rsidR="002E2941" w:rsidRPr="002E2941" w14:paraId="32B2DDE4" w14:textId="77777777" w:rsidTr="00794E56">
        <w:trPr>
          <w:trHeight w:val="399"/>
          <w:jc w:val="center"/>
        </w:trPr>
        <w:tc>
          <w:tcPr>
            <w:tcW w:w="40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401A" w14:textId="77777777" w:rsidR="00F774D5" w:rsidRPr="002E2941" w:rsidRDefault="00F774D5" w:rsidP="00364851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1D8E" w14:textId="43926789" w:rsidR="00F774D5" w:rsidRPr="002E2941" w:rsidRDefault="00856685" w:rsidP="007A2F2F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5</w:t>
            </w:r>
            <w:r w:rsidR="00F774D5" w:rsidRPr="002E2941">
              <w:rPr>
                <w:color w:val="000000" w:themeColor="text1"/>
                <w:lang w:val="sr-Cyrl-CS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B106" w14:textId="022929E3" w:rsidR="00F774D5" w:rsidRPr="00856685" w:rsidRDefault="00856685" w:rsidP="00364851">
            <w:pPr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50</w:t>
            </w:r>
          </w:p>
        </w:tc>
      </w:tr>
      <w:tr w:rsidR="00F774D5" w:rsidRPr="002E2941" w14:paraId="626282DC" w14:textId="77777777" w:rsidTr="00364851">
        <w:trPr>
          <w:trHeight w:val="432"/>
          <w:jc w:val="center"/>
        </w:trPr>
        <w:tc>
          <w:tcPr>
            <w:tcW w:w="1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3BD7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Σ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6094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30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CD75" w14:textId="28FB6556" w:rsidR="00F774D5" w:rsidRPr="002E2941" w:rsidRDefault="0085668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>
              <w:rPr>
                <w:b/>
                <w:color w:val="000000" w:themeColor="text1"/>
                <w:lang w:val="sr-Cyrl-CS"/>
              </w:rPr>
              <w:t>20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C41E" w14:textId="6784CC22" w:rsidR="00F774D5" w:rsidRPr="002E2941" w:rsidRDefault="0085668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>
              <w:rPr>
                <w:b/>
                <w:color w:val="000000" w:themeColor="text1"/>
                <w:lang w:val="sr-Cyrl-CS"/>
              </w:rPr>
              <w:t>5</w:t>
            </w:r>
            <w:r w:rsidR="00F774D5" w:rsidRPr="002E2941">
              <w:rPr>
                <w:b/>
                <w:color w:val="000000" w:themeColor="text1"/>
                <w:lang w:val="sr-Cyrl-CS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78BA" w14:textId="77777777" w:rsidR="00F774D5" w:rsidRPr="002E2941" w:rsidRDefault="00F774D5" w:rsidP="00364851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100</w:t>
            </w:r>
          </w:p>
        </w:tc>
      </w:tr>
    </w:tbl>
    <w:p w14:paraId="78432588" w14:textId="77777777" w:rsidR="00F774D5" w:rsidRPr="002E2941" w:rsidRDefault="00F774D5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</w:p>
    <w:p w14:paraId="4303DD06" w14:textId="77777777" w:rsidR="00465392" w:rsidRPr="00065659" w:rsidRDefault="00465392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Cs w:val="20"/>
          <w:lang w:val="sr-Cyrl-CS"/>
        </w:rPr>
      </w:pPr>
      <w:r w:rsidRPr="002E2941">
        <w:rPr>
          <w:b/>
          <w:bCs/>
          <w:color w:val="000000" w:themeColor="text1"/>
          <w:szCs w:val="20"/>
          <w:lang w:val="sr-Cyrl-CS"/>
        </w:rPr>
        <w:t>КОНСУЛТАТИВНА НАСТАВА:</w:t>
      </w:r>
      <w:r w:rsidR="00F7025B" w:rsidRPr="002E2941">
        <w:rPr>
          <w:bCs/>
          <w:color w:val="000000" w:themeColor="text1"/>
          <w:szCs w:val="20"/>
          <w:lang w:val="sr-Cyrl-CS"/>
        </w:rPr>
        <w:t xml:space="preserve"> Консултације се могу</w:t>
      </w:r>
      <w:r w:rsidR="007A2F2F" w:rsidRPr="002E2941">
        <w:rPr>
          <w:bCs/>
          <w:color w:val="000000" w:themeColor="text1"/>
          <w:szCs w:val="20"/>
          <w:lang w:val="sr-Cyrl-CS"/>
        </w:rPr>
        <w:t xml:space="preserve"> </w:t>
      </w:r>
      <w:r w:rsidR="00F11BBA" w:rsidRPr="002E2941">
        <w:rPr>
          <w:bCs/>
          <w:color w:val="000000" w:themeColor="text1"/>
          <w:szCs w:val="20"/>
          <w:lang w:val="sr-Cyrl-CS"/>
        </w:rPr>
        <w:t>заказа</w:t>
      </w:r>
      <w:r w:rsidR="00F7025B" w:rsidRPr="002E2941">
        <w:rPr>
          <w:bCs/>
          <w:color w:val="000000" w:themeColor="text1"/>
          <w:szCs w:val="20"/>
          <w:lang w:val="sr-Cyrl-CS"/>
        </w:rPr>
        <w:t xml:space="preserve">ти са шефом предмета, </w:t>
      </w:r>
      <w:r w:rsidR="00C308DA" w:rsidRPr="00065659">
        <w:rPr>
          <w:bCs/>
          <w:color w:val="000000" w:themeColor="text1"/>
          <w:szCs w:val="20"/>
          <w:lang w:val="sr-Cyrl-CS"/>
        </w:rPr>
        <w:t>проф</w:t>
      </w:r>
      <w:r w:rsidR="00D17982" w:rsidRPr="00065659">
        <w:rPr>
          <w:bCs/>
          <w:color w:val="000000" w:themeColor="text1"/>
          <w:szCs w:val="20"/>
          <w:lang w:val="sr-Cyrl-CS"/>
        </w:rPr>
        <w:t>. др Наташом Здравковић</w:t>
      </w:r>
      <w:r w:rsidR="007A2F2F" w:rsidRPr="00065659">
        <w:rPr>
          <w:bCs/>
          <w:color w:val="000000" w:themeColor="text1"/>
          <w:szCs w:val="20"/>
          <w:lang w:val="sr-Cyrl-CS"/>
        </w:rPr>
        <w:t xml:space="preserve"> </w:t>
      </w:r>
      <w:r w:rsidR="00D17982" w:rsidRPr="00065659">
        <w:rPr>
          <w:bCs/>
          <w:color w:val="000000" w:themeColor="text1"/>
          <w:szCs w:val="20"/>
          <w:lang w:val="sr-Cyrl-CS"/>
        </w:rPr>
        <w:t>(</w:t>
      </w:r>
      <w:proofErr w:type="spellStart"/>
      <w:r w:rsidR="00C320C4" w:rsidRPr="002E2941">
        <w:rPr>
          <w:bCs/>
          <w:color w:val="000000" w:themeColor="text1"/>
          <w:szCs w:val="20"/>
        </w:rPr>
        <w:t>natasasilvester</w:t>
      </w:r>
      <w:proofErr w:type="spellEnd"/>
      <w:r w:rsidR="00C320C4" w:rsidRPr="00065659">
        <w:rPr>
          <w:bCs/>
          <w:color w:val="000000" w:themeColor="text1"/>
          <w:szCs w:val="20"/>
          <w:lang w:val="sr-Cyrl-CS"/>
        </w:rPr>
        <w:t>@</w:t>
      </w:r>
      <w:proofErr w:type="spellStart"/>
      <w:r w:rsidR="00C320C4" w:rsidRPr="002E2941">
        <w:rPr>
          <w:bCs/>
          <w:color w:val="000000" w:themeColor="text1"/>
          <w:szCs w:val="20"/>
        </w:rPr>
        <w:t>gmail</w:t>
      </w:r>
      <w:proofErr w:type="spellEnd"/>
      <w:r w:rsidR="00C320C4" w:rsidRPr="00065659">
        <w:rPr>
          <w:bCs/>
          <w:color w:val="000000" w:themeColor="text1"/>
          <w:szCs w:val="20"/>
          <w:lang w:val="sr-Cyrl-CS"/>
        </w:rPr>
        <w:t>.</w:t>
      </w:r>
      <w:r w:rsidR="00C320C4" w:rsidRPr="002E2941">
        <w:rPr>
          <w:bCs/>
          <w:color w:val="000000" w:themeColor="text1"/>
          <w:szCs w:val="20"/>
        </w:rPr>
        <w:t>com</w:t>
      </w:r>
      <w:r w:rsidR="008E3532" w:rsidRPr="00065659">
        <w:rPr>
          <w:color w:val="000000" w:themeColor="text1"/>
          <w:lang w:val="sr-Cyrl-CS"/>
        </w:rPr>
        <w:t>)</w:t>
      </w:r>
    </w:p>
    <w:p w14:paraId="06430A85" w14:textId="77777777" w:rsidR="00866DCA" w:rsidRPr="002E2941" w:rsidRDefault="00866DCA" w:rsidP="00866DC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54F753E7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2E2941">
        <w:rPr>
          <w:b/>
          <w:bCs/>
          <w:color w:val="000000" w:themeColor="text1"/>
          <w:u w:val="single"/>
          <w:lang w:val="ru-RU"/>
        </w:rPr>
        <w:t>Завршна оцена се формира на следећи начин:</w:t>
      </w:r>
    </w:p>
    <w:p w14:paraId="2F5A989D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</w:p>
    <w:p w14:paraId="419D94C1" w14:textId="77777777" w:rsidR="002B049B" w:rsidRPr="00613BA6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lang w:val="ru-RU"/>
        </w:rPr>
      </w:pPr>
      <w:r w:rsidRPr="002E2941">
        <w:rPr>
          <w:rFonts w:hint="eastAsia"/>
          <w:bCs/>
          <w:color w:val="000000" w:themeColor="text1"/>
          <w:lang w:val="sr-Latn-CS"/>
        </w:rPr>
        <w:t>Да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би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студент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положио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предмет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мора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да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613BA6">
        <w:rPr>
          <w:bCs/>
          <w:color w:val="000000" w:themeColor="text1"/>
          <w:lang w:val="ru-RU"/>
        </w:rPr>
        <w:t>стекне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минимум</w:t>
      </w:r>
      <w:r w:rsidRPr="002E2941">
        <w:rPr>
          <w:bCs/>
          <w:color w:val="000000" w:themeColor="text1"/>
          <w:lang w:val="sr-Latn-CS"/>
        </w:rPr>
        <w:t xml:space="preserve"> 5</w:t>
      </w:r>
      <w:r w:rsidR="007A2F2F" w:rsidRPr="002E2941">
        <w:rPr>
          <w:bCs/>
          <w:color w:val="000000" w:themeColor="text1"/>
          <w:lang w:val="sr-Latn-CS"/>
        </w:rPr>
        <w:t>1</w:t>
      </w:r>
      <w:r w:rsidRPr="002E2941">
        <w:rPr>
          <w:bCs/>
          <w:color w:val="000000" w:themeColor="text1"/>
          <w:lang w:val="sr-Cyrl-CS"/>
        </w:rPr>
        <w:t xml:space="preserve"> поен,</w:t>
      </w:r>
      <w:r w:rsidR="007A2F2F" w:rsidRPr="002E2941">
        <w:rPr>
          <w:bCs/>
          <w:color w:val="000000" w:themeColor="text1"/>
          <w:lang w:val="sr-Cyrl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да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положи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све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модуле</w:t>
      </w:r>
      <w:r w:rsidRPr="00613BA6">
        <w:rPr>
          <w:bCs/>
          <w:color w:val="000000" w:themeColor="text1"/>
          <w:lang w:val="ru-RU"/>
        </w:rPr>
        <w:t xml:space="preserve"> и да положи завршни усмени испит.</w:t>
      </w:r>
    </w:p>
    <w:p w14:paraId="55608229" w14:textId="77777777" w:rsidR="002B049B" w:rsidRPr="00613BA6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lang w:val="ru-RU"/>
        </w:rPr>
      </w:pPr>
    </w:p>
    <w:p w14:paraId="726E34C2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lang w:val="sr-Latn-CS"/>
        </w:rPr>
      </w:pPr>
      <w:r w:rsidRPr="002E2941">
        <w:rPr>
          <w:rFonts w:hint="eastAsia"/>
          <w:bCs/>
          <w:color w:val="000000" w:themeColor="text1"/>
          <w:lang w:val="sr-Latn-CS"/>
        </w:rPr>
        <w:t>Да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би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положио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модул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студент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мора</w:t>
      </w:r>
      <w:r w:rsidR="007A2F2F" w:rsidRPr="00613BA6">
        <w:rPr>
          <w:bCs/>
          <w:color w:val="000000" w:themeColor="text1"/>
          <w:lang w:val="ru-RU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да</w:t>
      </w:r>
      <w:r w:rsidRPr="002E2941">
        <w:rPr>
          <w:bCs/>
          <w:color w:val="000000" w:themeColor="text1"/>
          <w:lang w:val="sr-Latn-CS"/>
        </w:rPr>
        <w:t>:</w:t>
      </w:r>
    </w:p>
    <w:p w14:paraId="08EAFCD4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lang w:val="sr-Latn-CS"/>
        </w:rPr>
      </w:pPr>
      <w:r w:rsidRPr="002E2941">
        <w:rPr>
          <w:bCs/>
          <w:color w:val="000000" w:themeColor="text1"/>
          <w:lang w:val="sr-Latn-CS"/>
        </w:rPr>
        <w:t xml:space="preserve">1. </w:t>
      </w:r>
      <w:r w:rsidRPr="00065659">
        <w:rPr>
          <w:bCs/>
          <w:color w:val="000000" w:themeColor="text1"/>
          <w:lang w:val="sr-Latn-CS"/>
        </w:rPr>
        <w:t>стекне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више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од</w:t>
      </w:r>
      <w:r w:rsidRPr="002E2941">
        <w:rPr>
          <w:bCs/>
          <w:color w:val="000000" w:themeColor="text1"/>
          <w:lang w:val="sr-Latn-CS"/>
        </w:rPr>
        <w:t xml:space="preserve"> 50% </w:t>
      </w:r>
      <w:r w:rsidRPr="002E2941">
        <w:rPr>
          <w:bCs/>
          <w:color w:val="000000" w:themeColor="text1"/>
          <w:lang w:val="sr-Cyrl-CS"/>
        </w:rPr>
        <w:t>поена</w:t>
      </w:r>
      <w:r w:rsidR="007A2F2F" w:rsidRPr="002E2941">
        <w:rPr>
          <w:bCs/>
          <w:color w:val="000000" w:themeColor="text1"/>
          <w:lang w:val="sr-Cyrl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на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том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модулу</w:t>
      </w:r>
    </w:p>
    <w:p w14:paraId="39F1F85B" w14:textId="77777777" w:rsidR="002B049B" w:rsidRPr="002E2941" w:rsidRDefault="002B049B" w:rsidP="002B049B">
      <w:pPr>
        <w:autoSpaceDE w:val="0"/>
        <w:autoSpaceDN w:val="0"/>
        <w:adjustRightInd w:val="0"/>
        <w:jc w:val="both"/>
        <w:rPr>
          <w:bCs/>
          <w:color w:val="000000" w:themeColor="text1"/>
          <w:lang w:val="sr-Cyrl-CS"/>
        </w:rPr>
      </w:pPr>
      <w:r w:rsidRPr="002E2941">
        <w:rPr>
          <w:bCs/>
          <w:color w:val="000000" w:themeColor="text1"/>
          <w:lang w:val="sr-Latn-CS"/>
        </w:rPr>
        <w:t xml:space="preserve">2. </w:t>
      </w:r>
      <w:r w:rsidRPr="00065659">
        <w:rPr>
          <w:bCs/>
          <w:color w:val="000000" w:themeColor="text1"/>
          <w:lang w:val="sr-Latn-CS"/>
        </w:rPr>
        <w:t>стекне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више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од</w:t>
      </w:r>
      <w:r w:rsidRPr="002E2941">
        <w:rPr>
          <w:bCs/>
          <w:color w:val="000000" w:themeColor="text1"/>
          <w:lang w:val="sr-Latn-CS"/>
        </w:rPr>
        <w:t xml:space="preserve"> 50% </w:t>
      </w:r>
      <w:r w:rsidRPr="002E2941">
        <w:rPr>
          <w:bCs/>
          <w:color w:val="000000" w:themeColor="text1"/>
          <w:lang w:val="sr-Cyrl-CS"/>
        </w:rPr>
        <w:t>поена</w:t>
      </w:r>
      <w:r w:rsidR="007A2F2F" w:rsidRPr="002E2941">
        <w:rPr>
          <w:bCs/>
          <w:color w:val="000000" w:themeColor="text1"/>
          <w:lang w:val="sr-Cyrl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предвиђених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за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активност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у</w:t>
      </w:r>
      <w:r w:rsidR="007A2F2F" w:rsidRPr="00065659">
        <w:rPr>
          <w:bCs/>
          <w:color w:val="000000" w:themeColor="text1"/>
          <w:lang w:val="sr-Latn-CS"/>
        </w:rPr>
        <w:t xml:space="preserve"> </w:t>
      </w:r>
      <w:r w:rsidRPr="002E2941">
        <w:rPr>
          <w:rFonts w:hint="eastAsia"/>
          <w:bCs/>
          <w:color w:val="000000" w:themeColor="text1"/>
          <w:lang w:val="sr-Latn-CS"/>
        </w:rPr>
        <w:t>настави</w:t>
      </w:r>
      <w:r w:rsidRPr="00065659">
        <w:rPr>
          <w:bCs/>
          <w:color w:val="000000" w:themeColor="text1"/>
          <w:lang w:val="sr-Latn-CS"/>
        </w:rPr>
        <w:t xml:space="preserve"> у сваком модулу</w:t>
      </w:r>
    </w:p>
    <w:p w14:paraId="12D17C66" w14:textId="77777777" w:rsidR="002B049B" w:rsidRPr="00613BA6" w:rsidRDefault="00A564CA" w:rsidP="002B049B">
      <w:pPr>
        <w:autoSpaceDE w:val="0"/>
        <w:autoSpaceDN w:val="0"/>
        <w:adjustRightInd w:val="0"/>
        <w:jc w:val="both"/>
        <w:rPr>
          <w:bCs/>
          <w:color w:val="000000" w:themeColor="text1"/>
          <w:lang w:val="sr-Cyrl-CS"/>
        </w:rPr>
      </w:pPr>
      <w:r w:rsidRPr="00613BA6">
        <w:rPr>
          <w:bCs/>
          <w:color w:val="000000" w:themeColor="text1"/>
          <w:lang w:val="sr-Cyrl-CS"/>
        </w:rPr>
        <w:t>3</w:t>
      </w:r>
      <w:r w:rsidR="002B049B" w:rsidRPr="00613BA6">
        <w:rPr>
          <w:bCs/>
          <w:color w:val="000000" w:themeColor="text1"/>
          <w:lang w:val="sr-Cyrl-CS"/>
        </w:rPr>
        <w:t xml:space="preserve">. </w:t>
      </w:r>
      <w:r w:rsidR="002B049B" w:rsidRPr="002E2941">
        <w:rPr>
          <w:rFonts w:hint="eastAsia"/>
          <w:bCs/>
          <w:color w:val="000000" w:themeColor="text1"/>
          <w:lang w:val="sr-Latn-CS"/>
        </w:rPr>
        <w:t>положи</w:t>
      </w:r>
      <w:r w:rsidR="007A2F2F" w:rsidRPr="00613BA6">
        <w:rPr>
          <w:bCs/>
          <w:color w:val="000000" w:themeColor="text1"/>
          <w:lang w:val="sr-Cyrl-CS"/>
        </w:rPr>
        <w:t xml:space="preserve"> </w:t>
      </w:r>
      <w:r w:rsidR="002B049B" w:rsidRPr="002E2941">
        <w:rPr>
          <w:rFonts w:hint="eastAsia"/>
          <w:bCs/>
          <w:color w:val="000000" w:themeColor="text1"/>
          <w:lang w:val="sr-Latn-CS"/>
        </w:rPr>
        <w:t>тест</w:t>
      </w:r>
      <w:r w:rsidR="007A2F2F" w:rsidRPr="00613BA6">
        <w:rPr>
          <w:bCs/>
          <w:color w:val="000000" w:themeColor="text1"/>
          <w:lang w:val="sr-Cyrl-CS"/>
        </w:rPr>
        <w:t xml:space="preserve"> </w:t>
      </w:r>
      <w:r w:rsidR="002B049B" w:rsidRPr="002E2941">
        <w:rPr>
          <w:rFonts w:hint="eastAsia"/>
          <w:bCs/>
          <w:color w:val="000000" w:themeColor="text1"/>
          <w:lang w:val="sr-Latn-CS"/>
        </w:rPr>
        <w:t>из</w:t>
      </w:r>
      <w:r w:rsidR="007A2F2F" w:rsidRPr="00613BA6">
        <w:rPr>
          <w:bCs/>
          <w:color w:val="000000" w:themeColor="text1"/>
          <w:lang w:val="sr-Cyrl-CS"/>
        </w:rPr>
        <w:t xml:space="preserve"> </w:t>
      </w:r>
      <w:r w:rsidR="002B049B" w:rsidRPr="002E2941">
        <w:rPr>
          <w:rFonts w:hint="eastAsia"/>
          <w:bCs/>
          <w:color w:val="000000" w:themeColor="text1"/>
          <w:lang w:val="sr-Latn-CS"/>
        </w:rPr>
        <w:t>тог</w:t>
      </w:r>
      <w:r w:rsidR="007A2F2F" w:rsidRPr="00613BA6">
        <w:rPr>
          <w:bCs/>
          <w:color w:val="000000" w:themeColor="text1"/>
          <w:lang w:val="sr-Cyrl-CS"/>
        </w:rPr>
        <w:t xml:space="preserve"> </w:t>
      </w:r>
      <w:r w:rsidR="002B049B" w:rsidRPr="002E2941">
        <w:rPr>
          <w:rFonts w:hint="eastAsia"/>
          <w:bCs/>
          <w:color w:val="000000" w:themeColor="text1"/>
          <w:lang w:val="sr-Latn-CS"/>
        </w:rPr>
        <w:t>модула</w:t>
      </w:r>
      <w:r w:rsidR="002B049B" w:rsidRPr="002E2941">
        <w:rPr>
          <w:bCs/>
          <w:color w:val="000000" w:themeColor="text1"/>
          <w:lang w:val="sr-Latn-CS"/>
        </w:rPr>
        <w:t xml:space="preserve">, </w:t>
      </w:r>
      <w:r w:rsidR="002B049B" w:rsidRPr="002E2941">
        <w:rPr>
          <w:rFonts w:hint="eastAsia"/>
          <w:bCs/>
          <w:color w:val="000000" w:themeColor="text1"/>
          <w:lang w:val="sr-Latn-CS"/>
        </w:rPr>
        <w:t>односно</w:t>
      </w:r>
      <w:r w:rsidR="007A2F2F" w:rsidRPr="00613BA6">
        <w:rPr>
          <w:bCs/>
          <w:color w:val="000000" w:themeColor="text1"/>
          <w:lang w:val="sr-Cyrl-CS"/>
        </w:rPr>
        <w:t xml:space="preserve"> </w:t>
      </w:r>
      <w:r w:rsidR="002B049B" w:rsidRPr="002E2941">
        <w:rPr>
          <w:rFonts w:hint="eastAsia"/>
          <w:bCs/>
          <w:color w:val="000000" w:themeColor="text1"/>
          <w:lang w:val="sr-Latn-CS"/>
        </w:rPr>
        <w:t>да</w:t>
      </w:r>
      <w:r w:rsidR="007A2F2F" w:rsidRPr="00613BA6">
        <w:rPr>
          <w:bCs/>
          <w:color w:val="000000" w:themeColor="text1"/>
          <w:lang w:val="sr-Cyrl-CS"/>
        </w:rPr>
        <w:t xml:space="preserve"> </w:t>
      </w:r>
      <w:r w:rsidR="002B049B" w:rsidRPr="002E2941">
        <w:rPr>
          <w:rFonts w:hint="eastAsia"/>
          <w:bCs/>
          <w:color w:val="000000" w:themeColor="text1"/>
          <w:lang w:val="sr-Latn-CS"/>
        </w:rPr>
        <w:t>има</w:t>
      </w:r>
      <w:r w:rsidR="007A2F2F" w:rsidRPr="00613BA6">
        <w:rPr>
          <w:bCs/>
          <w:color w:val="000000" w:themeColor="text1"/>
          <w:lang w:val="sr-Cyrl-CS"/>
        </w:rPr>
        <w:t xml:space="preserve"> </w:t>
      </w:r>
      <w:r w:rsidR="002B049B" w:rsidRPr="002E2941">
        <w:rPr>
          <w:rFonts w:hint="eastAsia"/>
          <w:bCs/>
          <w:color w:val="000000" w:themeColor="text1"/>
          <w:lang w:val="sr-Latn-CS"/>
        </w:rPr>
        <w:t>више</w:t>
      </w:r>
      <w:r w:rsidR="007A2F2F" w:rsidRPr="00613BA6">
        <w:rPr>
          <w:bCs/>
          <w:color w:val="000000" w:themeColor="text1"/>
          <w:lang w:val="sr-Cyrl-CS"/>
        </w:rPr>
        <w:t xml:space="preserve"> </w:t>
      </w:r>
      <w:r w:rsidR="002B049B" w:rsidRPr="002E2941">
        <w:rPr>
          <w:rFonts w:hint="eastAsia"/>
          <w:bCs/>
          <w:color w:val="000000" w:themeColor="text1"/>
          <w:lang w:val="sr-Latn-CS"/>
        </w:rPr>
        <w:t>од</w:t>
      </w:r>
      <w:r w:rsidR="002B049B" w:rsidRPr="002E2941">
        <w:rPr>
          <w:bCs/>
          <w:color w:val="000000" w:themeColor="text1"/>
          <w:lang w:val="sr-Latn-CS"/>
        </w:rPr>
        <w:t xml:space="preserve"> 50% </w:t>
      </w:r>
      <w:r w:rsidR="002B049B" w:rsidRPr="002E2941">
        <w:rPr>
          <w:bCs/>
          <w:color w:val="000000" w:themeColor="text1"/>
          <w:lang w:val="sr-Cyrl-CS"/>
        </w:rPr>
        <w:t>тачних одговора</w:t>
      </w:r>
    </w:p>
    <w:p w14:paraId="10F90137" w14:textId="77777777" w:rsidR="004E491E" w:rsidRPr="002E2941" w:rsidRDefault="004E491E" w:rsidP="00F7025B">
      <w:pPr>
        <w:pStyle w:val="Default"/>
        <w:rPr>
          <w:rFonts w:ascii="Times New Roman" w:hAnsi="Times New Roman" w:cs="Times New Roman"/>
          <w:color w:val="000000" w:themeColor="text1"/>
          <w:lang w:val="sr-Latn-CS"/>
        </w:rPr>
      </w:pPr>
    </w:p>
    <w:p w14:paraId="3BB061CA" w14:textId="77777777" w:rsidR="00DC530F" w:rsidRPr="002E2941" w:rsidRDefault="00DC530F" w:rsidP="00DC530F">
      <w:pPr>
        <w:autoSpaceDE w:val="0"/>
        <w:autoSpaceDN w:val="0"/>
        <w:adjustRightInd w:val="0"/>
        <w:spacing w:line="360" w:lineRule="auto"/>
        <w:rPr>
          <w:bCs/>
          <w:color w:val="000000" w:themeColor="text1"/>
          <w:szCs w:val="20"/>
          <w:lang w:val="sr-Cyrl-CS"/>
        </w:rPr>
      </w:pPr>
    </w:p>
    <w:p w14:paraId="78A44ECE" w14:textId="77777777" w:rsidR="004E491E" w:rsidRPr="002E2941" w:rsidRDefault="004E491E" w:rsidP="00DC530F">
      <w:pPr>
        <w:autoSpaceDE w:val="0"/>
        <w:autoSpaceDN w:val="0"/>
        <w:adjustRightInd w:val="0"/>
        <w:spacing w:line="360" w:lineRule="auto"/>
        <w:rPr>
          <w:bCs/>
          <w:color w:val="000000" w:themeColor="text1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2E2941" w:rsidRPr="002E2941" w14:paraId="7A115C49" w14:textId="77777777" w:rsidTr="00A564CA">
        <w:trPr>
          <w:trHeight w:val="388"/>
          <w:jc w:val="center"/>
        </w:trPr>
        <w:tc>
          <w:tcPr>
            <w:tcW w:w="2988" w:type="dxa"/>
            <w:vAlign w:val="center"/>
          </w:tcPr>
          <w:p w14:paraId="52703F87" w14:textId="77777777" w:rsidR="008D4E6D" w:rsidRPr="002E2941" w:rsidRDefault="008D4E6D" w:rsidP="007036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lastRenderedPageBreak/>
              <w:t xml:space="preserve">број </w:t>
            </w:r>
            <w:r w:rsidR="00703672"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стечених</w:t>
            </w: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поена</w:t>
            </w:r>
          </w:p>
        </w:tc>
        <w:tc>
          <w:tcPr>
            <w:tcW w:w="961" w:type="dxa"/>
            <w:vAlign w:val="center"/>
          </w:tcPr>
          <w:p w14:paraId="37420046" w14:textId="77777777" w:rsidR="008D4E6D" w:rsidRPr="002E2941" w:rsidRDefault="008D4E6D" w:rsidP="00A76F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оцена</w:t>
            </w:r>
          </w:p>
        </w:tc>
      </w:tr>
      <w:tr w:rsidR="002E2941" w:rsidRPr="002E2941" w14:paraId="4B8CB567" w14:textId="77777777" w:rsidTr="00A564CA">
        <w:trPr>
          <w:trHeight w:val="397"/>
          <w:jc w:val="center"/>
        </w:trPr>
        <w:tc>
          <w:tcPr>
            <w:tcW w:w="2988" w:type="dxa"/>
            <w:vAlign w:val="center"/>
          </w:tcPr>
          <w:p w14:paraId="070E5B14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0 - 5</w:t>
            </w:r>
            <w:r w:rsidR="0047365E" w:rsidRPr="002E2941">
              <w:rPr>
                <w:bCs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4CC8B9CC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5</w:t>
            </w:r>
          </w:p>
        </w:tc>
      </w:tr>
      <w:tr w:rsidR="002E2941" w:rsidRPr="002E2941" w14:paraId="3E54BFDA" w14:textId="77777777" w:rsidTr="00A564CA">
        <w:trPr>
          <w:trHeight w:val="397"/>
          <w:jc w:val="center"/>
        </w:trPr>
        <w:tc>
          <w:tcPr>
            <w:tcW w:w="2988" w:type="dxa"/>
            <w:vAlign w:val="center"/>
          </w:tcPr>
          <w:p w14:paraId="701818A4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51 - 60</w:t>
            </w:r>
          </w:p>
        </w:tc>
        <w:tc>
          <w:tcPr>
            <w:tcW w:w="961" w:type="dxa"/>
            <w:vAlign w:val="center"/>
          </w:tcPr>
          <w:p w14:paraId="67763ED1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6</w:t>
            </w:r>
          </w:p>
        </w:tc>
      </w:tr>
      <w:tr w:rsidR="002E2941" w:rsidRPr="002E2941" w14:paraId="594CBA8C" w14:textId="77777777" w:rsidTr="00A564CA">
        <w:trPr>
          <w:trHeight w:val="397"/>
          <w:jc w:val="center"/>
        </w:trPr>
        <w:tc>
          <w:tcPr>
            <w:tcW w:w="2988" w:type="dxa"/>
            <w:vAlign w:val="center"/>
          </w:tcPr>
          <w:p w14:paraId="5450E590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61 - 70</w:t>
            </w:r>
          </w:p>
        </w:tc>
        <w:tc>
          <w:tcPr>
            <w:tcW w:w="961" w:type="dxa"/>
            <w:vAlign w:val="center"/>
          </w:tcPr>
          <w:p w14:paraId="3E839736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7</w:t>
            </w:r>
          </w:p>
        </w:tc>
      </w:tr>
      <w:tr w:rsidR="002E2941" w:rsidRPr="002E2941" w14:paraId="0098C194" w14:textId="77777777" w:rsidTr="00A564CA">
        <w:trPr>
          <w:trHeight w:val="397"/>
          <w:jc w:val="center"/>
        </w:trPr>
        <w:tc>
          <w:tcPr>
            <w:tcW w:w="2988" w:type="dxa"/>
            <w:vAlign w:val="center"/>
          </w:tcPr>
          <w:p w14:paraId="6F9D7515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71 - 80</w:t>
            </w:r>
          </w:p>
        </w:tc>
        <w:tc>
          <w:tcPr>
            <w:tcW w:w="961" w:type="dxa"/>
            <w:vAlign w:val="center"/>
          </w:tcPr>
          <w:p w14:paraId="06A199DF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8</w:t>
            </w:r>
          </w:p>
        </w:tc>
      </w:tr>
      <w:tr w:rsidR="002E2941" w:rsidRPr="002E2941" w14:paraId="5D7456C6" w14:textId="77777777" w:rsidTr="00A564CA">
        <w:trPr>
          <w:trHeight w:val="397"/>
          <w:jc w:val="center"/>
        </w:trPr>
        <w:tc>
          <w:tcPr>
            <w:tcW w:w="2988" w:type="dxa"/>
            <w:vAlign w:val="center"/>
          </w:tcPr>
          <w:p w14:paraId="7F46FBC4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81 - 90</w:t>
            </w:r>
          </w:p>
        </w:tc>
        <w:tc>
          <w:tcPr>
            <w:tcW w:w="961" w:type="dxa"/>
            <w:vAlign w:val="center"/>
          </w:tcPr>
          <w:p w14:paraId="61358676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9</w:t>
            </w:r>
          </w:p>
        </w:tc>
      </w:tr>
      <w:tr w:rsidR="007A2F2F" w:rsidRPr="002E2941" w14:paraId="0AF4CBEC" w14:textId="77777777" w:rsidTr="00A564CA">
        <w:trPr>
          <w:trHeight w:val="397"/>
          <w:jc w:val="center"/>
        </w:trPr>
        <w:tc>
          <w:tcPr>
            <w:tcW w:w="2988" w:type="dxa"/>
            <w:vAlign w:val="center"/>
          </w:tcPr>
          <w:p w14:paraId="5331D813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91 - 100</w:t>
            </w:r>
          </w:p>
        </w:tc>
        <w:tc>
          <w:tcPr>
            <w:tcW w:w="961" w:type="dxa"/>
            <w:vAlign w:val="center"/>
          </w:tcPr>
          <w:p w14:paraId="3A3B2B31" w14:textId="77777777" w:rsidR="007A2F2F" w:rsidRPr="002E2941" w:rsidRDefault="007A2F2F" w:rsidP="007A2F2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</w:tr>
    </w:tbl>
    <w:p w14:paraId="6C3FDD65" w14:textId="77777777" w:rsidR="00866DCA" w:rsidRPr="002E2941" w:rsidRDefault="00866DCA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691D6287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2759B22E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37156015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4A13E982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78F1FEEF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76CE0770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59005430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7CAAA30E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sr-Cyrl-CS"/>
        </w:rPr>
      </w:pPr>
    </w:p>
    <w:p w14:paraId="393E4653" w14:textId="77777777" w:rsidR="004E491E" w:rsidRPr="002E2941" w:rsidRDefault="004E491E" w:rsidP="00866DCA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en-US"/>
        </w:rPr>
      </w:pPr>
    </w:p>
    <w:p w14:paraId="251CA9E8" w14:textId="77777777" w:rsidR="001D7928" w:rsidRPr="002E2941" w:rsidRDefault="00715DF9" w:rsidP="00BB409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en-US"/>
        </w:rPr>
      </w:pPr>
      <w:r w:rsidRPr="002E2941">
        <w:rPr>
          <w:b/>
          <w:bCs/>
          <w:color w:val="000000" w:themeColor="text1"/>
          <w:sz w:val="32"/>
          <w:szCs w:val="32"/>
          <w:lang w:val="sr-Cyrl-CS"/>
        </w:rPr>
        <w:br w:type="page"/>
      </w:r>
    </w:p>
    <w:p w14:paraId="57AEF542" w14:textId="77777777" w:rsidR="001D7928" w:rsidRPr="002E2941" w:rsidRDefault="001D7928" w:rsidP="00BB409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en-US"/>
        </w:rPr>
      </w:pPr>
    </w:p>
    <w:p w14:paraId="6E03C5DB" w14:textId="77777777" w:rsidR="001D7928" w:rsidRPr="002E2941" w:rsidRDefault="001D7928" w:rsidP="00BB409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en-US"/>
        </w:rPr>
      </w:pPr>
    </w:p>
    <w:p w14:paraId="21CA5D71" w14:textId="77777777" w:rsidR="00CF0AD4" w:rsidRPr="002E2941" w:rsidRDefault="00866DCA" w:rsidP="00BB409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</w:pPr>
      <w:r w:rsidRPr="002E2941">
        <w:rPr>
          <w:b/>
          <w:bCs/>
          <w:color w:val="000000" w:themeColor="text1"/>
          <w:sz w:val="32"/>
          <w:szCs w:val="32"/>
          <w:lang w:val="sr-Cyrl-CS"/>
        </w:rPr>
        <w:t>ТЕСТОВИ ПО МОДУЛИМА</w:t>
      </w:r>
    </w:p>
    <w:p w14:paraId="6B6F8DB1" w14:textId="77777777" w:rsidR="008D4E6D" w:rsidRPr="002E2941" w:rsidRDefault="008D4E6D" w:rsidP="00F85312">
      <w:pPr>
        <w:jc w:val="center"/>
        <w:rPr>
          <w:b/>
          <w:color w:val="000000" w:themeColor="text1"/>
          <w:sz w:val="32"/>
          <w:szCs w:val="32"/>
          <w:lang w:val="en-US"/>
        </w:rPr>
      </w:pPr>
    </w:p>
    <w:p w14:paraId="319BB0BE" w14:textId="77777777" w:rsidR="001D7928" w:rsidRPr="002E2941" w:rsidRDefault="001D7928" w:rsidP="00F85312">
      <w:pPr>
        <w:jc w:val="center"/>
        <w:rPr>
          <w:b/>
          <w:color w:val="000000" w:themeColor="text1"/>
          <w:sz w:val="32"/>
          <w:szCs w:val="32"/>
          <w:lang w:val="en-US"/>
        </w:rPr>
      </w:pPr>
    </w:p>
    <w:p w14:paraId="3CD8432A" w14:textId="77777777" w:rsidR="001D7928" w:rsidRPr="002E2941" w:rsidRDefault="001D7928" w:rsidP="00F85312">
      <w:pPr>
        <w:jc w:val="center"/>
        <w:rPr>
          <w:b/>
          <w:color w:val="000000" w:themeColor="text1"/>
          <w:sz w:val="32"/>
          <w:szCs w:val="32"/>
          <w:lang w:val="en-US"/>
        </w:rPr>
      </w:pPr>
    </w:p>
    <w:p w14:paraId="4F956970" w14:textId="77777777" w:rsidR="008D4E6D" w:rsidRPr="002E2941" w:rsidRDefault="008D4E6D" w:rsidP="008D4E6D">
      <w:pPr>
        <w:jc w:val="center"/>
        <w:rPr>
          <w:b/>
          <w:bCs/>
          <w:color w:val="000000" w:themeColor="text1"/>
          <w:sz w:val="32"/>
          <w:szCs w:val="32"/>
        </w:rPr>
      </w:pPr>
      <w:r w:rsidRPr="002E2941">
        <w:rPr>
          <w:b/>
          <w:bCs/>
          <w:color w:val="000000" w:themeColor="text1"/>
          <w:sz w:val="32"/>
          <w:szCs w:val="32"/>
          <w:lang w:val="sr-Cyrl-CS"/>
        </w:rPr>
        <w:t xml:space="preserve">МОДУЛ </w:t>
      </w:r>
      <w:r w:rsidRPr="002E2941">
        <w:rPr>
          <w:b/>
          <w:bCs/>
          <w:color w:val="000000" w:themeColor="text1"/>
          <w:sz w:val="32"/>
          <w:szCs w:val="32"/>
        </w:rPr>
        <w:t>1</w:t>
      </w:r>
      <w:r w:rsidRPr="002E2941">
        <w:rPr>
          <w:b/>
          <w:bCs/>
          <w:color w:val="000000" w:themeColor="text1"/>
          <w:sz w:val="32"/>
          <w:szCs w:val="32"/>
          <w:lang w:val="sr-Cyrl-CS"/>
        </w:rPr>
        <w:t>.</w:t>
      </w:r>
    </w:p>
    <w:p w14:paraId="31FADCF5" w14:textId="77777777" w:rsidR="008D4E6D" w:rsidRPr="002E2941" w:rsidRDefault="008D4E6D" w:rsidP="008D4E6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7FFB72B9" w14:textId="1A024EBD" w:rsidR="008D4E6D" w:rsidRPr="002E2941" w:rsidRDefault="000D52AC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24CB47" wp14:editId="32FFCA58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0" b="8890"/>
                <wp:wrapNone/>
                <wp:docPr id="5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3F20657" w14:textId="77777777" w:rsidR="00B127F0" w:rsidRPr="00EE5ED6" w:rsidRDefault="00B127F0" w:rsidP="008D4E6D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56EA24C6" w14:textId="070D3E30" w:rsidR="00B127F0" w:rsidRPr="00EE5ED6" w:rsidRDefault="00B127F0" w:rsidP="008D4E6D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4537BE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RS"/>
                              </w:rPr>
                              <w:t>10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7324CB4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62" o:spid="_x0000_s1027" type="#_x0000_t176" style="position:absolute;left:0;text-align:left;margin-left:139.15pt;margin-top:3.4pt;width:217.8pt;height:5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JIJA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" strokeweight="1.5pt">
                <v:textbox>
                  <w:txbxContent>
                    <w:p w14:paraId="63F20657" w14:textId="77777777" w:rsidR="00B127F0" w:rsidRPr="00EE5ED6" w:rsidRDefault="00B127F0" w:rsidP="008D4E6D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56EA24C6" w14:textId="070D3E30" w:rsidR="00B127F0" w:rsidRPr="00EE5ED6" w:rsidRDefault="00B127F0" w:rsidP="008D4E6D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4537BE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RS"/>
                        </w:rPr>
                        <w:t>10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6C6D2D99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337B334E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186C0065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0257D9FE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7F529AB2" w14:textId="77777777" w:rsidR="008D4E6D" w:rsidRPr="002E2941" w:rsidRDefault="008D4E6D" w:rsidP="008D4E6D">
      <w:pPr>
        <w:jc w:val="center"/>
        <w:rPr>
          <w:b/>
          <w:bCs/>
          <w:color w:val="000000" w:themeColor="text1"/>
          <w:lang w:val="sr-Cyrl-CS"/>
        </w:rPr>
      </w:pPr>
    </w:p>
    <w:p w14:paraId="1F058C10" w14:textId="77777777" w:rsidR="008D4E6D" w:rsidRPr="002E2941" w:rsidRDefault="008D4E6D" w:rsidP="008D4E6D">
      <w:pPr>
        <w:jc w:val="center"/>
        <w:rPr>
          <w:b/>
          <w:bCs/>
          <w:color w:val="000000" w:themeColor="text1"/>
          <w:lang w:val="sr-Cyrl-CS"/>
        </w:rPr>
      </w:pPr>
      <w:r w:rsidRPr="002E2941">
        <w:rPr>
          <w:b/>
          <w:bCs/>
          <w:color w:val="000000" w:themeColor="text1"/>
          <w:lang w:val="sr-Cyrl-CS"/>
        </w:rPr>
        <w:t>ОЦЕЊИВАЊЕ</w:t>
      </w:r>
      <w:r w:rsidRPr="002E2941">
        <w:rPr>
          <w:b/>
          <w:bCs/>
          <w:color w:val="000000" w:themeColor="text1"/>
          <w:lang w:val="sr-Latn-CS"/>
        </w:rPr>
        <w:br/>
      </w:r>
      <w:r w:rsidRPr="002E2941">
        <w:rPr>
          <w:b/>
          <w:bCs/>
          <w:color w:val="000000" w:themeColor="text1"/>
          <w:lang w:val="sr-Cyrl-CS"/>
        </w:rPr>
        <w:t>ЗАВРШНОГ ТЕСТА</w:t>
      </w:r>
    </w:p>
    <w:p w14:paraId="32DB13DC" w14:textId="783CABF0" w:rsidR="008D4E6D" w:rsidRPr="002E2941" w:rsidRDefault="008D4E6D" w:rsidP="008D4E6D">
      <w:pPr>
        <w:jc w:val="center"/>
        <w:rPr>
          <w:color w:val="000000" w:themeColor="text1"/>
          <w:lang w:val="sr-Cyrl-CS"/>
        </w:rPr>
      </w:pPr>
      <w:r w:rsidRPr="002E2941">
        <w:rPr>
          <w:color w:val="000000" w:themeColor="text1"/>
          <w:sz w:val="22"/>
          <w:szCs w:val="22"/>
          <w:lang w:val="sr-Cyrl-CS"/>
        </w:rPr>
        <w:t xml:space="preserve">Тест има </w:t>
      </w:r>
      <w:r w:rsidR="004537BE">
        <w:rPr>
          <w:color w:val="000000" w:themeColor="text1"/>
          <w:sz w:val="22"/>
          <w:szCs w:val="22"/>
          <w:lang w:val="sr-Cyrl-RS"/>
        </w:rPr>
        <w:t>40</w:t>
      </w:r>
      <w:r w:rsidRPr="002E2941">
        <w:rPr>
          <w:color w:val="000000" w:themeColor="text1"/>
          <w:sz w:val="22"/>
          <w:szCs w:val="22"/>
          <w:lang w:val="sr-Cyrl-CS"/>
        </w:rPr>
        <w:t xml:space="preserve"> питања</w:t>
      </w:r>
    </w:p>
    <w:p w14:paraId="1995B4CB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Cs/>
          <w:color w:val="000000" w:themeColor="text1"/>
          <w:sz w:val="20"/>
          <w:szCs w:val="20"/>
          <w:u w:val="single"/>
          <w:lang w:val="en-US"/>
        </w:rPr>
      </w:pPr>
      <w:r w:rsidRPr="002E2941">
        <w:rPr>
          <w:color w:val="000000" w:themeColor="text1"/>
          <w:sz w:val="22"/>
          <w:szCs w:val="22"/>
          <w:lang w:val="sr-Cyrl-CS"/>
        </w:rPr>
        <w:t xml:space="preserve">Свако питање </w:t>
      </w:r>
      <w:proofErr w:type="spellStart"/>
      <w:r w:rsidR="00141266" w:rsidRPr="002E2941">
        <w:rPr>
          <w:color w:val="000000" w:themeColor="text1"/>
          <w:sz w:val="22"/>
          <w:szCs w:val="22"/>
        </w:rPr>
        <w:t>вреди</w:t>
      </w:r>
      <w:proofErr w:type="spellEnd"/>
      <w:r w:rsidRPr="002E2941">
        <w:rPr>
          <w:color w:val="000000" w:themeColor="text1"/>
          <w:sz w:val="22"/>
          <w:szCs w:val="22"/>
          <w:lang w:val="en-US"/>
        </w:rPr>
        <w:t xml:space="preserve"> 0,25</w:t>
      </w:r>
      <w:r w:rsidRPr="002E2941">
        <w:rPr>
          <w:color w:val="000000" w:themeColor="text1"/>
          <w:sz w:val="22"/>
          <w:szCs w:val="22"/>
          <w:lang w:val="sr-Cyrl-CS"/>
        </w:rPr>
        <w:t xml:space="preserve"> поен</w:t>
      </w:r>
      <w:r w:rsidRPr="002E2941">
        <w:rPr>
          <w:color w:val="000000" w:themeColor="text1"/>
          <w:sz w:val="22"/>
          <w:szCs w:val="22"/>
          <w:lang w:val="en-US"/>
        </w:rPr>
        <w:t>a</w:t>
      </w:r>
    </w:p>
    <w:p w14:paraId="1F45895E" w14:textId="77777777" w:rsidR="008D4E6D" w:rsidRPr="002E2941" w:rsidRDefault="008D4E6D" w:rsidP="000E27B0">
      <w:pPr>
        <w:rPr>
          <w:b/>
          <w:color w:val="000000" w:themeColor="text1"/>
          <w:sz w:val="32"/>
          <w:szCs w:val="32"/>
          <w:lang w:val="en-US"/>
        </w:rPr>
      </w:pPr>
    </w:p>
    <w:p w14:paraId="49B3A8C6" w14:textId="77777777" w:rsidR="001D7928" w:rsidRPr="002E2941" w:rsidRDefault="001D7928" w:rsidP="000E27B0">
      <w:pPr>
        <w:rPr>
          <w:b/>
          <w:color w:val="000000" w:themeColor="text1"/>
          <w:sz w:val="32"/>
          <w:szCs w:val="32"/>
          <w:lang w:val="en-US"/>
        </w:rPr>
      </w:pPr>
    </w:p>
    <w:p w14:paraId="0C5E94AA" w14:textId="77777777" w:rsidR="001D7928" w:rsidRPr="002E2941" w:rsidRDefault="001D7928" w:rsidP="000E27B0">
      <w:pPr>
        <w:rPr>
          <w:b/>
          <w:color w:val="000000" w:themeColor="text1"/>
          <w:sz w:val="32"/>
          <w:szCs w:val="32"/>
          <w:lang w:val="en-US"/>
        </w:rPr>
      </w:pPr>
    </w:p>
    <w:p w14:paraId="237A0458" w14:textId="77777777" w:rsidR="008D4E6D" w:rsidRPr="002E2941" w:rsidRDefault="008D4E6D" w:rsidP="008D4E6D">
      <w:pPr>
        <w:jc w:val="center"/>
        <w:rPr>
          <w:b/>
          <w:bCs/>
          <w:color w:val="000000" w:themeColor="text1"/>
          <w:sz w:val="32"/>
          <w:szCs w:val="32"/>
        </w:rPr>
      </w:pPr>
      <w:r w:rsidRPr="002E2941">
        <w:rPr>
          <w:b/>
          <w:bCs/>
          <w:color w:val="000000" w:themeColor="text1"/>
          <w:sz w:val="32"/>
          <w:szCs w:val="32"/>
          <w:lang w:val="sr-Cyrl-CS"/>
        </w:rPr>
        <w:t xml:space="preserve">МОДУЛ </w:t>
      </w:r>
      <w:r w:rsidRPr="002E2941">
        <w:rPr>
          <w:b/>
          <w:bCs/>
          <w:color w:val="000000" w:themeColor="text1"/>
          <w:sz w:val="32"/>
          <w:szCs w:val="32"/>
        </w:rPr>
        <w:t>2</w:t>
      </w:r>
      <w:r w:rsidRPr="002E2941">
        <w:rPr>
          <w:b/>
          <w:bCs/>
          <w:color w:val="000000" w:themeColor="text1"/>
          <w:sz w:val="32"/>
          <w:szCs w:val="32"/>
          <w:lang w:val="sr-Cyrl-CS"/>
        </w:rPr>
        <w:t>.</w:t>
      </w:r>
    </w:p>
    <w:p w14:paraId="1B055B7E" w14:textId="77777777" w:rsidR="008D4E6D" w:rsidRPr="002E2941" w:rsidRDefault="008D4E6D" w:rsidP="008D4E6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3793BB1A" w14:textId="62FA0EE3" w:rsidR="008D4E6D" w:rsidRPr="002E2941" w:rsidRDefault="000D52AC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976923" wp14:editId="77B7D883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0" b="8890"/>
                <wp:wrapNone/>
                <wp:docPr id="4" name="AutoShap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82212C" w14:textId="77777777" w:rsidR="00B127F0" w:rsidRPr="00EE5ED6" w:rsidRDefault="00B127F0" w:rsidP="008D4E6D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723F7736" w14:textId="06EF71D3" w:rsidR="00B127F0" w:rsidRPr="00EE5ED6" w:rsidRDefault="00B127F0" w:rsidP="008D4E6D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</w:t>
                            </w:r>
                            <w:r w:rsidR="004537BE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RS"/>
                              </w:rPr>
                              <w:t>0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65976923" id="AutoShape 264" o:spid="_x0000_s1028" type="#_x0000_t176" style="position:absolute;left:0;text-align:left;margin-left:139.15pt;margin-top:3.4pt;width:217.8pt;height:5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/ymJg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" strokeweight="1.5pt">
                <v:textbox>
                  <w:txbxContent>
                    <w:p w14:paraId="4382212C" w14:textId="77777777" w:rsidR="00B127F0" w:rsidRPr="00EE5ED6" w:rsidRDefault="00B127F0" w:rsidP="008D4E6D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723F7736" w14:textId="06EF71D3" w:rsidR="00B127F0" w:rsidRPr="00EE5ED6" w:rsidRDefault="00B127F0" w:rsidP="008D4E6D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1</w:t>
                      </w:r>
                      <w:r w:rsidR="004537BE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RS"/>
                        </w:rPr>
                        <w:t>0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397DB57A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26A7EBC7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130CFEB2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7493BE7D" w14:textId="77777777" w:rsidR="008D4E6D" w:rsidRPr="002E2941" w:rsidRDefault="008D4E6D" w:rsidP="008D4E6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62FFBAB8" w14:textId="77777777" w:rsidR="008D4E6D" w:rsidRPr="002E2941" w:rsidRDefault="008D4E6D" w:rsidP="008D4E6D">
      <w:pPr>
        <w:jc w:val="center"/>
        <w:rPr>
          <w:b/>
          <w:bCs/>
          <w:color w:val="000000" w:themeColor="text1"/>
          <w:lang w:val="sr-Cyrl-CS"/>
        </w:rPr>
      </w:pPr>
    </w:p>
    <w:p w14:paraId="07AB01AF" w14:textId="77777777" w:rsidR="008D4E6D" w:rsidRPr="002E2941" w:rsidRDefault="008D4E6D" w:rsidP="008D4E6D">
      <w:pPr>
        <w:jc w:val="center"/>
        <w:rPr>
          <w:b/>
          <w:bCs/>
          <w:color w:val="000000" w:themeColor="text1"/>
          <w:lang w:val="sr-Cyrl-CS"/>
        </w:rPr>
      </w:pPr>
      <w:r w:rsidRPr="002E2941">
        <w:rPr>
          <w:b/>
          <w:bCs/>
          <w:color w:val="000000" w:themeColor="text1"/>
          <w:lang w:val="sr-Cyrl-CS"/>
        </w:rPr>
        <w:t>ОЦЕЊИВАЊЕ</w:t>
      </w:r>
      <w:r w:rsidRPr="002E2941">
        <w:rPr>
          <w:b/>
          <w:bCs/>
          <w:color w:val="000000" w:themeColor="text1"/>
          <w:lang w:val="sr-Latn-CS"/>
        </w:rPr>
        <w:br/>
      </w:r>
      <w:r w:rsidRPr="002E2941">
        <w:rPr>
          <w:b/>
          <w:bCs/>
          <w:color w:val="000000" w:themeColor="text1"/>
          <w:lang w:val="sr-Cyrl-CS"/>
        </w:rPr>
        <w:t>ЗАВРШНОГ ТЕСТА</w:t>
      </w:r>
    </w:p>
    <w:p w14:paraId="466C4C13" w14:textId="14BEB26F" w:rsidR="008D4E6D" w:rsidRPr="002E2941" w:rsidRDefault="008D4E6D" w:rsidP="008D4E6D">
      <w:pPr>
        <w:jc w:val="center"/>
        <w:rPr>
          <w:color w:val="000000" w:themeColor="text1"/>
          <w:lang w:val="sr-Cyrl-CS"/>
        </w:rPr>
      </w:pPr>
      <w:r w:rsidRPr="002E2941">
        <w:rPr>
          <w:color w:val="000000" w:themeColor="text1"/>
          <w:sz w:val="22"/>
          <w:szCs w:val="22"/>
          <w:lang w:val="sr-Cyrl-CS"/>
        </w:rPr>
        <w:t xml:space="preserve">Тест има </w:t>
      </w:r>
      <w:r w:rsidR="003B08C1" w:rsidRPr="002E2941">
        <w:rPr>
          <w:color w:val="000000" w:themeColor="text1"/>
          <w:sz w:val="22"/>
          <w:szCs w:val="22"/>
          <w:lang w:val="en-US"/>
        </w:rPr>
        <w:t>4</w:t>
      </w:r>
      <w:r w:rsidR="004537BE">
        <w:rPr>
          <w:color w:val="000000" w:themeColor="text1"/>
          <w:sz w:val="22"/>
          <w:szCs w:val="22"/>
          <w:lang w:val="sr-Cyrl-RS"/>
        </w:rPr>
        <w:t>0</w:t>
      </w:r>
      <w:r w:rsidRPr="002E2941">
        <w:rPr>
          <w:color w:val="000000" w:themeColor="text1"/>
          <w:sz w:val="22"/>
          <w:szCs w:val="22"/>
          <w:lang w:val="sr-Cyrl-CS"/>
        </w:rPr>
        <w:t xml:space="preserve"> питања</w:t>
      </w:r>
    </w:p>
    <w:p w14:paraId="2D1F808F" w14:textId="6A314237" w:rsidR="001D7928" w:rsidRPr="00EF7037" w:rsidRDefault="00141266" w:rsidP="00EF7037">
      <w:pPr>
        <w:autoSpaceDE w:val="0"/>
        <w:autoSpaceDN w:val="0"/>
        <w:adjustRightInd w:val="0"/>
        <w:jc w:val="center"/>
        <w:rPr>
          <w:bCs/>
          <w:color w:val="000000" w:themeColor="text1"/>
          <w:sz w:val="20"/>
          <w:szCs w:val="20"/>
          <w:u w:val="single"/>
          <w:lang w:val="sr-Cyrl-RS"/>
        </w:rPr>
        <w:sectPr w:rsidR="001D7928" w:rsidRPr="00EF7037" w:rsidSect="00CF089A"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  <w:r w:rsidRPr="002E2941">
        <w:rPr>
          <w:color w:val="000000" w:themeColor="text1"/>
          <w:sz w:val="22"/>
          <w:szCs w:val="22"/>
          <w:lang w:val="sr-Cyrl-CS"/>
        </w:rPr>
        <w:t xml:space="preserve">Свако питање </w:t>
      </w:r>
      <w:proofErr w:type="spellStart"/>
      <w:r w:rsidRPr="002E2941">
        <w:rPr>
          <w:color w:val="000000" w:themeColor="text1"/>
          <w:sz w:val="22"/>
          <w:szCs w:val="22"/>
        </w:rPr>
        <w:t>вреди</w:t>
      </w:r>
      <w:proofErr w:type="spellEnd"/>
      <w:r w:rsidRPr="002E2941">
        <w:rPr>
          <w:color w:val="000000" w:themeColor="text1"/>
          <w:sz w:val="22"/>
          <w:szCs w:val="22"/>
          <w:lang w:val="en-US"/>
        </w:rPr>
        <w:t xml:space="preserve"> 0,25</w:t>
      </w:r>
      <w:r w:rsidRPr="002E2941">
        <w:rPr>
          <w:color w:val="000000" w:themeColor="text1"/>
          <w:sz w:val="22"/>
          <w:szCs w:val="22"/>
          <w:lang w:val="sr-Cyrl-CS"/>
        </w:rPr>
        <w:t xml:space="preserve"> пое</w:t>
      </w:r>
      <w:r w:rsidR="00EF7037">
        <w:rPr>
          <w:color w:val="000000" w:themeColor="text1"/>
          <w:sz w:val="22"/>
          <w:szCs w:val="22"/>
          <w:lang w:val="sr-Cyrl-CS"/>
        </w:rPr>
        <w:t>на</w:t>
      </w:r>
    </w:p>
    <w:p w14:paraId="082CCEDD" w14:textId="77777777" w:rsidR="001D7928" w:rsidRPr="00EF7037" w:rsidRDefault="001D7928" w:rsidP="00EF7037">
      <w:pPr>
        <w:rPr>
          <w:b/>
          <w:bCs/>
          <w:color w:val="000000" w:themeColor="text1"/>
          <w:sz w:val="32"/>
          <w:szCs w:val="20"/>
          <w:lang w:val="sr-Cyrl-RS"/>
        </w:rPr>
      </w:pPr>
    </w:p>
    <w:p w14:paraId="3A089FAB" w14:textId="77777777" w:rsidR="001D7928" w:rsidRPr="002E2941" w:rsidRDefault="001D7928" w:rsidP="00141266">
      <w:pPr>
        <w:jc w:val="center"/>
        <w:rPr>
          <w:b/>
          <w:bCs/>
          <w:color w:val="000000" w:themeColor="text1"/>
          <w:sz w:val="32"/>
          <w:szCs w:val="20"/>
          <w:lang w:val="en-US"/>
        </w:rPr>
      </w:pPr>
    </w:p>
    <w:p w14:paraId="77E2437A" w14:textId="77777777" w:rsidR="00866DCA" w:rsidRPr="002E2941" w:rsidRDefault="0066301B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  <w:r w:rsidRPr="002E2941">
        <w:rPr>
          <w:b/>
          <w:bCs/>
          <w:color w:val="000000" w:themeColor="text1"/>
          <w:sz w:val="32"/>
          <w:szCs w:val="20"/>
          <w:lang w:val="sr-Cyrl-CS"/>
        </w:rPr>
        <w:t>ЛИТЕРАТУРА:</w:t>
      </w:r>
    </w:p>
    <w:tbl>
      <w:tblPr>
        <w:tblpPr w:leftFromText="181" w:rightFromText="181" w:vertAnchor="text" w:horzAnchor="margin" w:tblpXSpec="center" w:tblpY="2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3"/>
        <w:gridCol w:w="3655"/>
        <w:gridCol w:w="3485"/>
        <w:gridCol w:w="4633"/>
        <w:gridCol w:w="1470"/>
      </w:tblGrid>
      <w:tr w:rsidR="002E2941" w:rsidRPr="002E2941" w14:paraId="40EF0113" w14:textId="77777777" w:rsidTr="00E62BD0">
        <w:trPr>
          <w:trHeight w:val="423"/>
        </w:trPr>
        <w:tc>
          <w:tcPr>
            <w:tcW w:w="781" w:type="pct"/>
            <w:vAlign w:val="center"/>
          </w:tcPr>
          <w:p w14:paraId="3E438FCA" w14:textId="77777777" w:rsidR="0066301B" w:rsidRPr="002E2941" w:rsidRDefault="00433340" w:rsidP="00BA632C">
            <w:pPr>
              <w:ind w:left="-180" w:firstLine="180"/>
              <w:jc w:val="center"/>
              <w:rPr>
                <w:b/>
                <w:color w:val="000000" w:themeColor="text1"/>
                <w:szCs w:val="22"/>
                <w:lang w:val="sr-Cyrl-CS"/>
              </w:rPr>
            </w:pPr>
            <w:r w:rsidRPr="002E2941">
              <w:rPr>
                <w:b/>
                <w:color w:val="000000" w:themeColor="text1"/>
                <w:szCs w:val="22"/>
                <w:lang w:val="sr-Cyrl-CS"/>
              </w:rPr>
              <w:t>модул</w:t>
            </w:r>
          </w:p>
        </w:tc>
        <w:tc>
          <w:tcPr>
            <w:tcW w:w="1164" w:type="pct"/>
            <w:vAlign w:val="center"/>
          </w:tcPr>
          <w:p w14:paraId="40F00496" w14:textId="77777777" w:rsidR="0066301B" w:rsidRPr="002E2941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u w:val="single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Cs w:val="22"/>
                <w:lang w:val="sr-Cyrl-CS"/>
              </w:rPr>
              <w:t>назив уџбеника</w:t>
            </w:r>
          </w:p>
        </w:tc>
        <w:tc>
          <w:tcPr>
            <w:tcW w:w="1110" w:type="pct"/>
            <w:vAlign w:val="center"/>
          </w:tcPr>
          <w:p w14:paraId="52ECBDEA" w14:textId="77777777" w:rsidR="0066301B" w:rsidRPr="002E2941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u w:val="single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Cs w:val="22"/>
                <w:lang w:val="sr-Cyrl-CS"/>
              </w:rPr>
              <w:t>аутори</w:t>
            </w:r>
          </w:p>
        </w:tc>
        <w:tc>
          <w:tcPr>
            <w:tcW w:w="1476" w:type="pct"/>
            <w:vAlign w:val="center"/>
          </w:tcPr>
          <w:p w14:paraId="5F3EA887" w14:textId="77777777" w:rsidR="0066301B" w:rsidRPr="002E2941" w:rsidRDefault="002768E9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u w:val="single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Cs w:val="22"/>
                <w:lang w:val="sr-Cyrl-CS"/>
              </w:rPr>
              <w:t>издавач</w:t>
            </w:r>
          </w:p>
        </w:tc>
        <w:tc>
          <w:tcPr>
            <w:tcW w:w="468" w:type="pct"/>
            <w:vAlign w:val="center"/>
          </w:tcPr>
          <w:p w14:paraId="01D419D0" w14:textId="77777777" w:rsidR="0066301B" w:rsidRPr="002E2941" w:rsidRDefault="00433340" w:rsidP="00BA63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  <w:u w:val="single"/>
                <w:lang w:val="sr-Cyrl-CS"/>
              </w:rPr>
            </w:pPr>
            <w:r w:rsidRPr="002E2941">
              <w:rPr>
                <w:b/>
                <w:bCs/>
                <w:color w:val="000000" w:themeColor="text1"/>
                <w:szCs w:val="22"/>
                <w:lang w:val="sr-Cyrl-CS"/>
              </w:rPr>
              <w:t>библиотека</w:t>
            </w:r>
          </w:p>
        </w:tc>
      </w:tr>
      <w:tr w:rsidR="00E62BD0" w:rsidRPr="002E2941" w14:paraId="303EBE01" w14:textId="77777777" w:rsidTr="00E62BD0">
        <w:trPr>
          <w:trHeight w:val="649"/>
        </w:trPr>
        <w:tc>
          <w:tcPr>
            <w:tcW w:w="781" w:type="pct"/>
            <w:vAlign w:val="center"/>
          </w:tcPr>
          <w:p w14:paraId="58C920CE" w14:textId="77777777" w:rsidR="00E62BD0" w:rsidRDefault="00E62BD0" w:rsidP="00E62BD0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Хематологија</w:t>
            </w:r>
          </w:p>
          <w:p w14:paraId="36FC699C" w14:textId="77777777" w:rsidR="00E62BD0" w:rsidRDefault="00E62BD0" w:rsidP="00E62BD0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Ендокринологија</w:t>
            </w:r>
          </w:p>
          <w:p w14:paraId="0C6C594C" w14:textId="77777777" w:rsidR="00E62BD0" w:rsidRDefault="00E62BD0" w:rsidP="00E62BD0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Гастроентерологија</w:t>
            </w:r>
          </w:p>
          <w:p w14:paraId="33AA60FF" w14:textId="77777777" w:rsidR="00E62BD0" w:rsidRDefault="00E62BD0" w:rsidP="00E62BD0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Нефрологија</w:t>
            </w:r>
          </w:p>
          <w:p w14:paraId="646F5D53" w14:textId="2A57ECCE" w:rsidR="00E62BD0" w:rsidRPr="002E2941" w:rsidRDefault="00E62BD0" w:rsidP="00E62BD0">
            <w:pPr>
              <w:rPr>
                <w:b/>
                <w:color w:val="000000" w:themeColor="text1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Реуматологија</w:t>
            </w:r>
          </w:p>
        </w:tc>
        <w:tc>
          <w:tcPr>
            <w:tcW w:w="1164" w:type="pct"/>
            <w:vAlign w:val="center"/>
          </w:tcPr>
          <w:p w14:paraId="714C6853" w14:textId="77777777" w:rsidR="00E62BD0" w:rsidRDefault="00E62BD0" w:rsidP="00E62BD0">
            <w:pPr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ИНТЕРНА МЕДИЦИНА  1</w:t>
            </w:r>
          </w:p>
          <w:p w14:paraId="1F5C267A" w14:textId="1B4B1E6F" w:rsidR="00E62BD0" w:rsidRPr="002E2941" w:rsidRDefault="00E62BD0" w:rsidP="00E62BD0">
            <w:pPr>
              <w:rPr>
                <w:b/>
                <w:color w:val="000000" w:themeColor="text1"/>
                <w:lang w:val="sr-Cyrl-CS"/>
              </w:rPr>
            </w:pPr>
            <w:r>
              <w:rPr>
                <w:b/>
                <w:color w:val="000000" w:themeColor="text1"/>
                <w:lang w:val="sr-Cyrl-CS"/>
              </w:rPr>
              <w:t>ИНТЕРНА МЕДИЦИНА 2</w:t>
            </w:r>
          </w:p>
        </w:tc>
        <w:tc>
          <w:tcPr>
            <w:tcW w:w="1110" w:type="pct"/>
            <w:vAlign w:val="center"/>
          </w:tcPr>
          <w:p w14:paraId="2D3CCA52" w14:textId="77777777" w:rsidR="00E62BD0" w:rsidRPr="002E2941" w:rsidRDefault="00E62BD0" w:rsidP="00E62BD0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 др Драгољуб Манојловић и сарадници</w:t>
            </w:r>
          </w:p>
        </w:tc>
        <w:tc>
          <w:tcPr>
            <w:tcW w:w="1476" w:type="pct"/>
            <w:vAlign w:val="center"/>
          </w:tcPr>
          <w:p w14:paraId="102A87E1" w14:textId="77777777" w:rsidR="00E62BD0" w:rsidRPr="002E2941" w:rsidRDefault="00E62BD0" w:rsidP="00E62BD0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Универзитет у Београду, Медицински факултет</w:t>
            </w:r>
          </w:p>
        </w:tc>
        <w:tc>
          <w:tcPr>
            <w:tcW w:w="468" w:type="pct"/>
            <w:vAlign w:val="center"/>
          </w:tcPr>
          <w:p w14:paraId="4AAB7F48" w14:textId="77777777" w:rsidR="00E62BD0" w:rsidRPr="002E2941" w:rsidRDefault="00E62BD0" w:rsidP="00E62BD0">
            <w:pPr>
              <w:jc w:val="center"/>
              <w:rPr>
                <w:color w:val="000000" w:themeColor="text1"/>
                <w:sz w:val="16"/>
                <w:szCs w:val="16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Има</w:t>
            </w:r>
          </w:p>
        </w:tc>
      </w:tr>
      <w:tr w:rsidR="00E62BD0" w:rsidRPr="002E2941" w14:paraId="4BB0E4E4" w14:textId="77777777" w:rsidTr="00E62BD0">
        <w:trPr>
          <w:trHeight w:val="649"/>
        </w:trPr>
        <w:tc>
          <w:tcPr>
            <w:tcW w:w="781" w:type="pct"/>
            <w:vAlign w:val="center"/>
          </w:tcPr>
          <w:p w14:paraId="32F62A06" w14:textId="77777777" w:rsidR="00E62BD0" w:rsidRDefault="00E62BD0" w:rsidP="00E62BD0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Кардиологија</w:t>
            </w:r>
          </w:p>
          <w:p w14:paraId="28B6E40D" w14:textId="77777777" w:rsidR="00E62BD0" w:rsidRDefault="00E62BD0" w:rsidP="00E62BD0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Пулмологија</w:t>
            </w:r>
          </w:p>
          <w:p w14:paraId="720C05D3" w14:textId="0B577F39" w:rsidR="00E62BD0" w:rsidRPr="002E2941" w:rsidRDefault="00E62BD0" w:rsidP="00E62BD0">
            <w:pPr>
              <w:rPr>
                <w:b/>
                <w:color w:val="000000" w:themeColor="text1"/>
                <w:szCs w:val="22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Алергологија и имнунологија</w:t>
            </w:r>
          </w:p>
        </w:tc>
        <w:tc>
          <w:tcPr>
            <w:tcW w:w="1164" w:type="pct"/>
            <w:vAlign w:val="center"/>
          </w:tcPr>
          <w:p w14:paraId="08799C7E" w14:textId="77777777" w:rsidR="00E62BD0" w:rsidRDefault="00E62BD0" w:rsidP="00E62BD0">
            <w:pPr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ИНТЕРНА МЕДИЦИНА  1</w:t>
            </w:r>
          </w:p>
          <w:p w14:paraId="52486B35" w14:textId="558C3053" w:rsidR="00E62BD0" w:rsidRPr="002E2941" w:rsidRDefault="00E62BD0" w:rsidP="00E62BD0">
            <w:pPr>
              <w:rPr>
                <w:b/>
                <w:color w:val="000000" w:themeColor="text1"/>
                <w:szCs w:val="22"/>
                <w:lang w:val="sr-Cyrl-CS"/>
              </w:rPr>
            </w:pPr>
            <w:r>
              <w:rPr>
                <w:b/>
                <w:color w:val="000000" w:themeColor="text1"/>
                <w:lang w:val="sr-Cyrl-CS"/>
              </w:rPr>
              <w:t>ИНТЕРНА МЕДИЦИНА 2</w:t>
            </w:r>
          </w:p>
        </w:tc>
        <w:tc>
          <w:tcPr>
            <w:tcW w:w="1110" w:type="pct"/>
            <w:vAlign w:val="center"/>
          </w:tcPr>
          <w:p w14:paraId="3F45BE53" w14:textId="77777777" w:rsidR="00E62BD0" w:rsidRPr="002E2941" w:rsidRDefault="00E62BD0" w:rsidP="00E62BD0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 др Драгољуб Манојловић и сарадници</w:t>
            </w:r>
          </w:p>
        </w:tc>
        <w:tc>
          <w:tcPr>
            <w:tcW w:w="1476" w:type="pct"/>
            <w:vAlign w:val="center"/>
          </w:tcPr>
          <w:p w14:paraId="71A34978" w14:textId="77777777" w:rsidR="00E62BD0" w:rsidRPr="002E2941" w:rsidRDefault="00E62BD0" w:rsidP="00E62BD0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Универзитет у Београду, Медицински факултет</w:t>
            </w:r>
          </w:p>
        </w:tc>
        <w:tc>
          <w:tcPr>
            <w:tcW w:w="468" w:type="pct"/>
            <w:vAlign w:val="center"/>
          </w:tcPr>
          <w:p w14:paraId="20468033" w14:textId="77777777" w:rsidR="00E62BD0" w:rsidRPr="002E2941" w:rsidRDefault="00E62BD0" w:rsidP="00E62BD0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Има</w:t>
            </w:r>
          </w:p>
        </w:tc>
      </w:tr>
    </w:tbl>
    <w:p w14:paraId="5C49D9CA" w14:textId="77777777" w:rsidR="00866DCA" w:rsidRPr="002E2941" w:rsidRDefault="00866DCA" w:rsidP="00866DC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183507DB" w14:textId="77777777" w:rsidR="00A702EE" w:rsidRPr="002E2941" w:rsidRDefault="00760484" w:rsidP="00760484">
      <w:pPr>
        <w:autoSpaceDE w:val="0"/>
        <w:autoSpaceDN w:val="0"/>
        <w:adjustRightInd w:val="0"/>
        <w:jc w:val="center"/>
        <w:rPr>
          <w:bCs/>
          <w:color w:val="000000" w:themeColor="text1"/>
          <w:sz w:val="22"/>
          <w:szCs w:val="22"/>
          <w:lang w:val="sr-Cyrl-CS"/>
        </w:rPr>
      </w:pPr>
      <w:r w:rsidRPr="002E2941">
        <w:rPr>
          <w:b/>
          <w:bCs/>
          <w:color w:val="000000" w:themeColor="text1"/>
          <w:szCs w:val="22"/>
          <w:lang w:val="sr-Cyrl-CS"/>
        </w:rPr>
        <w:br/>
      </w:r>
      <w:r w:rsidR="00433340" w:rsidRPr="002E2941">
        <w:rPr>
          <w:bCs/>
          <w:color w:val="000000" w:themeColor="text1"/>
          <w:szCs w:val="22"/>
          <w:lang w:val="sr-Cyrl-CS"/>
        </w:rPr>
        <w:t xml:space="preserve">Сва предавања налазе се на сајту </w:t>
      </w:r>
      <w:r w:rsidR="00B976A1" w:rsidRPr="00613BA6">
        <w:rPr>
          <w:bCs/>
          <w:color w:val="000000" w:themeColor="text1"/>
          <w:szCs w:val="22"/>
          <w:lang w:val="sr-Cyrl-CS"/>
        </w:rPr>
        <w:t>Ф</w:t>
      </w:r>
      <w:r w:rsidR="00433340" w:rsidRPr="002E2941">
        <w:rPr>
          <w:bCs/>
          <w:color w:val="000000" w:themeColor="text1"/>
          <w:szCs w:val="22"/>
          <w:lang w:val="sr-Cyrl-CS"/>
        </w:rPr>
        <w:t>акултета</w:t>
      </w:r>
      <w:r w:rsidR="00B976A1" w:rsidRPr="002E2941">
        <w:rPr>
          <w:bCs/>
          <w:color w:val="000000" w:themeColor="text1"/>
          <w:szCs w:val="22"/>
          <w:lang w:val="sr-Cyrl-CS"/>
        </w:rPr>
        <w:t xml:space="preserve"> медицинских наука</w:t>
      </w:r>
      <w:r w:rsidR="00433340" w:rsidRPr="002E2941">
        <w:rPr>
          <w:bCs/>
          <w:color w:val="000000" w:themeColor="text1"/>
          <w:szCs w:val="22"/>
          <w:lang w:val="sr-Cyrl-CS"/>
        </w:rPr>
        <w:t>:</w:t>
      </w:r>
      <w:hyperlink r:id="rId18" w:history="1">
        <w:r w:rsidR="00433340" w:rsidRPr="002E2941">
          <w:rPr>
            <w:rStyle w:val="Hyperlink"/>
            <w:bCs/>
            <w:color w:val="000000" w:themeColor="text1"/>
            <w:szCs w:val="22"/>
            <w:u w:val="none"/>
            <w:lang w:val="sr-Cyrl-CS"/>
          </w:rPr>
          <w:t>www.medf.kg.ac.rs</w:t>
        </w:r>
      </w:hyperlink>
      <w:r w:rsidR="00433340" w:rsidRPr="002E2941">
        <w:rPr>
          <w:bCs/>
          <w:color w:val="000000" w:themeColor="text1"/>
          <w:szCs w:val="22"/>
          <w:lang w:val="sr-Cyrl-CS"/>
        </w:rPr>
        <w:br/>
      </w:r>
    </w:p>
    <w:p w14:paraId="457B1E7F" w14:textId="77777777" w:rsidR="00A702EE" w:rsidRPr="002E2941" w:rsidRDefault="00A702EE" w:rsidP="00A702EE">
      <w:pPr>
        <w:rPr>
          <w:color w:val="000000" w:themeColor="text1"/>
          <w:sz w:val="22"/>
          <w:szCs w:val="22"/>
          <w:lang w:val="sr-Cyrl-CS"/>
        </w:rPr>
      </w:pPr>
    </w:p>
    <w:p w14:paraId="1F4DC1FC" w14:textId="77777777" w:rsidR="001D7928" w:rsidRPr="002E2941" w:rsidRDefault="001D7928" w:rsidP="00A702EE">
      <w:pPr>
        <w:rPr>
          <w:color w:val="000000" w:themeColor="text1"/>
          <w:sz w:val="22"/>
          <w:szCs w:val="22"/>
          <w:lang w:val="sr-Cyrl-CS"/>
        </w:rPr>
        <w:sectPr w:rsidR="001D7928" w:rsidRPr="002E2941" w:rsidSect="001D7928">
          <w:pgSz w:w="16840" w:h="11907" w:orient="landscape" w:code="9"/>
          <w:pgMar w:top="1418" w:right="567" w:bottom="567" w:left="567" w:header="720" w:footer="720" w:gutter="0"/>
          <w:cols w:space="720"/>
          <w:docGrid w:linePitch="360"/>
        </w:sectPr>
      </w:pPr>
    </w:p>
    <w:p w14:paraId="05179DD8" w14:textId="77777777" w:rsidR="00824EB3" w:rsidRPr="002E2941" w:rsidRDefault="00824EB3" w:rsidP="00B976A1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2"/>
          <w:lang w:val="sr-Cyrl-CS"/>
        </w:rPr>
      </w:pPr>
      <w:r w:rsidRPr="002E2941">
        <w:rPr>
          <w:b/>
          <w:bCs/>
          <w:color w:val="000000" w:themeColor="text1"/>
          <w:sz w:val="32"/>
          <w:szCs w:val="22"/>
          <w:lang w:val="sr-Cyrl-CS"/>
        </w:rPr>
        <w:lastRenderedPageBreak/>
        <w:t>ПРОГРАМ</w:t>
      </w:r>
      <w:r w:rsidR="00B976A1" w:rsidRPr="002E2941">
        <w:rPr>
          <w:b/>
          <w:bCs/>
          <w:color w:val="000000" w:themeColor="text1"/>
          <w:sz w:val="32"/>
          <w:szCs w:val="22"/>
          <w:lang w:val="sr-Cyrl-CS"/>
        </w:rPr>
        <w:t>:</w:t>
      </w:r>
    </w:p>
    <w:p w14:paraId="760F0AE8" w14:textId="77777777" w:rsidR="004A3CBC" w:rsidRPr="002E2941" w:rsidRDefault="004A3CBC" w:rsidP="00A702EE">
      <w:pPr>
        <w:tabs>
          <w:tab w:val="left" w:pos="3045"/>
        </w:tabs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  <w:lang w:val="sr-Cyrl-CS"/>
        </w:rPr>
      </w:pPr>
    </w:p>
    <w:p w14:paraId="3A226343" w14:textId="77777777" w:rsidR="00E03E55" w:rsidRPr="002E2941" w:rsidRDefault="00E03E55" w:rsidP="004C21C2">
      <w:pPr>
        <w:autoSpaceDE w:val="0"/>
        <w:autoSpaceDN w:val="0"/>
        <w:adjustRightInd w:val="0"/>
        <w:rPr>
          <w:color w:val="000000" w:themeColor="text1"/>
          <w:lang w:val="sr-Cyrl-CS"/>
        </w:rPr>
      </w:pPr>
    </w:p>
    <w:p w14:paraId="5446DA47" w14:textId="745566E3" w:rsidR="00E03E55" w:rsidRPr="002E2941" w:rsidRDefault="00E03E55" w:rsidP="00E03E5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lang w:val="sr-Cyrl-CS"/>
        </w:rPr>
      </w:pPr>
      <w:r w:rsidRPr="002E2941">
        <w:rPr>
          <w:b/>
          <w:bCs/>
          <w:color w:val="000000" w:themeColor="text1"/>
          <w:sz w:val="28"/>
          <w:lang w:val="sr-Cyrl-CS"/>
        </w:rPr>
        <w:t>ПРВ</w:t>
      </w:r>
      <w:r w:rsidR="003142CE" w:rsidRPr="002E2941">
        <w:rPr>
          <w:b/>
          <w:bCs/>
          <w:color w:val="000000" w:themeColor="text1"/>
          <w:sz w:val="28"/>
          <w:lang w:val="sr-Cyrl-CS"/>
        </w:rPr>
        <w:t>И МОДУЛ</w:t>
      </w:r>
    </w:p>
    <w:p w14:paraId="3D30C6EF" w14:textId="77777777" w:rsidR="00B976A1" w:rsidRPr="002E2941" w:rsidRDefault="00B976A1" w:rsidP="00E03E5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lang w:val="sr-Cyrl-CS"/>
        </w:rPr>
      </w:pPr>
    </w:p>
    <w:p w14:paraId="134CA34E" w14:textId="77777777" w:rsidR="008818C9" w:rsidRPr="002E2941" w:rsidRDefault="008818C9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6D92A8D2" w14:textId="77777777" w:rsidTr="00A564C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E21B110" w14:textId="77777777" w:rsidR="00B85495" w:rsidRPr="002E2941" w:rsidRDefault="00E03E55" w:rsidP="00E03E55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НАСТАВНА ЈЕДИНИЦА 1 (ПРВА НЕДЕЉА):</w:t>
            </w:r>
          </w:p>
        </w:tc>
      </w:tr>
      <w:tr w:rsidR="007823C4" w:rsidRPr="002E2941" w14:paraId="2ACB31A7" w14:textId="77777777" w:rsidTr="005A3645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153E6D5" w14:textId="77777777" w:rsidR="007823C4" w:rsidRPr="002E2941" w:rsidRDefault="007823C4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НЕИНВАЗИВНИ И ИНВАЗИВНИ ДИЈАГНОСТИЧКИ ПОСТУПЦИ У КАРДИОЛОГИЈИ</w:t>
            </w:r>
          </w:p>
        </w:tc>
      </w:tr>
      <w:tr w:rsidR="007823C4" w:rsidRPr="002E2941" w14:paraId="76C540DA" w14:textId="77777777" w:rsidTr="005A3645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503C96F4" w14:textId="77777777" w:rsidR="007823C4" w:rsidRPr="002E2941" w:rsidRDefault="007823C4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3F77ECD3" w14:textId="77777777" w:rsidR="007823C4" w:rsidRPr="002E2941" w:rsidRDefault="007823C4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7823C4" w:rsidRPr="00613BA6" w14:paraId="3D00C5B1" w14:textId="77777777" w:rsidTr="005A3645">
        <w:trPr>
          <w:cantSplit/>
          <w:trHeight w:val="454"/>
          <w:jc w:val="center"/>
        </w:trPr>
        <w:tc>
          <w:tcPr>
            <w:tcW w:w="2500" w:type="pct"/>
          </w:tcPr>
          <w:p w14:paraId="0855E21C" w14:textId="77777777" w:rsidR="007823C4" w:rsidRPr="002E2941" w:rsidRDefault="007823C4" w:rsidP="005A3645">
            <w:pPr>
              <w:pStyle w:val="ListParagraph"/>
              <w:numPr>
                <w:ilvl w:val="0"/>
                <w:numId w:val="56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Електрокардиографија</w:t>
            </w:r>
          </w:p>
          <w:p w14:paraId="61D009D6" w14:textId="77777777" w:rsidR="007823C4" w:rsidRPr="002E2941" w:rsidRDefault="007823C4" w:rsidP="005A3645">
            <w:pPr>
              <w:pStyle w:val="ListParagraph"/>
              <w:numPr>
                <w:ilvl w:val="0"/>
                <w:numId w:val="56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 xml:space="preserve">Радиологија срца  </w:t>
            </w:r>
          </w:p>
          <w:p w14:paraId="05164364" w14:textId="77777777" w:rsidR="007823C4" w:rsidRPr="002E2941" w:rsidRDefault="007823C4" w:rsidP="005A3645">
            <w:pPr>
              <w:pStyle w:val="ListParagraph"/>
              <w:numPr>
                <w:ilvl w:val="0"/>
                <w:numId w:val="56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Ехокардиографија</w:t>
            </w:r>
          </w:p>
          <w:p w14:paraId="42241557" w14:textId="77777777" w:rsidR="007823C4" w:rsidRPr="002E2941" w:rsidRDefault="007823C4" w:rsidP="005A3645">
            <w:pPr>
              <w:pStyle w:val="ListParagraph"/>
              <w:numPr>
                <w:ilvl w:val="0"/>
                <w:numId w:val="56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Стресна електро и ерхокардиографија</w:t>
            </w:r>
          </w:p>
          <w:p w14:paraId="7D53856A" w14:textId="77777777" w:rsidR="007823C4" w:rsidRPr="002E2941" w:rsidRDefault="007823C4" w:rsidP="005A3645">
            <w:pPr>
              <w:pStyle w:val="ListParagraph"/>
              <w:numPr>
                <w:ilvl w:val="0"/>
                <w:numId w:val="56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Нуклеарна кардиологија</w:t>
            </w:r>
          </w:p>
          <w:p w14:paraId="08323969" w14:textId="77777777" w:rsidR="007823C4" w:rsidRPr="002E2941" w:rsidRDefault="007823C4" w:rsidP="005A3645">
            <w:pPr>
              <w:pStyle w:val="ListParagraph"/>
              <w:numPr>
                <w:ilvl w:val="0"/>
                <w:numId w:val="56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Примена компјутеризоване томографије у дијагностици кардиоваскуланих обољења</w:t>
            </w:r>
          </w:p>
          <w:p w14:paraId="09D1150A" w14:textId="77777777" w:rsidR="007823C4" w:rsidRPr="002E2941" w:rsidRDefault="007823C4" w:rsidP="005A3645">
            <w:pPr>
              <w:pStyle w:val="ListParagraph"/>
              <w:numPr>
                <w:ilvl w:val="0"/>
                <w:numId w:val="56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Катетеризација срца и коронарна ангиографија</w:t>
            </w:r>
          </w:p>
          <w:p w14:paraId="3520D456" w14:textId="77777777" w:rsidR="007823C4" w:rsidRPr="002E2941" w:rsidRDefault="007823C4" w:rsidP="005A3645">
            <w:pPr>
              <w:ind w:left="180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477EA775" w14:textId="77777777" w:rsidR="007823C4" w:rsidRPr="002E2941" w:rsidRDefault="007823C4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60EB0087" w14:textId="77777777" w:rsidR="007823C4" w:rsidRPr="002E2941" w:rsidRDefault="007823C4" w:rsidP="005A3645">
            <w:pPr>
              <w:pStyle w:val="ListParagraph"/>
              <w:numPr>
                <w:ilvl w:val="0"/>
                <w:numId w:val="57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Врсте електрокардиографских прегледа и њихово место у дијагностици кардиоваскуларних болести</w:t>
            </w:r>
          </w:p>
          <w:p w14:paraId="328030C2" w14:textId="77777777" w:rsidR="007823C4" w:rsidRPr="002E2941" w:rsidRDefault="007823C4" w:rsidP="005A3645">
            <w:pPr>
              <w:pStyle w:val="ListParagraph"/>
              <w:numPr>
                <w:ilvl w:val="0"/>
                <w:numId w:val="57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Предности радиолошких прегледа срца у дијагностици појединих срчаних обољења</w:t>
            </w:r>
          </w:p>
          <w:p w14:paraId="7ADB43A9" w14:textId="77777777" w:rsidR="007823C4" w:rsidRPr="002E2941" w:rsidRDefault="007823C4" w:rsidP="005A3645">
            <w:pPr>
              <w:pStyle w:val="ListParagraph"/>
              <w:numPr>
                <w:ilvl w:val="0"/>
                <w:numId w:val="57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Врсте ехокардиографских метода и налазе у различитим срчаним обољењима</w:t>
            </w:r>
          </w:p>
          <w:p w14:paraId="48BFABA5" w14:textId="77777777" w:rsidR="007823C4" w:rsidRPr="002E2941" w:rsidRDefault="007823C4" w:rsidP="005A3645">
            <w:pPr>
              <w:pStyle w:val="ListParagraph"/>
              <w:numPr>
                <w:ilvl w:val="0"/>
                <w:numId w:val="57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Врсте дијагностичких метода у нуклераној кардиологији</w:t>
            </w:r>
          </w:p>
          <w:p w14:paraId="7C28BF84" w14:textId="77777777" w:rsidR="007823C4" w:rsidRPr="002E2941" w:rsidRDefault="007823C4" w:rsidP="005A3645">
            <w:pPr>
              <w:pStyle w:val="ListParagraph"/>
              <w:numPr>
                <w:ilvl w:val="0"/>
                <w:numId w:val="57"/>
              </w:numPr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Место компјутеризоване томографије у дијагностици кардиоваскуланих обољења</w:t>
            </w:r>
          </w:p>
          <w:p w14:paraId="42481E58" w14:textId="77777777" w:rsidR="007823C4" w:rsidRPr="002E2941" w:rsidRDefault="007823C4" w:rsidP="005A3645">
            <w:pPr>
              <w:pStyle w:val="ListParagraph"/>
              <w:numPr>
                <w:ilvl w:val="0"/>
                <w:numId w:val="57"/>
              </w:numPr>
              <w:tabs>
                <w:tab w:val="num" w:pos="1260"/>
              </w:tabs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Индикације за извођење катетеризација срца и коронарне ангиографије</w:t>
            </w:r>
          </w:p>
          <w:p w14:paraId="63C0E551" w14:textId="77777777" w:rsidR="007823C4" w:rsidRPr="002E2941" w:rsidRDefault="007823C4" w:rsidP="005A3645">
            <w:pPr>
              <w:rPr>
                <w:color w:val="000000" w:themeColor="text1"/>
                <w:lang w:val="sr-Cyrl-CS"/>
              </w:rPr>
            </w:pPr>
          </w:p>
        </w:tc>
        <w:tc>
          <w:tcPr>
            <w:tcW w:w="2500" w:type="pct"/>
          </w:tcPr>
          <w:p w14:paraId="7A2A3BF9" w14:textId="77777777" w:rsidR="007823C4" w:rsidRPr="002E2941" w:rsidRDefault="007823C4" w:rsidP="005A3645">
            <w:pPr>
              <w:numPr>
                <w:ilvl w:val="0"/>
                <w:numId w:val="55"/>
              </w:numPr>
              <w:tabs>
                <w:tab w:val="clear" w:pos="816"/>
                <w:tab w:val="left" w:pos="382"/>
              </w:tabs>
              <w:ind w:left="38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Интерпретација електрокардиографских налаза</w:t>
            </w:r>
          </w:p>
          <w:p w14:paraId="414BC0B5" w14:textId="77777777" w:rsidR="007823C4" w:rsidRPr="002E2941" w:rsidRDefault="007823C4" w:rsidP="005A3645">
            <w:pPr>
              <w:numPr>
                <w:ilvl w:val="0"/>
                <w:numId w:val="55"/>
              </w:numPr>
              <w:tabs>
                <w:tab w:val="clear" w:pos="816"/>
                <w:tab w:val="left" w:pos="382"/>
              </w:tabs>
              <w:ind w:left="38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Интерпретација радиографских прегледа срца</w:t>
            </w:r>
          </w:p>
          <w:p w14:paraId="122CC655" w14:textId="77777777" w:rsidR="007823C4" w:rsidRPr="002E2941" w:rsidRDefault="007823C4" w:rsidP="005A3645">
            <w:pPr>
              <w:numPr>
                <w:ilvl w:val="0"/>
                <w:numId w:val="55"/>
              </w:numPr>
              <w:tabs>
                <w:tab w:val="clear" w:pos="816"/>
                <w:tab w:val="left" w:pos="382"/>
              </w:tabs>
              <w:ind w:left="38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Присуство извођењу (посматрање) стрес електрокардиографског прегледа (тест физичког оптерећења)</w:t>
            </w:r>
          </w:p>
          <w:p w14:paraId="5AC177E7" w14:textId="77777777" w:rsidR="007823C4" w:rsidRPr="002E2941" w:rsidRDefault="007823C4" w:rsidP="005A3645">
            <w:pPr>
              <w:numPr>
                <w:ilvl w:val="0"/>
                <w:numId w:val="55"/>
              </w:numPr>
              <w:tabs>
                <w:tab w:val="clear" w:pos="816"/>
                <w:tab w:val="left" w:pos="382"/>
              </w:tabs>
              <w:ind w:left="38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Присуство интерпретацији налаза добијеног холтер електрокардиографским прегледом</w:t>
            </w:r>
          </w:p>
          <w:p w14:paraId="4B21CEA1" w14:textId="77777777" w:rsidR="007823C4" w:rsidRPr="002E2941" w:rsidRDefault="007823C4" w:rsidP="005A3645">
            <w:pPr>
              <w:numPr>
                <w:ilvl w:val="0"/>
                <w:numId w:val="55"/>
              </w:numPr>
              <w:tabs>
                <w:tab w:val="clear" w:pos="816"/>
                <w:tab w:val="left" w:pos="382"/>
              </w:tabs>
              <w:ind w:left="38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Присуство извођењу ехокардиографсккохг прегледа</w:t>
            </w:r>
          </w:p>
          <w:p w14:paraId="6B00DE09" w14:textId="77777777" w:rsidR="007823C4" w:rsidRPr="002E2941" w:rsidRDefault="007823C4" w:rsidP="005A3645">
            <w:pPr>
              <w:numPr>
                <w:ilvl w:val="0"/>
                <w:numId w:val="55"/>
              </w:numPr>
              <w:tabs>
                <w:tab w:val="clear" w:pos="816"/>
                <w:tab w:val="left" w:pos="382"/>
              </w:tabs>
              <w:ind w:left="38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индикација за примену метода нуклеарне медиицне у дијагностици срчаних обољења</w:t>
            </w:r>
          </w:p>
          <w:p w14:paraId="1B530086" w14:textId="77777777" w:rsidR="007823C4" w:rsidRPr="002E2941" w:rsidRDefault="007823C4" w:rsidP="005A3645">
            <w:pPr>
              <w:numPr>
                <w:ilvl w:val="0"/>
                <w:numId w:val="55"/>
              </w:numPr>
              <w:tabs>
                <w:tab w:val="clear" w:pos="816"/>
                <w:tab w:val="left" w:pos="382"/>
              </w:tabs>
              <w:ind w:left="38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планираног за спровођење катетеризације срца или болесника код којег је урађена катетеризација срца</w:t>
            </w:r>
          </w:p>
          <w:p w14:paraId="5A47D4E4" w14:textId="77777777" w:rsidR="007823C4" w:rsidRPr="002E2941" w:rsidRDefault="007823C4" w:rsidP="005A3645">
            <w:pPr>
              <w:tabs>
                <w:tab w:val="left" w:pos="382"/>
              </w:tabs>
              <w:ind w:left="22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10BF2239" w14:textId="77777777" w:rsidR="007823C4" w:rsidRPr="002E2941" w:rsidRDefault="007823C4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F908DB2" w14:textId="77777777" w:rsidR="007823C4" w:rsidRPr="002E2941" w:rsidRDefault="007823C4" w:rsidP="005A3645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Да самостално интерпретира електрокардиографски налаз</w:t>
            </w:r>
          </w:p>
          <w:p w14:paraId="3798A6DA" w14:textId="77777777" w:rsidR="007823C4" w:rsidRPr="002E2941" w:rsidRDefault="007823C4" w:rsidP="005A3645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Да самостално обавља израду електрокардиограма</w:t>
            </w:r>
          </w:p>
          <w:p w14:paraId="7645D415" w14:textId="77777777" w:rsidR="007823C4" w:rsidRPr="002E2941" w:rsidRDefault="007823C4" w:rsidP="005A3645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Да познаје индикације за извођење ехокардиографских прегледа и информације које се различитим врстама ехокардиографских прегледа добијају</w:t>
            </w:r>
          </w:p>
          <w:p w14:paraId="6FE61021" w14:textId="77777777" w:rsidR="007823C4" w:rsidRPr="002E2941" w:rsidRDefault="007823C4" w:rsidP="005A3645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Да познаје методе прегледа које се примењују у нуклеарној кардиологији</w:t>
            </w:r>
          </w:p>
          <w:p w14:paraId="6805AE68" w14:textId="77777777" w:rsidR="007823C4" w:rsidRPr="002E2941" w:rsidRDefault="007823C4" w:rsidP="005A3645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Да познаје индикације за спровођење катетеризације срца и коронарне ангиографије</w:t>
            </w:r>
          </w:p>
        </w:tc>
      </w:tr>
    </w:tbl>
    <w:p w14:paraId="70A41677" w14:textId="77777777" w:rsidR="00EA566D" w:rsidRDefault="00EA566D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74005FF3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0A035E7A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08AE0CD0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407C21BA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6A2AC090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41EDF52A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0292FD47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38A1923D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62CB6086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34E4C8DB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667B82F6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04AE087C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3C04E77B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2F78E589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4D17574D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3C20308E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506C70C7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136FB035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0A879143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5E3F4B79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3F68E2A4" w14:textId="77777777" w:rsidR="007127E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5C9B1F98" w14:textId="77777777" w:rsidR="007127E1" w:rsidRPr="002E2941" w:rsidRDefault="007127E1" w:rsidP="00E03E5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7"/>
        <w:gridCol w:w="6245"/>
      </w:tblGrid>
      <w:tr w:rsidR="002E2941" w:rsidRPr="002E2941" w14:paraId="0652EE79" w14:textId="77777777" w:rsidTr="00A564CA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1FEC831" w14:textId="77777777" w:rsidR="00E03E55" w:rsidRPr="002E2941" w:rsidRDefault="00F423D6" w:rsidP="00E03E55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lastRenderedPageBreak/>
              <w:t xml:space="preserve">НАСТАВНА ЈЕДИНИЦА 2 (ПРВА </w:t>
            </w:r>
            <w:r w:rsidR="00E03E55"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НЕДЕЉА):</w:t>
            </w:r>
          </w:p>
        </w:tc>
      </w:tr>
      <w:tr w:rsidR="007823C4" w:rsidRPr="002E2941" w14:paraId="6FDCAC1F" w14:textId="77777777" w:rsidTr="005A3645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3A9B049" w14:textId="00709C04" w:rsidR="007823C4" w:rsidRPr="002E2941" w:rsidRDefault="007823C4" w:rsidP="005A3645">
            <w:pPr>
              <w:jc w:val="center"/>
              <w:rPr>
                <w:b/>
                <w:color w:val="000000" w:themeColor="text1"/>
                <w:lang w:val="sr-Latn-CS"/>
              </w:rPr>
            </w:pPr>
            <w:r w:rsidRPr="002E2941">
              <w:rPr>
                <w:b/>
                <w:color w:val="000000" w:themeColor="text1"/>
                <w:sz w:val="22"/>
                <w:szCs w:val="22"/>
                <w:lang w:val="sr-Cyrl-CS"/>
              </w:rPr>
              <w:t xml:space="preserve">КОРОНАРНА БОЛЕСТ СРЦА. </w:t>
            </w:r>
            <w:r w:rsidR="00F3134A">
              <w:rPr>
                <w:b/>
                <w:color w:val="000000" w:themeColor="text1"/>
                <w:sz w:val="22"/>
                <w:szCs w:val="22"/>
                <w:lang w:val="sr-Cyrl-CS"/>
              </w:rPr>
              <w:t>ХРОНИЧНИ КОРОНАРНИ СИНДРОМ</w:t>
            </w:r>
          </w:p>
        </w:tc>
      </w:tr>
      <w:tr w:rsidR="007823C4" w:rsidRPr="002E2941" w14:paraId="6E4538F2" w14:textId="77777777" w:rsidTr="007823C4">
        <w:trPr>
          <w:cantSplit/>
          <w:trHeight w:val="454"/>
          <w:jc w:val="center"/>
        </w:trPr>
        <w:tc>
          <w:tcPr>
            <w:tcW w:w="2348" w:type="pct"/>
            <w:vAlign w:val="center"/>
          </w:tcPr>
          <w:p w14:paraId="7FC405A9" w14:textId="77777777" w:rsidR="007823C4" w:rsidRPr="002E2941" w:rsidRDefault="007823C4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652" w:type="pct"/>
            <w:vAlign w:val="center"/>
          </w:tcPr>
          <w:p w14:paraId="1E1A33E2" w14:textId="77777777" w:rsidR="007823C4" w:rsidRPr="002E2941" w:rsidRDefault="007823C4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7823C4" w:rsidRPr="00613BA6" w14:paraId="65978A05" w14:textId="77777777" w:rsidTr="007823C4">
        <w:trPr>
          <w:cantSplit/>
          <w:trHeight w:val="454"/>
          <w:jc w:val="center"/>
        </w:trPr>
        <w:tc>
          <w:tcPr>
            <w:tcW w:w="2348" w:type="pct"/>
          </w:tcPr>
          <w:p w14:paraId="70A67F91" w14:textId="03272EB6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0"/>
              </w:tabs>
              <w:ind w:hanging="983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Коронарни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проток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2E2941">
              <w:rPr>
                <w:color w:val="000000" w:themeColor="text1"/>
                <w:sz w:val="20"/>
                <w:szCs w:val="20"/>
              </w:rPr>
              <w:t>и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миокардна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исхемија</w:t>
            </w:r>
            <w:proofErr w:type="spellEnd"/>
          </w:p>
          <w:p w14:paraId="3E78CDD8" w14:textId="1E81C3D7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59"/>
              </w:tabs>
              <w:ind w:left="200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Метаболичке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2E2941">
              <w:rPr>
                <w:color w:val="000000" w:themeColor="text1"/>
                <w:sz w:val="20"/>
                <w:szCs w:val="20"/>
              </w:rPr>
              <w:t>и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функционалне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последице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исхемије</w:t>
            </w:r>
            <w:proofErr w:type="spellEnd"/>
          </w:p>
          <w:p w14:paraId="3B7DAE29" w14:textId="73FF615E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0"/>
              </w:tabs>
              <w:ind w:hanging="983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Диференцијална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дијагноза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бола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2E2941">
              <w:rPr>
                <w:color w:val="000000" w:themeColor="text1"/>
                <w:sz w:val="20"/>
                <w:szCs w:val="20"/>
              </w:rPr>
              <w:t>у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грудима</w:t>
            </w:r>
            <w:proofErr w:type="spellEnd"/>
          </w:p>
          <w:p w14:paraId="5F8F3ACD" w14:textId="51191F3A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0"/>
              </w:tabs>
              <w:ind w:left="200" w:hanging="9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Неинвазивна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дијагностика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рана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стратификација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ризика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код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болесника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са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хроничним коронарним синдромом</w:t>
            </w:r>
          </w:p>
          <w:p w14:paraId="14CFB77F" w14:textId="76B723A1" w:rsidR="007823C4" w:rsidRPr="004E782D" w:rsidRDefault="004E782D" w:rsidP="004E782D">
            <w:pPr>
              <w:numPr>
                <w:ilvl w:val="0"/>
                <w:numId w:val="15"/>
              </w:numPr>
              <w:tabs>
                <w:tab w:val="clear" w:pos="900"/>
                <w:tab w:val="num" w:pos="200"/>
              </w:tabs>
              <w:ind w:left="200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Инвазивна</w:t>
            </w:r>
            <w:r w:rsidRP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дијагностика</w:t>
            </w:r>
            <w:r w:rsidRP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код болесника са</w:t>
            </w:r>
            <w:r w:rsidRP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хроничним коронарним синдромом</w:t>
            </w:r>
          </w:p>
          <w:p w14:paraId="7FBF41A0" w14:textId="76FC2490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0"/>
              </w:tabs>
              <w:ind w:left="200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 xml:space="preserve">Медикаментнатерапијакод болесника </w:t>
            </w:r>
            <w:r w:rsidR="004E782D" w:rsidRPr="00613BA6">
              <w:rPr>
                <w:color w:val="000000" w:themeColor="text1"/>
                <w:sz w:val="20"/>
                <w:szCs w:val="20"/>
                <w:lang w:val="sr-Cyrl-CS"/>
              </w:rPr>
              <w:t>са</w:t>
            </w:r>
            <w:r w:rsidR="004E782D" w:rsidRP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хроничним коронарним синдромом</w:t>
            </w:r>
          </w:p>
          <w:p w14:paraId="674583B2" w14:textId="7D181922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0"/>
              </w:tabs>
              <w:ind w:left="200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Перкутана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коронарна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интервенција</w:t>
            </w:r>
            <w:proofErr w:type="spellEnd"/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2E2941">
              <w:rPr>
                <w:color w:val="000000" w:themeColor="text1"/>
                <w:sz w:val="20"/>
                <w:szCs w:val="20"/>
              </w:rPr>
              <w:t>и</w:t>
            </w:r>
            <w:r w:rsidR="004E782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хирушкареваскуларизацијакодболесникасаангиномпекторис</w:t>
            </w:r>
            <w:proofErr w:type="spellEnd"/>
          </w:p>
          <w:p w14:paraId="70DA2525" w14:textId="64CEA194" w:rsidR="007823C4" w:rsidRPr="002E2941" w:rsidRDefault="007823C4" w:rsidP="005A3645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065659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</w:t>
            </w:r>
            <w:r w:rsidRPr="00065659">
              <w:rPr>
                <w:color w:val="000000" w:themeColor="text1"/>
                <w:sz w:val="20"/>
                <w:szCs w:val="20"/>
                <w:lang w:val="sr-Cyrl-CS"/>
              </w:rPr>
              <w:t>:</w:t>
            </w:r>
          </w:p>
          <w:p w14:paraId="7BCFE257" w14:textId="77777777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0"/>
              </w:tabs>
              <w:ind w:left="200" w:hanging="2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Механизам настанка ангине пекторис код болесника са миокардном исхемијом</w:t>
            </w:r>
          </w:p>
          <w:p w14:paraId="712B2501" w14:textId="77777777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0"/>
              </w:tabs>
              <w:ind w:left="219" w:hanging="21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Карактеристике бола у грудима ангинозног карактера и диференцијална дијагноза бола у грудима</w:t>
            </w:r>
          </w:p>
          <w:p w14:paraId="1F378BE1" w14:textId="77777777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19"/>
              </w:tabs>
              <w:ind w:left="219" w:hanging="21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Неинвазивне и инвазивне методе у дијагностици стабилне и нестабилне ангине пекторис</w:t>
            </w:r>
          </w:p>
          <w:p w14:paraId="30FDFB99" w14:textId="77777777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19"/>
              </w:tabs>
              <w:ind w:left="219" w:hanging="21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Медикаментна терапија код болесника са ангином пекторис</w:t>
            </w:r>
          </w:p>
          <w:p w14:paraId="1AA9F3A7" w14:textId="77777777" w:rsidR="007823C4" w:rsidRPr="002E2941" w:rsidRDefault="007823C4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19"/>
              </w:tabs>
              <w:ind w:left="219" w:hanging="21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Хирушке и интервентне методе у терапији стабилне и нестабилне ангине пекторис</w:t>
            </w:r>
          </w:p>
        </w:tc>
        <w:tc>
          <w:tcPr>
            <w:tcW w:w="2652" w:type="pct"/>
          </w:tcPr>
          <w:p w14:paraId="04F503B2" w14:textId="77777777" w:rsidR="007823C4" w:rsidRPr="002E2941" w:rsidRDefault="007823C4" w:rsidP="005A3645">
            <w:pPr>
              <w:numPr>
                <w:ilvl w:val="0"/>
                <w:numId w:val="26"/>
              </w:numPr>
              <w:ind w:left="234" w:hanging="23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Обрадаболесникасастабилноминестабилномангиномпекториссадиференцијалномдијагнозомболаугрудима</w:t>
            </w:r>
          </w:p>
          <w:p w14:paraId="469B75B7" w14:textId="77777777" w:rsidR="007823C4" w:rsidRPr="002E2941" w:rsidRDefault="007823C4" w:rsidP="005A3645">
            <w:pPr>
              <w:numPr>
                <w:ilvl w:val="0"/>
                <w:numId w:val="26"/>
              </w:numPr>
              <w:ind w:left="293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ЧитањеЕКГ-аитумачењенеинвазивнихметодауциљудијагнозестабилнеинестабилнеангинепекторис</w:t>
            </w:r>
          </w:p>
          <w:p w14:paraId="54FFD435" w14:textId="77777777" w:rsidR="007823C4" w:rsidRPr="002E2941" w:rsidRDefault="007823C4" w:rsidP="005A3645">
            <w:pPr>
              <w:numPr>
                <w:ilvl w:val="0"/>
                <w:numId w:val="26"/>
              </w:numPr>
              <w:ind w:left="293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Одређивањеадекватнемедикаментнетерапијекодболесникасастабилноминестабилномангиномпекторис</w:t>
            </w:r>
          </w:p>
          <w:p w14:paraId="757CD037" w14:textId="77777777" w:rsidR="007823C4" w:rsidRPr="002E2941" w:rsidRDefault="007823C4" w:rsidP="005A3645">
            <w:pPr>
              <w:numPr>
                <w:ilvl w:val="0"/>
                <w:numId w:val="26"/>
              </w:numPr>
              <w:ind w:left="293" w:right="-309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Одређивањеперкутанекоронарнеинтервенцијеилихирушкетерапијеуциљуреваскуларизацијемиокарда</w:t>
            </w:r>
          </w:p>
          <w:p w14:paraId="504CBB73" w14:textId="77777777" w:rsidR="007823C4" w:rsidRPr="002E2941" w:rsidRDefault="007823C4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065659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AC01327" w14:textId="77777777" w:rsidR="007823C4" w:rsidRPr="002E2941" w:rsidRDefault="007823C4" w:rsidP="005A3645">
            <w:pPr>
              <w:numPr>
                <w:ilvl w:val="0"/>
                <w:numId w:val="26"/>
              </w:numPr>
              <w:ind w:left="252" w:hanging="25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Симптоместабилнеинестабилнеангинепекторисидиференцијалнудијагнозуболаугрудима</w:t>
            </w:r>
          </w:p>
          <w:p w14:paraId="25AB99FC" w14:textId="77777777" w:rsidR="007823C4" w:rsidRPr="002E2941" w:rsidRDefault="007823C4" w:rsidP="005A3645">
            <w:pPr>
              <w:numPr>
                <w:ilvl w:val="0"/>
                <w:numId w:val="26"/>
              </w:numPr>
              <w:ind w:left="252" w:right="-209" w:hanging="25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ТумачењеЕКГ-аидругихнеинвазивнихметодауциљупостављањадијагнозестабилнеинестабилнеангинепекторис</w:t>
            </w:r>
          </w:p>
          <w:p w14:paraId="433F11B8" w14:textId="77777777" w:rsidR="007823C4" w:rsidRPr="002E2941" w:rsidRDefault="007823C4" w:rsidP="005A3645">
            <w:pPr>
              <w:numPr>
                <w:ilvl w:val="0"/>
                <w:numId w:val="26"/>
              </w:numPr>
              <w:ind w:left="252" w:right="-209" w:hanging="25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Избор адекватне медикаментне терапије у лечењу ангине пекторис</w:t>
            </w:r>
          </w:p>
        </w:tc>
      </w:tr>
    </w:tbl>
    <w:p w14:paraId="2654B31A" w14:textId="77777777" w:rsidR="00EA566D" w:rsidRDefault="00EA566D" w:rsidP="00144F27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sr-Cyrl-CS"/>
        </w:rPr>
      </w:pPr>
    </w:p>
    <w:p w14:paraId="7E5841A1" w14:textId="77777777" w:rsidR="007823C4" w:rsidRPr="00613BA6" w:rsidRDefault="007823C4" w:rsidP="00144F27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sr-Cyrl-CS"/>
        </w:rPr>
      </w:pPr>
    </w:p>
    <w:p w14:paraId="54275440" w14:textId="77777777" w:rsidR="002661F1" w:rsidRPr="00613BA6" w:rsidRDefault="002661F1" w:rsidP="00144F27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sr-Cyrl-CS"/>
        </w:rPr>
      </w:pPr>
    </w:p>
    <w:p w14:paraId="11EA621D" w14:textId="77777777" w:rsidR="002661F1" w:rsidRPr="00613BA6" w:rsidRDefault="002661F1" w:rsidP="00144F27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1900DDC6" w14:textId="77777777" w:rsidTr="007D5680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A67BE6B" w14:textId="77777777" w:rsidR="00B85495" w:rsidRPr="002E2941" w:rsidRDefault="00F423D6" w:rsidP="00E03E55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>НАСТАВНА ЈЕДИНИЦА 3 (ДРУГА</w:t>
            </w:r>
            <w:r w:rsidR="00E03E55" w:rsidRPr="002E2941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651462" w:rsidRPr="002E2941" w14:paraId="0016ACC9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7DACDD1" w14:textId="10EA278C" w:rsidR="00651462" w:rsidRPr="006D311D" w:rsidRDefault="006D311D" w:rsidP="005A3645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АКУТНИ КОРОНАРНИ СИНДРОМ – ДЕФИНИЦИЈА, ЕТИОЛОГИЈА И ПАТОГЕНЕЗА</w:t>
            </w:r>
          </w:p>
        </w:tc>
      </w:tr>
      <w:tr w:rsidR="00651462" w:rsidRPr="002E2941" w14:paraId="65C926C7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00EF570B" w14:textId="77777777" w:rsidR="00651462" w:rsidRPr="002E2941" w:rsidRDefault="00651462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78EAE110" w14:textId="77777777" w:rsidR="00651462" w:rsidRPr="002E2941" w:rsidRDefault="00651462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651462" w:rsidRPr="00613BA6" w14:paraId="28140A70" w14:textId="77777777" w:rsidTr="005A3645">
        <w:trPr>
          <w:trHeight w:val="454"/>
          <w:jc w:val="center"/>
        </w:trPr>
        <w:tc>
          <w:tcPr>
            <w:tcW w:w="2500" w:type="pct"/>
          </w:tcPr>
          <w:p w14:paraId="70E1939B" w14:textId="06B1FA9D" w:rsidR="00651462" w:rsidRPr="002E2941" w:rsidRDefault="00651462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327"/>
              </w:tabs>
              <w:ind w:left="468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етиологија, класификација и епидемиологија</w:t>
            </w:r>
            <w:r w:rsidR="006D311D">
              <w:rPr>
                <w:color w:val="000000" w:themeColor="text1"/>
                <w:sz w:val="20"/>
                <w:szCs w:val="20"/>
                <w:lang w:val="sr-Cyrl-CS"/>
              </w:rPr>
              <w:t xml:space="preserve"> акутног коронарног синдрома</w:t>
            </w:r>
          </w:p>
          <w:p w14:paraId="18E8900E" w14:textId="77777777" w:rsidR="00651462" w:rsidRDefault="00651462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68"/>
              </w:tabs>
              <w:ind w:left="610" w:hanging="42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патоанатомски и патофизиолошки механизми инфаркта миокарда</w:t>
            </w:r>
          </w:p>
          <w:p w14:paraId="2233BC8C" w14:textId="77777777" w:rsidR="00AF3A29" w:rsidRPr="002E2941" w:rsidRDefault="00AF3A29" w:rsidP="00AF3A29">
            <w:pPr>
              <w:tabs>
                <w:tab w:val="num" w:pos="468"/>
              </w:tabs>
              <w:ind w:left="610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40B7DAAC" w14:textId="77777777" w:rsidR="00651462" w:rsidRPr="002E2941" w:rsidRDefault="00651462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684CCA14" w14:textId="73994B09" w:rsidR="00651462" w:rsidRPr="002E2941" w:rsidRDefault="00651462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68"/>
              </w:tabs>
              <w:ind w:left="610" w:hanging="42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Дефинисати </w:t>
            </w:r>
            <w:r w:rsidR="006D311D">
              <w:rPr>
                <w:color w:val="000000" w:themeColor="text1"/>
                <w:sz w:val="20"/>
                <w:szCs w:val="20"/>
                <w:lang w:val="sr-Cyrl-CS"/>
              </w:rPr>
              <w:t>акутни коронарни синдром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,</w:t>
            </w:r>
            <w:r w:rsidR="006D311D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класификацију,основне етиолошке као и  епидемиолошке принципе </w:t>
            </w:r>
          </w:p>
          <w:p w14:paraId="126EDEE0" w14:textId="5AE0977F" w:rsidR="00AF3A29" w:rsidRPr="002E2941" w:rsidRDefault="00AF3A29" w:rsidP="00AF3A29">
            <w:pPr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500" w:type="pct"/>
          </w:tcPr>
          <w:p w14:paraId="4268E023" w14:textId="6C375151" w:rsidR="00651462" w:rsidRPr="002E2941" w:rsidRDefault="00651462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49" w:hanging="24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Обрада болесника са </w:t>
            </w:r>
            <w:r w:rsidR="006D311D">
              <w:rPr>
                <w:color w:val="000000" w:themeColor="text1"/>
                <w:sz w:val="20"/>
                <w:szCs w:val="20"/>
                <w:lang w:val="sr-Cyrl-CS"/>
              </w:rPr>
              <w:t>акутним коронарним синдромом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у коронарној и посткоронарној јединици</w:t>
            </w:r>
          </w:p>
          <w:p w14:paraId="6BD45D5E" w14:textId="77777777" w:rsidR="00AF3A29" w:rsidRDefault="00AF3A29" w:rsidP="005A3645">
            <w:pPr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49AD6A24" w14:textId="77777777" w:rsidR="00AF3A29" w:rsidRDefault="00AF3A2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</w:p>
          <w:p w14:paraId="1D465F59" w14:textId="77777777" w:rsidR="00AF3A29" w:rsidRDefault="00AF3A2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</w:p>
          <w:p w14:paraId="12E172E9" w14:textId="2FC48A30" w:rsidR="00651462" w:rsidRPr="002E2941" w:rsidRDefault="00651462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6E021934" w14:textId="6E69BFEC" w:rsidR="00651462" w:rsidRPr="002E2941" w:rsidRDefault="00651462" w:rsidP="005A3645">
            <w:pPr>
              <w:numPr>
                <w:ilvl w:val="0"/>
                <w:numId w:val="2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Најче</w:t>
            </w:r>
            <w:r w:rsidR="00AF3A29">
              <w:rPr>
                <w:color w:val="000000" w:themeColor="text1"/>
                <w:sz w:val="20"/>
                <w:szCs w:val="20"/>
                <w:lang w:val="sr-Cyrl-CS"/>
              </w:rPr>
              <w:t>ш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ће симптоме и знаке код болесника са </w:t>
            </w:r>
            <w:r w:rsidR="006D311D">
              <w:rPr>
                <w:color w:val="000000" w:themeColor="text1"/>
                <w:sz w:val="20"/>
                <w:szCs w:val="20"/>
                <w:lang w:val="sr-Cyrl-CS"/>
              </w:rPr>
              <w:t>акутним коронарним синдромом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    </w:t>
            </w:r>
          </w:p>
          <w:p w14:paraId="336D54F2" w14:textId="77777777" w:rsidR="00651462" w:rsidRDefault="00651462" w:rsidP="005A3645">
            <w:pPr>
              <w:ind w:left="317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061109FE" w14:textId="77777777" w:rsidR="006E63D0" w:rsidRDefault="006E63D0" w:rsidP="005A3645">
            <w:pPr>
              <w:ind w:left="317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14B3D25D" w14:textId="77777777" w:rsidR="006E63D0" w:rsidRDefault="006E63D0" w:rsidP="005A3645">
            <w:pPr>
              <w:ind w:left="317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19FC0BD5" w14:textId="77777777" w:rsidR="006E63D0" w:rsidRDefault="006E63D0" w:rsidP="005A3645">
            <w:pPr>
              <w:ind w:left="317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4BEE744E" w14:textId="77777777" w:rsidR="006E63D0" w:rsidRDefault="006E63D0" w:rsidP="005A3645">
            <w:pPr>
              <w:ind w:left="317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16431F4A" w14:textId="6F70AA06" w:rsidR="006E63D0" w:rsidRPr="002E2941" w:rsidRDefault="006E63D0" w:rsidP="005A3645">
            <w:pPr>
              <w:ind w:left="317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</w:tr>
    </w:tbl>
    <w:p w14:paraId="14B2019C" w14:textId="345475BA" w:rsidR="006E63D0" w:rsidRDefault="006E63D0" w:rsidP="006E63D0">
      <w:pPr>
        <w:rPr>
          <w:color w:val="000000" w:themeColor="text1"/>
          <w:sz w:val="22"/>
          <w:szCs w:val="22"/>
          <w:lang w:val="sr-Cyrl-CS"/>
        </w:rPr>
      </w:pPr>
      <w:r w:rsidRPr="002E2941">
        <w:rPr>
          <w:color w:val="000000" w:themeColor="text1"/>
          <w:sz w:val="22"/>
          <w:szCs w:val="22"/>
          <w:lang w:val="sr-Cyrl-CS"/>
        </w:rPr>
        <w:lastRenderedPageBreak/>
        <w:t>НАСТАВНА ЈЕДИНИЦА 4 ( ДРУГА</w:t>
      </w:r>
      <w:r>
        <w:rPr>
          <w:color w:val="000000" w:themeColor="text1"/>
          <w:sz w:val="22"/>
          <w:szCs w:val="22"/>
          <w:lang w:val="sr-Cyrl-CS"/>
        </w:rPr>
        <w:t xml:space="preserve"> </w:t>
      </w:r>
      <w:r w:rsidRPr="002E2941">
        <w:rPr>
          <w:color w:val="000000" w:themeColor="text1"/>
          <w:sz w:val="22"/>
          <w:szCs w:val="22"/>
          <w:lang w:val="sr-Cyrl-CS"/>
        </w:rPr>
        <w:t>НЕДЕЉА):</w:t>
      </w:r>
    </w:p>
    <w:p w14:paraId="28F63227" w14:textId="77777777" w:rsidR="00E03E55" w:rsidRPr="002E2941" w:rsidRDefault="00E03E55" w:rsidP="00E03E55">
      <w:pPr>
        <w:rPr>
          <w:b/>
          <w:color w:val="000000" w:themeColor="text1"/>
          <w:sz w:val="22"/>
          <w:szCs w:val="22"/>
          <w:lang w:val="sr-Cyrl-CS"/>
        </w:rPr>
      </w:pPr>
    </w:p>
    <w:tbl>
      <w:tblPr>
        <w:tblW w:w="5072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0"/>
        <w:gridCol w:w="5105"/>
      </w:tblGrid>
      <w:tr w:rsidR="006D2E96" w:rsidRPr="00613BA6" w14:paraId="3DDB7C63" w14:textId="77777777" w:rsidTr="00A93CBD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F82F41A" w14:textId="7DD45980" w:rsidR="006D2E96" w:rsidRPr="006D311D" w:rsidRDefault="006D2E96" w:rsidP="005A3645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АКУТНИ КОРОНАРНИ СИНДРОМ – КЛИНИЧКА ПРЕЗЕНТАЦИЈА, ДИЈАГНОЗА И ЛЕЧЕЊЕ</w:t>
            </w:r>
          </w:p>
        </w:tc>
      </w:tr>
      <w:tr w:rsidR="006D2E96" w:rsidRPr="002E2941" w14:paraId="030F27F5" w14:textId="77777777" w:rsidTr="00A93CBD">
        <w:trPr>
          <w:trHeight w:val="454"/>
          <w:jc w:val="center"/>
        </w:trPr>
        <w:tc>
          <w:tcPr>
            <w:tcW w:w="2464" w:type="pct"/>
            <w:vAlign w:val="center"/>
          </w:tcPr>
          <w:p w14:paraId="283FADDE" w14:textId="77777777" w:rsidR="006D2E96" w:rsidRPr="002E2941" w:rsidRDefault="006D2E96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36" w:type="pct"/>
            <w:vAlign w:val="center"/>
          </w:tcPr>
          <w:p w14:paraId="2DFDF790" w14:textId="77777777" w:rsidR="006D2E96" w:rsidRPr="002E2941" w:rsidRDefault="006D2E96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6D2E96" w:rsidRPr="00613BA6" w14:paraId="7A69E7C3" w14:textId="77777777" w:rsidTr="00A93CBD">
        <w:trPr>
          <w:trHeight w:val="454"/>
          <w:jc w:val="center"/>
        </w:trPr>
        <w:tc>
          <w:tcPr>
            <w:tcW w:w="2464" w:type="pct"/>
          </w:tcPr>
          <w:p w14:paraId="47FF951F" w14:textId="77777777" w:rsidR="006D2E96" w:rsidRPr="002E2941" w:rsidRDefault="006D2E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68"/>
              </w:tabs>
              <w:ind w:hanging="71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</w:t>
            </w:r>
          </w:p>
          <w:p w14:paraId="33089AEF" w14:textId="77777777" w:rsidR="006D2E96" w:rsidRPr="002E2941" w:rsidRDefault="006D2E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68"/>
              </w:tabs>
              <w:ind w:hanging="71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Дијагноза и диференцијална дијагноза </w:t>
            </w:r>
          </w:p>
          <w:p w14:paraId="6C2C8B81" w14:textId="4CB23181" w:rsidR="006D2E96" w:rsidRPr="002E2941" w:rsidRDefault="006D2E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68"/>
              </w:tabs>
              <w:ind w:hanging="71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Терапијски поступци у </w:t>
            </w:r>
            <w:r w:rsidR="00887BA1">
              <w:rPr>
                <w:color w:val="000000" w:themeColor="text1"/>
                <w:sz w:val="20"/>
                <w:szCs w:val="20"/>
                <w:lang w:val="sr-Cyrl-CS"/>
              </w:rPr>
              <w:t>акутном коронарном синдрому</w:t>
            </w:r>
          </w:p>
          <w:p w14:paraId="03F0B50D" w14:textId="77777777" w:rsidR="006D2E96" w:rsidRPr="002E2941" w:rsidRDefault="006D2E96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4E87074" w14:textId="77777777" w:rsidR="00887BA1" w:rsidRPr="002E2941" w:rsidRDefault="00887BA1" w:rsidP="00887BA1">
            <w:pPr>
              <w:numPr>
                <w:ilvl w:val="0"/>
                <w:numId w:val="15"/>
              </w:numPr>
              <w:tabs>
                <w:tab w:val="clear" w:pos="900"/>
                <w:tab w:val="num" w:pos="468"/>
              </w:tabs>
              <w:ind w:hanging="71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</w:t>
            </w:r>
          </w:p>
          <w:p w14:paraId="642EB881" w14:textId="77777777" w:rsidR="00887BA1" w:rsidRPr="002E2941" w:rsidRDefault="00887BA1" w:rsidP="00887BA1">
            <w:pPr>
              <w:numPr>
                <w:ilvl w:val="0"/>
                <w:numId w:val="15"/>
              </w:numPr>
              <w:tabs>
                <w:tab w:val="clear" w:pos="900"/>
                <w:tab w:val="num" w:pos="468"/>
              </w:tabs>
              <w:ind w:hanging="71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Дијагноза и диференцијална дијагноза </w:t>
            </w:r>
          </w:p>
          <w:p w14:paraId="3E6E5DE1" w14:textId="55F1D310" w:rsidR="006D2E96" w:rsidRPr="00887BA1" w:rsidRDefault="00887BA1" w:rsidP="00887BA1">
            <w:pPr>
              <w:numPr>
                <w:ilvl w:val="0"/>
                <w:numId w:val="15"/>
              </w:numPr>
              <w:tabs>
                <w:tab w:val="clear" w:pos="900"/>
                <w:tab w:val="num" w:pos="468"/>
              </w:tabs>
              <w:ind w:hanging="71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Терапијски поступци у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акутном коронарном синдрому</w:t>
            </w:r>
          </w:p>
        </w:tc>
        <w:tc>
          <w:tcPr>
            <w:tcW w:w="2536" w:type="pct"/>
          </w:tcPr>
          <w:p w14:paraId="44DE48B7" w14:textId="77777777" w:rsidR="006D2E96" w:rsidRPr="002E2941" w:rsidRDefault="006D2E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49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Тумачење лабораториских анализа </w:t>
            </w:r>
          </w:p>
          <w:p w14:paraId="1E987AC3" w14:textId="77777777" w:rsidR="006D2E96" w:rsidRPr="002E2941" w:rsidRDefault="006D2E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49"/>
              </w:tabs>
              <w:ind w:left="249" w:hanging="24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Анализа ЕКГа, упознавање са другим дијагностичким поступцима у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акутном коронарном синдрому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(улт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ра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звук срца, селективна коронарографија)</w:t>
            </w:r>
          </w:p>
          <w:p w14:paraId="5AAA3BFE" w14:textId="77777777" w:rsidR="006D2E96" w:rsidRPr="002E2941" w:rsidRDefault="006D2E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49"/>
              </w:tabs>
              <w:ind w:left="249" w:hanging="24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основним терапијским процедурама (потпорна и реперфузиона терапија)</w:t>
            </w:r>
          </w:p>
          <w:p w14:paraId="4FCC5F1B" w14:textId="77777777" w:rsidR="006D2E96" w:rsidRPr="002E2941" w:rsidRDefault="006D2E96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5EB504E5" w14:textId="77777777" w:rsidR="006D2E96" w:rsidRPr="002E2941" w:rsidRDefault="006D2E96" w:rsidP="005A3645">
            <w:pPr>
              <w:numPr>
                <w:ilvl w:val="0"/>
                <w:numId w:val="2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Протокол дијагностиковања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акутног коронарног синдрома</w:t>
            </w:r>
          </w:p>
          <w:p w14:paraId="6189B176" w14:textId="77777777" w:rsidR="006D2E96" w:rsidRPr="002E2941" w:rsidRDefault="006D2E96" w:rsidP="005A3645">
            <w:pPr>
              <w:ind w:left="31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Основне терапијске протоколе у збрињавању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акутног коронарног синдрома</w:t>
            </w:r>
          </w:p>
        </w:tc>
      </w:tr>
    </w:tbl>
    <w:p w14:paraId="20159453" w14:textId="77777777" w:rsidR="00660E4C" w:rsidRPr="002E2941" w:rsidRDefault="00660E4C" w:rsidP="00F022A4">
      <w:pPr>
        <w:rPr>
          <w:b/>
          <w:color w:val="000000" w:themeColor="text1"/>
          <w:sz w:val="22"/>
          <w:szCs w:val="22"/>
          <w:lang w:val="ru-RU"/>
        </w:rPr>
      </w:pPr>
    </w:p>
    <w:p w14:paraId="5F0DED5D" w14:textId="77777777" w:rsidR="006E63D0" w:rsidRDefault="006E63D0" w:rsidP="006E63D0">
      <w:pPr>
        <w:rPr>
          <w:color w:val="000000" w:themeColor="text1"/>
          <w:sz w:val="22"/>
          <w:szCs w:val="22"/>
          <w:lang w:val="sr-Cyrl-CS"/>
        </w:rPr>
      </w:pPr>
      <w:r w:rsidRPr="002E2941">
        <w:rPr>
          <w:color w:val="000000" w:themeColor="text1"/>
          <w:sz w:val="22"/>
          <w:szCs w:val="22"/>
          <w:lang w:val="sr-Cyrl-CS"/>
        </w:rPr>
        <w:t>НАСТАВНА ЈЕДИНИЦА 5  (</w:t>
      </w:r>
      <w:r w:rsidRPr="002E2941">
        <w:rPr>
          <w:bCs/>
          <w:color w:val="000000" w:themeColor="text1"/>
          <w:sz w:val="22"/>
          <w:szCs w:val="22"/>
          <w:lang w:val="sr-Cyrl-CS"/>
        </w:rPr>
        <w:t>ТРЕЋА</w:t>
      </w:r>
      <w:r w:rsidRPr="002E2941">
        <w:rPr>
          <w:color w:val="000000" w:themeColor="text1"/>
          <w:sz w:val="22"/>
          <w:szCs w:val="22"/>
          <w:lang w:val="sr-Cyrl-CS"/>
        </w:rPr>
        <w:t xml:space="preserve">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6E63D0" w:rsidRPr="002E2941" w14:paraId="145E8FE2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4F05E4E" w14:textId="77777777" w:rsidR="006E63D0" w:rsidRPr="00C40675" w:rsidRDefault="006E63D0" w:rsidP="005A3645">
            <w:pPr>
              <w:jc w:val="center"/>
              <w:rPr>
                <w:b/>
                <w:color w:val="000000" w:themeColor="text1"/>
                <w:lang w:val="sr-Latn-CS"/>
              </w:rPr>
            </w:pPr>
            <w:r w:rsidRPr="00C40675">
              <w:rPr>
                <w:b/>
                <w:color w:val="000000" w:themeColor="text1"/>
                <w:lang w:val="sr-Cyrl-CS"/>
              </w:rPr>
              <w:t>УРОЂЕНЕ СРЧАНЕ МАНЕ</w:t>
            </w:r>
          </w:p>
        </w:tc>
      </w:tr>
      <w:tr w:rsidR="006E63D0" w:rsidRPr="002E2941" w14:paraId="7945CD15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0AC297C3" w14:textId="77777777" w:rsidR="006E63D0" w:rsidRPr="002E2941" w:rsidRDefault="006E63D0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6644D254" w14:textId="77777777" w:rsidR="006E63D0" w:rsidRPr="002E2941" w:rsidRDefault="006E63D0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6E63D0" w:rsidRPr="00613BA6" w14:paraId="59F08612" w14:textId="77777777" w:rsidTr="005A3645">
        <w:trPr>
          <w:trHeight w:val="454"/>
          <w:jc w:val="center"/>
        </w:trPr>
        <w:tc>
          <w:tcPr>
            <w:tcW w:w="2500" w:type="pct"/>
          </w:tcPr>
          <w:p w14:paraId="05D9A667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Дефиниција, етиологија и класификација урођених срчаних мана</w:t>
            </w:r>
          </w:p>
          <w:p w14:paraId="09D175FE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Основни патонатомски и хемодинамски поремећаји у урођеним срчаним манама</w:t>
            </w:r>
          </w:p>
          <w:p w14:paraId="43A84A12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Основне патоанатомске и клиничке карактеристике најчешћих цијаногених и нецијаногених мана</w:t>
            </w:r>
          </w:p>
          <w:p w14:paraId="2A2E623E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Клиничка слика урођених срчаних мана</w:t>
            </w:r>
          </w:p>
          <w:p w14:paraId="507BA5DC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 xml:space="preserve">Дијагноза и лечење </w:t>
            </w:r>
          </w:p>
          <w:p w14:paraId="3296D1BF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Терапијске процедуре (медикаментно и немедикаментно лечење)</w:t>
            </w:r>
          </w:p>
          <w:p w14:paraId="5EF96AA5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Прогностички фактори</w:t>
            </w:r>
          </w:p>
          <w:p w14:paraId="217D291D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b/>
                <w:color w:val="000000" w:themeColor="text1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Cs w:val="20"/>
                <w:lang w:val="sr-Cyrl-CS"/>
              </w:rPr>
              <w:t>Шта студент треба да зна:</w:t>
            </w:r>
          </w:p>
          <w:p w14:paraId="599F09F6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Дефиниција, етиологија и класификација урођених срчаних мана</w:t>
            </w:r>
          </w:p>
          <w:p w14:paraId="454E06B2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Основни патонатомски и хемодинамски поремећаји у урођеним срчаним манама</w:t>
            </w:r>
          </w:p>
          <w:p w14:paraId="5D63BCD2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Основне патоанатомске и клиничке карактеристике најчешћих цијаногених и нецијаногених мана</w:t>
            </w:r>
          </w:p>
          <w:p w14:paraId="564F9C2E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Клиничка слика урођених срчаних мана</w:t>
            </w:r>
          </w:p>
          <w:p w14:paraId="47276D06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Карактеристчан физикални налаз код пацијената са урођеним манама срца</w:t>
            </w:r>
          </w:p>
          <w:p w14:paraId="4E8E50A0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Основни поступци у дијагностици и лечењу  урођених срчаних мана</w:t>
            </w:r>
          </w:p>
          <w:p w14:paraId="44B7F4F9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  <w:szCs w:val="20"/>
                <w:lang w:val="sr-Cyrl-CS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Терапијске процедуре</w:t>
            </w:r>
          </w:p>
          <w:p w14:paraId="603DCF0B" w14:textId="77777777" w:rsidR="006E63D0" w:rsidRPr="002E2941" w:rsidRDefault="006E63D0" w:rsidP="005A3645">
            <w:pPr>
              <w:pStyle w:val="ListParagraph"/>
              <w:numPr>
                <w:ilvl w:val="0"/>
                <w:numId w:val="23"/>
              </w:numPr>
              <w:ind w:left="368" w:hanging="357"/>
              <w:jc w:val="left"/>
              <w:rPr>
                <w:color w:val="000000" w:themeColor="text1"/>
              </w:rPr>
            </w:pPr>
            <w:r w:rsidRPr="002E2941">
              <w:rPr>
                <w:color w:val="000000" w:themeColor="text1"/>
                <w:szCs w:val="20"/>
                <w:lang w:val="sr-Cyrl-CS"/>
              </w:rPr>
              <w:t>Прогностички фактори и приступ адултном пацијенту санекоригованом срчаном маном</w:t>
            </w:r>
          </w:p>
        </w:tc>
        <w:tc>
          <w:tcPr>
            <w:tcW w:w="2500" w:type="pct"/>
          </w:tcPr>
          <w:p w14:paraId="3E3CC9FD" w14:textId="77777777" w:rsidR="006E63D0" w:rsidRPr="002E2941" w:rsidRDefault="006E63D0" w:rsidP="005A3645">
            <w:pPr>
              <w:numPr>
                <w:ilvl w:val="0"/>
                <w:numId w:val="22"/>
              </w:numPr>
              <w:tabs>
                <w:tab w:val="num" w:pos="379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срчаним манама</w:t>
            </w:r>
          </w:p>
          <w:p w14:paraId="3D1DC574" w14:textId="77777777" w:rsidR="006E63D0" w:rsidRPr="002E2941" w:rsidRDefault="006E63D0" w:rsidP="005A3645">
            <w:pPr>
              <w:numPr>
                <w:ilvl w:val="0"/>
                <w:numId w:val="22"/>
              </w:numPr>
              <w:tabs>
                <w:tab w:val="num" w:pos="379"/>
              </w:tabs>
              <w:ind w:left="379"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основном симптоматологијом пацијената са урођеним срчаним манама</w:t>
            </w:r>
          </w:p>
          <w:p w14:paraId="3A2CC51D" w14:textId="77777777" w:rsidR="006E63D0" w:rsidRPr="002E2941" w:rsidRDefault="006E63D0" w:rsidP="005A3645">
            <w:pPr>
              <w:numPr>
                <w:ilvl w:val="0"/>
                <w:numId w:val="22"/>
              </w:numPr>
              <w:tabs>
                <w:tab w:val="num" w:pos="379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Читање радиографских снимака болесника са </w:t>
            </w:r>
          </w:p>
          <w:p w14:paraId="6292B86F" w14:textId="77777777" w:rsidR="006E63D0" w:rsidRPr="002E2941" w:rsidRDefault="006E63D0" w:rsidP="005A3645">
            <w:pPr>
              <w:ind w:left="9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     урођеним срчаним манама</w:t>
            </w:r>
          </w:p>
          <w:p w14:paraId="31BA5E6E" w14:textId="77777777" w:rsidR="006E63D0" w:rsidRPr="002E2941" w:rsidRDefault="006E63D0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379"/>
              </w:tabs>
              <w:ind w:left="379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резултата  потребних за постављање диајгнозе урођених срчаних мана</w:t>
            </w:r>
          </w:p>
          <w:p w14:paraId="55C56F36" w14:textId="77777777" w:rsidR="006E63D0" w:rsidRPr="002E2941" w:rsidRDefault="006E63D0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12484EE0" w14:textId="77777777" w:rsidR="006E63D0" w:rsidRPr="002E2941" w:rsidRDefault="006E63D0" w:rsidP="005A3645">
            <w:pPr>
              <w:numPr>
                <w:ilvl w:val="0"/>
                <w:numId w:val="2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Најчешће симптоме и знаке код болесника са урођеним срчаним манама</w:t>
            </w:r>
          </w:p>
          <w:p w14:paraId="7B069C32" w14:textId="77777777" w:rsidR="006E63D0" w:rsidRPr="002E2941" w:rsidRDefault="006E63D0" w:rsidP="005A3645">
            <w:pPr>
              <w:numPr>
                <w:ilvl w:val="0"/>
                <w:numId w:val="22"/>
              </w:numPr>
              <w:tabs>
                <w:tab w:val="num" w:pos="114"/>
              </w:tabs>
              <w:ind w:left="398" w:hanging="30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Физикални налаз болесника са урођеним срчаним манама</w:t>
            </w:r>
          </w:p>
          <w:p w14:paraId="47A32C8A" w14:textId="77777777" w:rsidR="006E63D0" w:rsidRPr="002E2941" w:rsidRDefault="006E63D0" w:rsidP="005A3645">
            <w:pPr>
              <w:numPr>
                <w:ilvl w:val="0"/>
                <w:numId w:val="22"/>
              </w:numPr>
              <w:tabs>
                <w:tab w:val="num" w:pos="378"/>
              </w:tabs>
              <w:ind w:left="378" w:hanging="26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Низ дијагностичких процедура неопходних за постављање дијагнозе урођених срчаних мана, и процену начина лечења</w:t>
            </w:r>
          </w:p>
        </w:tc>
      </w:tr>
      <w:tr w:rsidR="002E2941" w:rsidRPr="00613BA6" w14:paraId="76154396" w14:textId="77777777" w:rsidTr="007D5680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EFA0877" w14:textId="77777777" w:rsidR="006E63D0" w:rsidRDefault="006E63D0" w:rsidP="00EA566D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4F7F633C" w14:textId="77777777" w:rsidR="006E63D0" w:rsidRDefault="006E63D0" w:rsidP="00EA566D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06EE744D" w14:textId="77777777" w:rsidR="006E63D0" w:rsidRDefault="006E63D0" w:rsidP="00EA566D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08F9E6BB" w14:textId="77777777" w:rsidR="006E63D0" w:rsidRPr="002E2941" w:rsidRDefault="006E63D0" w:rsidP="00EA566D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</w:tc>
      </w:tr>
    </w:tbl>
    <w:p w14:paraId="7A5043B6" w14:textId="77777777" w:rsidR="00660E4C" w:rsidRDefault="00660E4C" w:rsidP="00B15FD7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3F817023" w14:textId="77777777" w:rsidR="00A82FFD" w:rsidRPr="002E2941" w:rsidRDefault="00A82FFD" w:rsidP="00B15FD7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7442A988" w14:textId="77777777" w:rsidR="001D7928" w:rsidRPr="002E2941" w:rsidRDefault="001D7928" w:rsidP="00B15FD7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3C6EAF88" w14:textId="77777777" w:rsidR="001D7928" w:rsidRPr="002E2941" w:rsidRDefault="001D7928" w:rsidP="00B15FD7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7D50C83F" w14:textId="77777777" w:rsidR="00B85495" w:rsidRPr="002E2941" w:rsidRDefault="00B85495" w:rsidP="00B15FD7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1F1F22E8" w14:textId="77777777" w:rsidR="001D7928" w:rsidRDefault="001D7928" w:rsidP="00B15FD7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2E2F7A3D" w14:textId="77777777" w:rsidR="00FF6C12" w:rsidRPr="002E2941" w:rsidRDefault="00FF6C12" w:rsidP="00B15FD7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088AE83D" w14:textId="77777777" w:rsidR="001D7928" w:rsidRPr="002E2941" w:rsidRDefault="001D7928" w:rsidP="00B15FD7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0BF18F66" w14:textId="77777777" w:rsidTr="00A564C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3FC2A5A" w14:textId="77777777" w:rsidR="00B85495" w:rsidRPr="002E2941" w:rsidRDefault="00B15FD7" w:rsidP="002F3FD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lastRenderedPageBreak/>
              <w:t>НАСТАВНА ЈЕДИНИЦА 6  ( ТРЕЋА НЕДЕЉА):</w:t>
            </w:r>
          </w:p>
        </w:tc>
      </w:tr>
      <w:tr w:rsidR="00647387" w:rsidRPr="002E2941" w14:paraId="55E95927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38397CD" w14:textId="77777777" w:rsidR="00647387" w:rsidRPr="002E2941" w:rsidRDefault="00647387" w:rsidP="005A3645">
            <w:pPr>
              <w:jc w:val="center"/>
              <w:rPr>
                <w:b/>
                <w:color w:val="000000" w:themeColor="text1"/>
                <w:lang w:val="ru-RU"/>
              </w:rPr>
            </w:pPr>
            <w:r w:rsidRPr="002E2941">
              <w:rPr>
                <w:b/>
                <w:color w:val="000000" w:themeColor="text1"/>
              </w:rPr>
              <w:t>C</w:t>
            </w:r>
            <w:r w:rsidRPr="002E2941">
              <w:rPr>
                <w:b/>
                <w:color w:val="000000" w:themeColor="text1"/>
                <w:lang w:val="ru-RU"/>
              </w:rPr>
              <w:t>ТЕЧЕНЕ СРЧАНЕ МАНЕ</w:t>
            </w:r>
          </w:p>
          <w:p w14:paraId="7A637E18" w14:textId="333AFEB2" w:rsidR="00647387" w:rsidRPr="002E2941" w:rsidRDefault="00647387" w:rsidP="005A3645">
            <w:pPr>
              <w:jc w:val="center"/>
              <w:rPr>
                <w:b/>
                <w:color w:val="000000" w:themeColor="text1"/>
                <w:lang w:val="sr-Latn-CS"/>
              </w:rPr>
            </w:pPr>
          </w:p>
        </w:tc>
      </w:tr>
      <w:tr w:rsidR="00647387" w:rsidRPr="002E2941" w14:paraId="24745699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740DFF5D" w14:textId="77777777" w:rsidR="00647387" w:rsidRPr="002E2941" w:rsidRDefault="00647387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580A7697" w14:textId="77777777" w:rsidR="00647387" w:rsidRPr="002E2941" w:rsidRDefault="00647387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647387" w:rsidRPr="00613BA6" w14:paraId="6C730762" w14:textId="77777777" w:rsidTr="005A3645">
        <w:trPr>
          <w:trHeight w:val="454"/>
          <w:jc w:val="center"/>
        </w:trPr>
        <w:tc>
          <w:tcPr>
            <w:tcW w:w="2500" w:type="pct"/>
          </w:tcPr>
          <w:p w14:paraId="1E2AF9F6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 и класификација стечених срчаних мана</w:t>
            </w:r>
          </w:p>
          <w:p w14:paraId="71C405B1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патонатомски и хемодинамски поремећаји у стеченим срчаним манама</w:t>
            </w:r>
          </w:p>
          <w:p w14:paraId="081B4167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Основне патоанатомске и клиничке карактеристике најчешћих  мана-митралне стенозе, митралне инсуфицијенције, аортне стенозе, аортне инсуфицијенције</w:t>
            </w:r>
          </w:p>
          <w:p w14:paraId="18A8C7B0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Клиничка слика, компликације митралне стенозе </w:t>
            </w:r>
          </w:p>
          <w:p w14:paraId="1E01786A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Дијагноза и лечење митралне стенозе </w:t>
            </w:r>
          </w:p>
          <w:p w14:paraId="39754D4E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Терапијске процедуре митралне стенозе (медикаментно и хируршко лечење)</w:t>
            </w:r>
          </w:p>
          <w:p w14:paraId="64237829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Прогностички фактори митралне стенозе </w:t>
            </w:r>
          </w:p>
          <w:p w14:paraId="3FC59A08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слика, компликације митралне инсуфицијенције</w:t>
            </w:r>
          </w:p>
          <w:p w14:paraId="1AB2F648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Дијагноза и лечење митралне инсуфицијенције</w:t>
            </w:r>
          </w:p>
          <w:p w14:paraId="5E9EE5AC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Терапијске процедуре митралне инсуфицијенције (медикаментно и хируршко лечење)</w:t>
            </w:r>
          </w:p>
          <w:p w14:paraId="10DDD632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Прогностички фактори митралне инсуфицијенције</w:t>
            </w:r>
          </w:p>
          <w:p w14:paraId="296F066B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Клиничка слика, компликације аортне стенозе </w:t>
            </w:r>
          </w:p>
          <w:p w14:paraId="235610F0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Дијагноза и лечење аортне стенозе </w:t>
            </w:r>
          </w:p>
          <w:p w14:paraId="37D48767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426" w:hanging="42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Терапијске процедуре аортне стенозе (медикаментно и хируршко лечење)</w:t>
            </w:r>
          </w:p>
          <w:p w14:paraId="6F5B4771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Прогностички фактори аортне стенозе </w:t>
            </w:r>
          </w:p>
          <w:p w14:paraId="1BD0AFC4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Клиничка слика, компликације аортне инсуфицијенције </w:t>
            </w:r>
          </w:p>
          <w:p w14:paraId="2FF3B378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Дијагноза и лечење аортне инсуфицијенције</w:t>
            </w:r>
          </w:p>
          <w:p w14:paraId="3338BE17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142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Терапијске процедуре аортне инсуфицијенције (медикаментно и хируршко леч ење)</w:t>
            </w:r>
          </w:p>
          <w:p w14:paraId="22E13460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142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Прогностички фактори  аортне инсуфицијенције</w:t>
            </w:r>
          </w:p>
          <w:p w14:paraId="34A30D4F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слика, дијагноза, компликације и лечење митралног пролапса</w:t>
            </w:r>
          </w:p>
          <w:p w14:paraId="0EDF41E1" w14:textId="77777777" w:rsidR="00647387" w:rsidRPr="002E2941" w:rsidRDefault="00647387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5EF16E7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540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 стечених срчаних мана</w:t>
            </w:r>
          </w:p>
          <w:p w14:paraId="604E5E4E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патонатомски и хемодинамски поремећаји у стеченим срчаним манама</w:t>
            </w:r>
          </w:p>
          <w:p w14:paraId="3984ADA1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Основне патоанатомске и клиничке карактеристике најчешћих  мана-митралне стенозе, митралне инсуфицијенције, аортне стенозе, аортне инсуфицијенције</w:t>
            </w:r>
          </w:p>
          <w:p w14:paraId="3205C46B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стечених срчаних мана</w:t>
            </w:r>
          </w:p>
          <w:p w14:paraId="224D08ED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Карактеристчан физикални налаз код пацијената са стеченим манама срца</w:t>
            </w:r>
          </w:p>
          <w:p w14:paraId="005C2D97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поступци у дијагностици и лечењу стечених срчаних мана</w:t>
            </w:r>
          </w:p>
          <w:p w14:paraId="6B4DA3E3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Терапијске процедуре стечених мана срца</w:t>
            </w:r>
          </w:p>
          <w:p w14:paraId="1C9537DA" w14:textId="77777777" w:rsidR="00647387" w:rsidRPr="002E2941" w:rsidRDefault="00647387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Компликације инфаркта миокарда</w:t>
            </w:r>
          </w:p>
          <w:p w14:paraId="4247B22E" w14:textId="5EFA8793" w:rsidR="00647387" w:rsidRPr="002E2941" w:rsidRDefault="00647387" w:rsidP="005A3645">
            <w:pPr>
              <w:rPr>
                <w:color w:val="000000" w:themeColor="text1"/>
                <w:lang w:val="sr-Cyrl-CS"/>
              </w:rPr>
            </w:pPr>
          </w:p>
        </w:tc>
        <w:tc>
          <w:tcPr>
            <w:tcW w:w="2500" w:type="pct"/>
          </w:tcPr>
          <w:p w14:paraId="538B61F5" w14:textId="77777777" w:rsidR="00647387" w:rsidRPr="002E2941" w:rsidRDefault="00647387" w:rsidP="005A3645">
            <w:pPr>
              <w:numPr>
                <w:ilvl w:val="0"/>
                <w:numId w:val="22"/>
              </w:numPr>
              <w:tabs>
                <w:tab w:val="num" w:pos="301"/>
              </w:tabs>
              <w:ind w:left="301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стеченим срчаним манама</w:t>
            </w:r>
          </w:p>
          <w:p w14:paraId="2539C647" w14:textId="77777777" w:rsidR="00647387" w:rsidRPr="002E2941" w:rsidRDefault="00647387" w:rsidP="005A3645">
            <w:pPr>
              <w:numPr>
                <w:ilvl w:val="0"/>
                <w:numId w:val="22"/>
              </w:numPr>
              <w:tabs>
                <w:tab w:val="num" w:pos="301"/>
              </w:tabs>
              <w:ind w:left="301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основном симптоматологијом пацијената са стеченим срчаним манама</w:t>
            </w:r>
          </w:p>
          <w:p w14:paraId="34785634" w14:textId="77777777" w:rsidR="00647387" w:rsidRPr="002E2941" w:rsidRDefault="00647387" w:rsidP="005A3645">
            <w:pPr>
              <w:numPr>
                <w:ilvl w:val="0"/>
                <w:numId w:val="22"/>
              </w:numPr>
              <w:tabs>
                <w:tab w:val="num" w:pos="301"/>
              </w:tabs>
              <w:ind w:left="301" w:hanging="30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Упознавање са физикалним налазом код пацијената са коригованом срчаном маном </w:t>
            </w:r>
          </w:p>
          <w:p w14:paraId="078FDC84" w14:textId="77777777" w:rsidR="00647387" w:rsidRPr="002E2941" w:rsidRDefault="00647387" w:rsidP="005A3645">
            <w:pPr>
              <w:numPr>
                <w:ilvl w:val="0"/>
                <w:numId w:val="22"/>
              </w:numPr>
              <w:tabs>
                <w:tab w:val="num" w:pos="301"/>
              </w:tabs>
              <w:ind w:left="301" w:hanging="30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Читање ЕКГ налаза и радиографских снимака болесника са стеченим срчаним манама</w:t>
            </w:r>
          </w:p>
          <w:p w14:paraId="5A206B20" w14:textId="77777777" w:rsidR="00647387" w:rsidRPr="002E2941" w:rsidRDefault="00647387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8BAA2D0" w14:textId="77777777" w:rsidR="00647387" w:rsidRPr="002E2941" w:rsidRDefault="00647387" w:rsidP="005A3645">
            <w:pPr>
              <w:numPr>
                <w:ilvl w:val="0"/>
                <w:numId w:val="23"/>
              </w:numPr>
              <w:ind w:left="301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Најчешће симптоме и знаке код болесника са  стеченим срчаним манама</w:t>
            </w:r>
          </w:p>
          <w:p w14:paraId="1B04C687" w14:textId="77777777" w:rsidR="00647387" w:rsidRPr="002E2941" w:rsidRDefault="00647387" w:rsidP="005A3645">
            <w:pPr>
              <w:numPr>
                <w:ilvl w:val="0"/>
                <w:numId w:val="23"/>
              </w:numPr>
              <w:ind w:left="301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Физикални налаз болесника са стеченим срчаним манама </w:t>
            </w:r>
          </w:p>
          <w:p w14:paraId="2140EF07" w14:textId="77777777" w:rsidR="00647387" w:rsidRPr="002E2941" w:rsidRDefault="00647387" w:rsidP="005A3645">
            <w:pPr>
              <w:numPr>
                <w:ilvl w:val="0"/>
                <w:numId w:val="22"/>
              </w:numPr>
              <w:tabs>
                <w:tab w:val="num" w:pos="301"/>
              </w:tabs>
              <w:ind w:left="301" w:hanging="30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Физикални налаз код пацијената са коригованом срчаном маном</w:t>
            </w:r>
          </w:p>
          <w:p w14:paraId="531EAC0B" w14:textId="77777777" w:rsidR="00647387" w:rsidRPr="002E2941" w:rsidRDefault="00647387" w:rsidP="005A3645">
            <w:pPr>
              <w:numPr>
                <w:ilvl w:val="0"/>
                <w:numId w:val="22"/>
              </w:numPr>
              <w:tabs>
                <w:tab w:val="num" w:pos="301"/>
              </w:tabs>
              <w:ind w:left="301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Низ дијагностичких процедура неопходних за постављање дијагнозе   стечених срчаних мана, и процену начина лечења</w:t>
            </w:r>
          </w:p>
          <w:p w14:paraId="4A6A5606" w14:textId="77777777" w:rsidR="00647387" w:rsidRPr="002E2941" w:rsidRDefault="00647387" w:rsidP="00647387">
            <w:pPr>
              <w:ind w:left="301"/>
              <w:rPr>
                <w:color w:val="000000" w:themeColor="text1"/>
                <w:lang w:val="sr-Cyrl-CS"/>
              </w:rPr>
            </w:pPr>
          </w:p>
        </w:tc>
      </w:tr>
    </w:tbl>
    <w:p w14:paraId="43C516B2" w14:textId="77777777" w:rsidR="001D7928" w:rsidRDefault="001D7928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p w14:paraId="62A36A3F" w14:textId="77777777" w:rsidR="00B508A9" w:rsidRDefault="00B508A9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p w14:paraId="735CD8BC" w14:textId="77777777" w:rsidR="00B508A9" w:rsidRDefault="00B508A9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p w14:paraId="5962BDA1" w14:textId="77777777" w:rsidR="00B508A9" w:rsidRDefault="00B508A9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p w14:paraId="0ED59B1C" w14:textId="77777777" w:rsidR="00B508A9" w:rsidRDefault="00B508A9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p w14:paraId="708674CF" w14:textId="77777777" w:rsidR="00B508A9" w:rsidRDefault="00B508A9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p w14:paraId="1D73174D" w14:textId="77777777" w:rsidR="00A82FFD" w:rsidRPr="002E2941" w:rsidRDefault="00A82FFD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p w14:paraId="7B04949C" w14:textId="77777777" w:rsidR="001D7928" w:rsidRPr="002E2941" w:rsidRDefault="001D7928" w:rsidP="004D2327">
      <w:pPr>
        <w:suppressAutoHyphens/>
        <w:rPr>
          <w:b/>
          <w:bCs/>
          <w:color w:val="000000" w:themeColor="text1"/>
          <w:sz w:val="28"/>
          <w:szCs w:val="28"/>
          <w:u w:val="single"/>
          <w:lang w:val="sr-Cyrl-CS" w:eastAsia="ar-SA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5"/>
        <w:gridCol w:w="4945"/>
        <w:gridCol w:w="32"/>
      </w:tblGrid>
      <w:tr w:rsidR="002E2941" w:rsidRPr="002E2941" w14:paraId="4095C1BA" w14:textId="77777777" w:rsidTr="00746E09">
        <w:trPr>
          <w:gridAfter w:val="1"/>
          <w:wAfter w:w="16" w:type="pct"/>
          <w:cantSplit/>
          <w:trHeight w:val="454"/>
          <w:jc w:val="center"/>
        </w:trPr>
        <w:tc>
          <w:tcPr>
            <w:tcW w:w="4984" w:type="pct"/>
            <w:gridSpan w:val="2"/>
            <w:vAlign w:val="center"/>
          </w:tcPr>
          <w:p w14:paraId="79C61EBA" w14:textId="77777777" w:rsidR="00B15FD7" w:rsidRPr="002E2941" w:rsidRDefault="00B15FD7" w:rsidP="002F3FD8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lastRenderedPageBreak/>
              <w:t>НАСТАВНА ЈЕДИНИЦА 7 (ЧЕТВРТА  НЕДЕЉА):</w:t>
            </w:r>
          </w:p>
        </w:tc>
      </w:tr>
      <w:tr w:rsidR="00746E09" w:rsidRPr="002E2941" w14:paraId="4B377EB8" w14:textId="77777777" w:rsidTr="005A3645">
        <w:trPr>
          <w:cantSplit/>
          <w:trHeight w:val="454"/>
          <w:jc w:val="center"/>
        </w:trPr>
        <w:tc>
          <w:tcPr>
            <w:tcW w:w="5000" w:type="pct"/>
            <w:gridSpan w:val="3"/>
            <w:vAlign w:val="center"/>
          </w:tcPr>
          <w:p w14:paraId="76CDAB74" w14:textId="77777777" w:rsidR="00746E09" w:rsidRPr="002E2941" w:rsidRDefault="00746E09" w:rsidP="005A3645">
            <w:pPr>
              <w:jc w:val="center"/>
              <w:rPr>
                <w:b/>
                <w:color w:val="000000" w:themeColor="text1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АРТЕРИЈСКА ХИПЕРТЕНЗИЈА</w:t>
            </w:r>
          </w:p>
        </w:tc>
      </w:tr>
      <w:tr w:rsidR="00746E09" w:rsidRPr="002E2941" w14:paraId="73688B38" w14:textId="77777777" w:rsidTr="00746E09">
        <w:trPr>
          <w:cantSplit/>
          <w:trHeight w:val="454"/>
          <w:jc w:val="center"/>
        </w:trPr>
        <w:tc>
          <w:tcPr>
            <w:tcW w:w="2492" w:type="pct"/>
            <w:vAlign w:val="center"/>
          </w:tcPr>
          <w:p w14:paraId="2B05432B" w14:textId="77777777" w:rsidR="00746E09" w:rsidRPr="002E2941" w:rsidRDefault="00746E0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8" w:type="pct"/>
            <w:gridSpan w:val="2"/>
            <w:vAlign w:val="center"/>
          </w:tcPr>
          <w:p w14:paraId="03EE98CC" w14:textId="77777777" w:rsidR="00746E09" w:rsidRPr="002E2941" w:rsidRDefault="00746E0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746E09" w:rsidRPr="00613BA6" w14:paraId="54887462" w14:textId="77777777" w:rsidTr="00746E09">
        <w:trPr>
          <w:cantSplit/>
          <w:trHeight w:val="454"/>
          <w:jc w:val="center"/>
        </w:trPr>
        <w:tc>
          <w:tcPr>
            <w:tcW w:w="2492" w:type="pct"/>
          </w:tcPr>
          <w:p w14:paraId="0CB1DDA1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 и класификација артеријске хипертензије</w:t>
            </w:r>
          </w:p>
          <w:p w14:paraId="1E902DC0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Карактеристике секундарне хипертензије</w:t>
            </w:r>
          </w:p>
          <w:p w14:paraId="1C37E470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слика, компликације и дијагноза артеријске хипертензије</w:t>
            </w:r>
          </w:p>
          <w:p w14:paraId="27434D51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142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Помоћне дијагностичке процедуре</w:t>
            </w:r>
          </w:p>
          <w:p w14:paraId="5BF9F1D8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Малигна и резистентна хипертензија</w:t>
            </w:r>
          </w:p>
          <w:p w14:paraId="1EBFC802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Лечење артеријске хипертензије (фармаколошко лечење и савремене нефармаколошке терапијске процедуре)</w:t>
            </w:r>
          </w:p>
          <w:p w14:paraId="3E68B4B7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Хипертензивна криза, дефиниција, клиничка слика и терапијски приступ</w:t>
            </w:r>
          </w:p>
          <w:p w14:paraId="51E9AEF7" w14:textId="77777777" w:rsidR="00746E09" w:rsidRPr="002E2941" w:rsidRDefault="00746E0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CEA1572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 и класификација артеријске хипертензије</w:t>
            </w:r>
          </w:p>
          <w:p w14:paraId="0B45767B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Карактеристике секундарне хипертензије</w:t>
            </w:r>
          </w:p>
          <w:p w14:paraId="02DF0BC7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слика, компликације и дијагноза артеријске хипертензије</w:t>
            </w:r>
          </w:p>
          <w:p w14:paraId="41D38285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Помоћне дијагностичке процедуре</w:t>
            </w:r>
          </w:p>
          <w:p w14:paraId="6A430F1E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Малигна и резистентна хипертензија</w:t>
            </w:r>
          </w:p>
          <w:p w14:paraId="29A7EAD6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Лечење артеријске хипертензије (фармаколошко лечење и савремене нефармаколошке терапијске процедуре)</w:t>
            </w:r>
          </w:p>
          <w:p w14:paraId="29E8CDAA" w14:textId="77777777" w:rsidR="00746E09" w:rsidRPr="002E2941" w:rsidRDefault="00746E09" w:rsidP="005A3645">
            <w:pPr>
              <w:ind w:left="46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Хипертензивна криза, дефиниција, клиничка слика и терапијски приступ</w:t>
            </w:r>
          </w:p>
        </w:tc>
        <w:tc>
          <w:tcPr>
            <w:tcW w:w="2508" w:type="pct"/>
            <w:gridSpan w:val="2"/>
          </w:tcPr>
          <w:p w14:paraId="6326B5E4" w14:textId="77777777" w:rsidR="00746E09" w:rsidRPr="002E2941" w:rsidRDefault="00746E09" w:rsidP="005A3645">
            <w:pPr>
              <w:numPr>
                <w:ilvl w:val="0"/>
                <w:numId w:val="22"/>
              </w:numPr>
              <w:tabs>
                <w:tab w:val="num" w:pos="248"/>
              </w:tabs>
              <w:ind w:left="389" w:hanging="29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артеријском хипертензијом</w:t>
            </w:r>
          </w:p>
          <w:p w14:paraId="5F1CE270" w14:textId="77777777" w:rsidR="00746E09" w:rsidRPr="002E2941" w:rsidRDefault="00746E09" w:rsidP="005A3645">
            <w:pPr>
              <w:numPr>
                <w:ilvl w:val="0"/>
                <w:numId w:val="22"/>
              </w:numPr>
              <w:tabs>
                <w:tab w:val="num" w:pos="248"/>
              </w:tabs>
              <w:ind w:left="389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основном симптоматологијом пацијената са артеријском хипертензијом</w:t>
            </w:r>
          </w:p>
          <w:p w14:paraId="7227D121" w14:textId="77777777" w:rsidR="00746E09" w:rsidRPr="002E2941" w:rsidRDefault="00746E09" w:rsidP="005A3645">
            <w:pPr>
              <w:numPr>
                <w:ilvl w:val="0"/>
                <w:numId w:val="22"/>
              </w:numPr>
              <w:tabs>
                <w:tab w:val="num" w:pos="248"/>
              </w:tabs>
              <w:ind w:left="389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физикалним налазом код пацијената са артеријском хипертензијом</w:t>
            </w:r>
          </w:p>
          <w:p w14:paraId="7C8ED526" w14:textId="77777777" w:rsidR="00746E09" w:rsidRPr="002E2941" w:rsidRDefault="00746E09" w:rsidP="005A3645">
            <w:pPr>
              <w:numPr>
                <w:ilvl w:val="0"/>
                <w:numId w:val="22"/>
              </w:numPr>
              <w:tabs>
                <w:tab w:val="num" w:pos="248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Мерење крвног притиска</w:t>
            </w:r>
          </w:p>
          <w:p w14:paraId="0E93FDE1" w14:textId="77777777" w:rsidR="00746E09" w:rsidRPr="002E2941" w:rsidRDefault="00746E09" w:rsidP="005A3645">
            <w:pPr>
              <w:numPr>
                <w:ilvl w:val="0"/>
                <w:numId w:val="22"/>
              </w:numPr>
              <w:tabs>
                <w:tab w:val="num" w:pos="248"/>
              </w:tabs>
              <w:ind w:left="389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Читање ЕКГ налаза и Континуираног Холтер мониторинга крвног притиска</w:t>
            </w:r>
          </w:p>
          <w:p w14:paraId="5E7F69F1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48"/>
              </w:tabs>
              <w:ind w:left="389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резултата  потребних за постављање диајгнозе артеријске хипертензије</w:t>
            </w:r>
          </w:p>
          <w:p w14:paraId="59102E26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106"/>
              </w:tabs>
              <w:ind w:left="248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резултата  потребних за постављање диајгнозе хипертензивне кризе</w:t>
            </w:r>
          </w:p>
          <w:p w14:paraId="5CC73B59" w14:textId="77777777" w:rsidR="00746E09" w:rsidRPr="002E2941" w:rsidRDefault="00746E0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623CB37A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389"/>
              </w:tabs>
              <w:ind w:left="389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Најчешће симптоме код болесника са артеријском хипертензијом</w:t>
            </w:r>
          </w:p>
          <w:p w14:paraId="4DBE299C" w14:textId="77777777" w:rsidR="00746E09" w:rsidRPr="002E2941" w:rsidRDefault="00746E09" w:rsidP="005A3645">
            <w:pPr>
              <w:numPr>
                <w:ilvl w:val="0"/>
                <w:numId w:val="22"/>
              </w:numPr>
              <w:tabs>
                <w:tab w:val="num" w:pos="456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Мерење крвног притиска</w:t>
            </w:r>
          </w:p>
          <w:p w14:paraId="134F1ACB" w14:textId="77777777" w:rsidR="00746E09" w:rsidRPr="002E2941" w:rsidRDefault="00746E09" w:rsidP="005A3645">
            <w:pPr>
              <w:numPr>
                <w:ilvl w:val="0"/>
                <w:numId w:val="22"/>
              </w:numPr>
              <w:tabs>
                <w:tab w:val="num" w:pos="456"/>
              </w:tabs>
              <w:ind w:left="531" w:hanging="43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Читање ЕКГ налаза и Континуираног Холтер мониторинга крвног притиска</w:t>
            </w:r>
          </w:p>
          <w:p w14:paraId="5CC39E68" w14:textId="77777777" w:rsidR="00746E09" w:rsidRPr="002E2941" w:rsidRDefault="00746E0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389"/>
              </w:tabs>
              <w:ind w:left="389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резултата  потребних за постављање диајгнозе артеријске хипертензије</w:t>
            </w:r>
          </w:p>
          <w:p w14:paraId="57A0F29E" w14:textId="77777777" w:rsidR="00746E09" w:rsidRPr="002E2941" w:rsidRDefault="00746E09" w:rsidP="005A3645">
            <w:pPr>
              <w:numPr>
                <w:ilvl w:val="0"/>
                <w:numId w:val="2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резултата  потребних за постављање диајгнозе хипертензивне</w:t>
            </w:r>
          </w:p>
        </w:tc>
      </w:tr>
    </w:tbl>
    <w:p w14:paraId="4829ACE1" w14:textId="77777777" w:rsidR="00C166F5" w:rsidRDefault="00C166F5" w:rsidP="00E03E55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5986652B" w14:textId="3BA4D9CA" w:rsidR="00326478" w:rsidRDefault="00326478">
      <w:pPr>
        <w:rPr>
          <w:color w:val="000000" w:themeColor="text1"/>
          <w:lang w:val="sr-Cyrl-RS"/>
        </w:rPr>
      </w:pPr>
    </w:p>
    <w:p w14:paraId="334C54E1" w14:textId="1F65BED1" w:rsidR="00A82FFD" w:rsidRPr="00A82FFD" w:rsidRDefault="00A82FFD">
      <w:pPr>
        <w:rPr>
          <w:color w:val="000000" w:themeColor="text1"/>
          <w:sz w:val="22"/>
          <w:szCs w:val="22"/>
          <w:lang w:val="sr-Cyrl-CS"/>
        </w:rPr>
      </w:pPr>
      <w:r w:rsidRPr="002E2941">
        <w:rPr>
          <w:color w:val="000000" w:themeColor="text1"/>
          <w:sz w:val="22"/>
          <w:szCs w:val="22"/>
          <w:lang w:val="sr-Cyrl-CS"/>
        </w:rPr>
        <w:t>НАСТАВНА ЈЕДИНИЦА 8 ( ЧЕТВРТА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A82FFD" w:rsidRPr="002E2941" w14:paraId="343B4281" w14:textId="77777777" w:rsidTr="005A3645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6FDDE05" w14:textId="77777777" w:rsidR="00A82FFD" w:rsidRPr="002E2941" w:rsidRDefault="00A82FFD" w:rsidP="005A3645">
            <w:pPr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МИОКАРДИОПАТИЈЕ И МИОКАРДИТИС</w:t>
            </w:r>
          </w:p>
        </w:tc>
      </w:tr>
      <w:tr w:rsidR="00A82FFD" w:rsidRPr="002E2941" w14:paraId="79DCA195" w14:textId="77777777" w:rsidTr="005A3645">
        <w:trPr>
          <w:cantSplit/>
          <w:trHeight w:val="454"/>
          <w:jc w:val="center"/>
        </w:trPr>
        <w:tc>
          <w:tcPr>
            <w:tcW w:w="2500" w:type="pct"/>
            <w:vAlign w:val="center"/>
          </w:tcPr>
          <w:p w14:paraId="60731CC9" w14:textId="77777777" w:rsidR="00A82FFD" w:rsidRPr="002E2941" w:rsidRDefault="00A82FFD" w:rsidP="005A3645">
            <w:pPr>
              <w:jc w:val="center"/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3B2447A0" w14:textId="77777777" w:rsidR="00A82FFD" w:rsidRPr="002E2941" w:rsidRDefault="00A82FFD" w:rsidP="005A3645">
            <w:pPr>
              <w:jc w:val="center"/>
              <w:rPr>
                <w:color w:val="000000" w:themeColor="text1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A82FFD" w:rsidRPr="00613BA6" w14:paraId="5013E01F" w14:textId="77777777" w:rsidTr="005A3645">
        <w:trPr>
          <w:cantSplit/>
          <w:trHeight w:val="454"/>
          <w:jc w:val="center"/>
        </w:trPr>
        <w:tc>
          <w:tcPr>
            <w:tcW w:w="2500" w:type="pct"/>
          </w:tcPr>
          <w:p w14:paraId="202FD6E1" w14:textId="77777777" w:rsidR="00A82FFD" w:rsidRPr="002E2941" w:rsidRDefault="00A82FFD" w:rsidP="005A3645">
            <w:pPr>
              <w:numPr>
                <w:ilvl w:val="0"/>
                <w:numId w:val="24"/>
              </w:numPr>
              <w:ind w:left="426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Миокардиопатије – дефиниција и класификација</w:t>
            </w:r>
          </w:p>
          <w:p w14:paraId="6653320E" w14:textId="77777777" w:rsidR="00A82FFD" w:rsidRPr="002E2941" w:rsidRDefault="00A82FFD" w:rsidP="005A3645">
            <w:pPr>
              <w:numPr>
                <w:ilvl w:val="0"/>
                <w:numId w:val="24"/>
              </w:numPr>
              <w:tabs>
                <w:tab w:val="left" w:pos="426"/>
              </w:tabs>
              <w:ind w:hanging="578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Дилатациона кардиомиопатија</w:t>
            </w:r>
          </w:p>
          <w:p w14:paraId="20B42565" w14:textId="77777777" w:rsidR="00A82FFD" w:rsidRPr="002E2941" w:rsidRDefault="00A82FFD" w:rsidP="005A3645">
            <w:pPr>
              <w:numPr>
                <w:ilvl w:val="0"/>
                <w:numId w:val="24"/>
              </w:numPr>
              <w:tabs>
                <w:tab w:val="left" w:pos="426"/>
              </w:tabs>
              <w:ind w:left="426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Хипертрофична кардиомиопатија</w:t>
            </w:r>
          </w:p>
          <w:p w14:paraId="3A0B5328" w14:textId="77777777" w:rsidR="00A82FFD" w:rsidRPr="002E2941" w:rsidRDefault="00A82FFD" w:rsidP="005A3645">
            <w:pPr>
              <w:numPr>
                <w:ilvl w:val="0"/>
                <w:numId w:val="24"/>
              </w:numPr>
              <w:tabs>
                <w:tab w:val="left" w:pos="426"/>
              </w:tabs>
              <w:ind w:hanging="578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Рестриктивна кардиомиопатија</w:t>
            </w:r>
          </w:p>
          <w:p w14:paraId="5F81F999" w14:textId="77777777" w:rsidR="00A82FFD" w:rsidRPr="002E2941" w:rsidRDefault="00A82FFD" w:rsidP="005A3645">
            <w:pPr>
              <w:numPr>
                <w:ilvl w:val="0"/>
                <w:numId w:val="24"/>
              </w:numPr>
              <w:ind w:left="284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Миокардитиси</w:t>
            </w:r>
          </w:p>
          <w:p w14:paraId="18515B25" w14:textId="77777777" w:rsidR="00A82FFD" w:rsidRPr="002E2941" w:rsidRDefault="00A82FFD" w:rsidP="005A3645">
            <w:pPr>
              <w:rPr>
                <w:b/>
                <w:color w:val="000000" w:themeColor="text1"/>
                <w:sz w:val="20"/>
                <w:szCs w:val="20"/>
                <w:lang w:val="sr-Latn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42257E3" w14:textId="77777777" w:rsidR="00A82FFD" w:rsidRPr="002E2941" w:rsidRDefault="00A82FFD" w:rsidP="005A3645">
            <w:pPr>
              <w:numPr>
                <w:ilvl w:val="0"/>
                <w:numId w:val="52"/>
              </w:numPr>
              <w:ind w:left="426" w:hanging="284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Дефиницију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класификацију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примарних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кардиомиопатија</w:t>
            </w:r>
            <w:proofErr w:type="spellEnd"/>
          </w:p>
          <w:p w14:paraId="349250D8" w14:textId="77777777" w:rsidR="00A82FFD" w:rsidRPr="002E2941" w:rsidRDefault="00A82FFD" w:rsidP="005A3645">
            <w:pPr>
              <w:numPr>
                <w:ilvl w:val="0"/>
                <w:numId w:val="52"/>
              </w:numPr>
              <w:ind w:left="426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Патофизиолошке поремећаје и њихово присиство код појединих типова кардимиопатија</w:t>
            </w:r>
          </w:p>
          <w:p w14:paraId="6C343CD7" w14:textId="77777777" w:rsidR="00A82FFD" w:rsidRPr="002E2941" w:rsidRDefault="00A82FFD" w:rsidP="005A3645">
            <w:pPr>
              <w:numPr>
                <w:ilvl w:val="0"/>
                <w:numId w:val="52"/>
              </w:numPr>
              <w:ind w:left="426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Клиничку презентацију (симптоми и знаци) појединих кардиомиопатија</w:t>
            </w:r>
          </w:p>
          <w:p w14:paraId="2B0F0429" w14:textId="77777777" w:rsidR="00A82FFD" w:rsidRPr="002E2941" w:rsidRDefault="00A82FFD" w:rsidP="005A3645">
            <w:pPr>
              <w:numPr>
                <w:ilvl w:val="0"/>
                <w:numId w:val="52"/>
              </w:numPr>
              <w:ind w:left="426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Дијагностичке процедуре које се користе за постављање дијагнозе појединих кардимиопатија</w:t>
            </w:r>
          </w:p>
          <w:p w14:paraId="7A1F5CB4" w14:textId="77777777" w:rsidR="00A82FFD" w:rsidRPr="002E2941" w:rsidRDefault="00A82FFD" w:rsidP="005A3645">
            <w:pPr>
              <w:numPr>
                <w:ilvl w:val="0"/>
                <w:numId w:val="52"/>
              </w:numPr>
              <w:ind w:left="426" w:hanging="284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Диференцијалану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дијагнозу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примарних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кардиомиопатија</w:t>
            </w:r>
            <w:proofErr w:type="spellEnd"/>
          </w:p>
          <w:p w14:paraId="20344DFE" w14:textId="77777777" w:rsidR="00A82FFD" w:rsidRPr="002E2941" w:rsidRDefault="00A82FFD" w:rsidP="005A3645">
            <w:pPr>
              <w:numPr>
                <w:ilvl w:val="0"/>
                <w:numId w:val="52"/>
              </w:numPr>
              <w:ind w:left="426" w:hanging="284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Лечење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примарних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кардиомиопатија</w:t>
            </w:r>
            <w:proofErr w:type="spellEnd"/>
          </w:p>
          <w:p w14:paraId="11A0D2A2" w14:textId="77777777" w:rsidR="00A82FFD" w:rsidRPr="002E2941" w:rsidRDefault="00A82FFD" w:rsidP="005A3645">
            <w:pPr>
              <w:numPr>
                <w:ilvl w:val="0"/>
                <w:numId w:val="52"/>
              </w:numPr>
              <w:ind w:left="426" w:hanging="284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Клинички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ток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прогнозу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примарних</w:t>
            </w:r>
            <w:proofErr w:type="spellEnd"/>
          </w:p>
          <w:p w14:paraId="61BD3DA8" w14:textId="77777777" w:rsidR="00A82FFD" w:rsidRPr="002E2941" w:rsidRDefault="00A82FFD" w:rsidP="005A3645">
            <w:pPr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 xml:space="preserve">          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кардииомипатија</w:t>
            </w:r>
            <w:proofErr w:type="spellEnd"/>
          </w:p>
          <w:p w14:paraId="33F347B3" w14:textId="77777777" w:rsidR="00A82FFD" w:rsidRPr="002E2941" w:rsidRDefault="00A82FFD" w:rsidP="005A3645">
            <w:pPr>
              <w:numPr>
                <w:ilvl w:val="0"/>
                <w:numId w:val="53"/>
              </w:numPr>
              <w:ind w:left="426" w:hanging="284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Етиологију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миокардитиса</w:t>
            </w:r>
            <w:proofErr w:type="spellEnd"/>
          </w:p>
          <w:p w14:paraId="17126690" w14:textId="77777777" w:rsidR="00A82FFD" w:rsidRPr="002E2941" w:rsidRDefault="00A82FFD" w:rsidP="005A3645">
            <w:pPr>
              <w:numPr>
                <w:ilvl w:val="0"/>
                <w:numId w:val="53"/>
              </w:numPr>
              <w:ind w:left="426" w:hanging="284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Клиничку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слику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миокардитиса</w:t>
            </w:r>
            <w:proofErr w:type="spellEnd"/>
          </w:p>
          <w:p w14:paraId="37F54F32" w14:textId="77777777" w:rsidR="00A82FFD" w:rsidRPr="002E2941" w:rsidRDefault="00A82FFD" w:rsidP="005A3645">
            <w:pPr>
              <w:numPr>
                <w:ilvl w:val="0"/>
                <w:numId w:val="53"/>
              </w:numPr>
              <w:ind w:left="426" w:hanging="284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Дијагностику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лечење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/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компликације</w:t>
            </w:r>
            <w:proofErr w:type="spellEnd"/>
            <w:r w:rsidRPr="002E2941">
              <w:rPr>
                <w:color w:val="000000" w:themeColor="text1"/>
                <w:sz w:val="20"/>
                <w:szCs w:val="20"/>
              </w:rPr>
              <w:t xml:space="preserve">   </w:t>
            </w:r>
          </w:p>
          <w:p w14:paraId="58EC036F" w14:textId="77777777" w:rsidR="00A82FFD" w:rsidRPr="002E2941" w:rsidRDefault="00A82FFD" w:rsidP="005A3645">
            <w:pPr>
              <w:rPr>
                <w:color w:val="000000" w:themeColor="text1"/>
                <w:lang w:val="sr-Latn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 xml:space="preserve">        </w:t>
            </w: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миокардитиса</w:t>
            </w:r>
            <w:proofErr w:type="spellEnd"/>
          </w:p>
        </w:tc>
        <w:tc>
          <w:tcPr>
            <w:tcW w:w="2500" w:type="pct"/>
          </w:tcPr>
          <w:p w14:paraId="714CA418" w14:textId="77777777" w:rsidR="00A82FFD" w:rsidRPr="002E2941" w:rsidRDefault="00A82FFD" w:rsidP="005A3645">
            <w:pPr>
              <w:numPr>
                <w:ilvl w:val="0"/>
                <w:numId w:val="25"/>
              </w:numPr>
              <w:tabs>
                <w:tab w:val="left" w:pos="325"/>
              </w:tabs>
              <w:ind w:left="325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дилатационом кардимиопатијом</w:t>
            </w:r>
          </w:p>
          <w:p w14:paraId="244026B4" w14:textId="77777777" w:rsidR="00A82FFD" w:rsidRPr="002E2941" w:rsidRDefault="00A82FFD" w:rsidP="005A3645">
            <w:pPr>
              <w:numPr>
                <w:ilvl w:val="0"/>
                <w:numId w:val="25"/>
              </w:numPr>
              <w:tabs>
                <w:tab w:val="left" w:pos="325"/>
              </w:tabs>
              <w:ind w:left="325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Интерпретација рендгенграфаских снимака болесника са кардиомиопатијом</w:t>
            </w:r>
          </w:p>
          <w:p w14:paraId="4C199624" w14:textId="77777777" w:rsidR="00A82FFD" w:rsidRPr="002E2941" w:rsidRDefault="00A82FFD" w:rsidP="005A3645">
            <w:pPr>
              <w:numPr>
                <w:ilvl w:val="0"/>
                <w:numId w:val="25"/>
              </w:numPr>
              <w:tabs>
                <w:tab w:val="left" w:pos="325"/>
              </w:tabs>
              <w:ind w:left="325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Интерпретација електрокардиографских снимака болесника са кардиомиопатијом</w:t>
            </w:r>
          </w:p>
          <w:p w14:paraId="0CA1B940" w14:textId="77777777" w:rsidR="00A82FFD" w:rsidRPr="002E2941" w:rsidRDefault="00A82FFD" w:rsidP="005A3645">
            <w:pPr>
              <w:numPr>
                <w:ilvl w:val="0"/>
                <w:numId w:val="25"/>
              </w:numPr>
              <w:tabs>
                <w:tab w:val="left" w:pos="325"/>
              </w:tabs>
              <w:ind w:left="325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основним принципа ултразвучне дијагностике појединих кардиомиопатија</w:t>
            </w:r>
          </w:p>
          <w:p w14:paraId="334C7B62" w14:textId="77777777" w:rsidR="00A82FFD" w:rsidRPr="002E2941" w:rsidRDefault="00A82FFD" w:rsidP="005A3645">
            <w:pPr>
              <w:numPr>
                <w:ilvl w:val="0"/>
                <w:numId w:val="25"/>
              </w:numPr>
              <w:tabs>
                <w:tab w:val="left" w:pos="325"/>
              </w:tabs>
              <w:ind w:left="325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принципима дијагнстике и лечења миокардитис</w:t>
            </w:r>
            <w:r w:rsidRPr="002E2941">
              <w:rPr>
                <w:color w:val="000000" w:themeColor="text1"/>
                <w:sz w:val="20"/>
                <w:szCs w:val="20"/>
              </w:rPr>
              <w:t>a</w:t>
            </w:r>
          </w:p>
          <w:p w14:paraId="18261BBF" w14:textId="77777777" w:rsidR="00A82FFD" w:rsidRPr="002E2941" w:rsidRDefault="00A82FFD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9032A42" w14:textId="77777777" w:rsidR="00A82FFD" w:rsidRPr="002E2941" w:rsidRDefault="00A82FFD" w:rsidP="005A3645">
            <w:pPr>
              <w:numPr>
                <w:ilvl w:val="0"/>
                <w:numId w:val="54"/>
              </w:numPr>
              <w:ind w:left="325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овлада методама физикалног прегледа болесника са појединим типовима примарних кардиомиопатија</w:t>
            </w:r>
          </w:p>
          <w:p w14:paraId="5978DE79" w14:textId="77777777" w:rsidR="00A82FFD" w:rsidRPr="002E2941" w:rsidRDefault="00A82FFD" w:rsidP="005A3645">
            <w:pPr>
              <w:numPr>
                <w:ilvl w:val="0"/>
                <w:numId w:val="54"/>
              </w:numPr>
              <w:ind w:left="325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самостални интерпретира електрокардиографске налазе болесника са појединим типовима примарних кардиомиопатија</w:t>
            </w:r>
          </w:p>
          <w:p w14:paraId="0CFBA027" w14:textId="77777777" w:rsidR="00A82FFD" w:rsidRPr="002E2941" w:rsidRDefault="00A82FFD" w:rsidP="005A3645">
            <w:pPr>
              <w:numPr>
                <w:ilvl w:val="0"/>
                <w:numId w:val="54"/>
              </w:numPr>
              <w:ind w:left="325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самостално интерпретирарендгенграфске налазе болесника са појединим типовима примарних кардиомиопатија</w:t>
            </w:r>
          </w:p>
          <w:p w14:paraId="2C3BA3A1" w14:textId="77777777" w:rsidR="00A82FFD" w:rsidRPr="002E2941" w:rsidRDefault="00A82FFD" w:rsidP="005A3645">
            <w:pPr>
              <w:numPr>
                <w:ilvl w:val="0"/>
                <w:numId w:val="54"/>
              </w:numPr>
              <w:ind w:left="325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самостално интерпретира ехокардиографске налазе болесника са појединим типовима примарних кардиомиопатија</w:t>
            </w:r>
          </w:p>
          <w:p w14:paraId="07011874" w14:textId="77777777" w:rsidR="00A82FFD" w:rsidRPr="002E2941" w:rsidRDefault="00A82FFD" w:rsidP="005A3645">
            <w:pPr>
              <w:numPr>
                <w:ilvl w:val="0"/>
                <w:numId w:val="54"/>
              </w:numPr>
              <w:ind w:left="325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самостално прегледа болесника са миокардитисом</w:t>
            </w:r>
          </w:p>
        </w:tc>
      </w:tr>
      <w:tr w:rsidR="00F05F8B" w:rsidRPr="002E2941" w14:paraId="2C0E4FE7" w14:textId="77777777" w:rsidTr="00A564CA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68062AF" w14:textId="77777777" w:rsidR="00F05F8B" w:rsidRDefault="00F05F8B" w:rsidP="00F05F8B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717E8AD7" w14:textId="2B4C85E7" w:rsidR="003E3FBF" w:rsidRPr="00613BA6" w:rsidRDefault="003E3FBF" w:rsidP="00F05F8B">
            <w:pPr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3B1BDCE8" w14:textId="77777777" w:rsidR="003E3FBF" w:rsidRPr="00613BA6" w:rsidRDefault="003E3FBF" w:rsidP="00F05F8B">
            <w:pPr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13E3FA84" w14:textId="6970F4D0" w:rsidR="00F05F8B" w:rsidRPr="002E2941" w:rsidRDefault="00F05F8B" w:rsidP="00F05F8B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9 (ПЕТА  НЕДЕЉА):</w:t>
            </w:r>
          </w:p>
        </w:tc>
      </w:tr>
      <w:tr w:rsidR="00F05F8B" w:rsidRPr="002E2941" w14:paraId="616BA532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27078E9" w14:textId="77777777" w:rsidR="00F05F8B" w:rsidRPr="002E2941" w:rsidRDefault="00F05F8B" w:rsidP="00F05F8B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2E2941">
              <w:rPr>
                <w:b/>
                <w:color w:val="000000" w:themeColor="text1"/>
              </w:rPr>
              <w:t>РЕУМАТСКА ГРОЗНИЦА</w:t>
            </w:r>
          </w:p>
          <w:p w14:paraId="3FDB76DC" w14:textId="50AECE0A" w:rsidR="00F05F8B" w:rsidRPr="00EC13C2" w:rsidRDefault="00EC13C2" w:rsidP="00EC13C2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ИНФЕКТИВНИ ЕНДОКАРДИТИС</w:t>
            </w:r>
          </w:p>
        </w:tc>
      </w:tr>
      <w:tr w:rsidR="00F05F8B" w:rsidRPr="002E2941" w14:paraId="0F48D5D2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79AD4FBE" w14:textId="77777777" w:rsidR="00F05F8B" w:rsidRPr="002E2941" w:rsidRDefault="00F05F8B" w:rsidP="00F05F8B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08D93166" w14:textId="77777777" w:rsidR="00F05F8B" w:rsidRPr="002E2941" w:rsidRDefault="00F05F8B" w:rsidP="00F05F8B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F05F8B" w:rsidRPr="002E2941" w14:paraId="207BEAA7" w14:textId="77777777" w:rsidTr="005A3645">
        <w:trPr>
          <w:trHeight w:val="454"/>
          <w:jc w:val="center"/>
        </w:trPr>
        <w:tc>
          <w:tcPr>
            <w:tcW w:w="2500" w:type="pct"/>
          </w:tcPr>
          <w:p w14:paraId="783FA2DE" w14:textId="77777777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етиологија, епидемиологија,</w:t>
            </w:r>
          </w:p>
          <w:p w14:paraId="3C5806B9" w14:textId="77777777" w:rsidR="00F05F8B" w:rsidRPr="002E2941" w:rsidRDefault="00F05F8B" w:rsidP="00F05F8B">
            <w:pPr>
              <w:ind w:left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патоанатомски и патофизиолошки механизам настанка болести</w:t>
            </w:r>
          </w:p>
          <w:p w14:paraId="1806CC96" w14:textId="77777777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Клиничка слика</w:t>
            </w:r>
          </w:p>
          <w:p w14:paraId="57E3671D" w14:textId="61C68E12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Дијагностички поступци и диференцијална дијагноза реуматске болести</w:t>
            </w:r>
            <w:r w:rsidR="00EC13C2">
              <w:rPr>
                <w:color w:val="000000" w:themeColor="text1"/>
                <w:sz w:val="20"/>
                <w:szCs w:val="20"/>
                <w:lang w:val="sr-Cyrl-CS"/>
              </w:rPr>
              <w:t xml:space="preserve"> и инфективног ендокардитиса</w:t>
            </w:r>
          </w:p>
          <w:p w14:paraId="49F7AE75" w14:textId="0F872A45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принципи лечења и превенције реуматске болести</w:t>
            </w:r>
            <w:r w:rsidR="00EC13C2">
              <w:rPr>
                <w:color w:val="000000" w:themeColor="text1"/>
                <w:sz w:val="20"/>
                <w:szCs w:val="20"/>
                <w:lang w:val="sr-Cyrl-CS"/>
              </w:rPr>
              <w:t xml:space="preserve"> и инфективног ендокардитиса</w:t>
            </w:r>
          </w:p>
          <w:p w14:paraId="763A89D5" w14:textId="77777777" w:rsidR="00F05F8B" w:rsidRPr="002E2941" w:rsidRDefault="00F05F8B" w:rsidP="00F05F8B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3EC6B8C0" w14:textId="7638B4D4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Дефиниција, етиологија, епидемиологија, патоанатомски и патофизиолошки механизми реуматске грознице и </w:t>
            </w:r>
            <w:r w:rsidR="00EC13C2">
              <w:rPr>
                <w:color w:val="000000" w:themeColor="text1"/>
                <w:sz w:val="20"/>
                <w:szCs w:val="20"/>
                <w:lang w:val="sr-Cyrl-CS"/>
              </w:rPr>
              <w:t>инфективног ендокардитиса</w:t>
            </w:r>
          </w:p>
          <w:p w14:paraId="68AA733E" w14:textId="77777777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Клиничка слика </w:t>
            </w:r>
          </w:p>
          <w:p w14:paraId="6E13F507" w14:textId="77777777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Основни дијагностички поступци и диференцијална дијагноза </w:t>
            </w:r>
          </w:p>
          <w:p w14:paraId="0EABEFC7" w14:textId="77777777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тераписки принципи</w:t>
            </w:r>
          </w:p>
        </w:tc>
        <w:tc>
          <w:tcPr>
            <w:tcW w:w="2500" w:type="pct"/>
          </w:tcPr>
          <w:p w14:paraId="751A5DDC" w14:textId="77777777" w:rsidR="00F05F8B" w:rsidRPr="002E2941" w:rsidRDefault="00F05F8B" w:rsidP="00F05F8B">
            <w:pPr>
              <w:numPr>
                <w:ilvl w:val="0"/>
                <w:numId w:val="22"/>
              </w:numPr>
              <w:tabs>
                <w:tab w:val="num" w:pos="0"/>
              </w:tabs>
              <w:ind w:left="249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Обрада болесника са оштећењем валвуларног апарата потенцијално инфективне етиологије </w:t>
            </w:r>
          </w:p>
          <w:p w14:paraId="0F8FC673" w14:textId="77777777" w:rsidR="00F05F8B" w:rsidRPr="002E2941" w:rsidRDefault="00F05F8B" w:rsidP="00F05F8B">
            <w:pPr>
              <w:numPr>
                <w:ilvl w:val="0"/>
                <w:numId w:val="22"/>
              </w:numPr>
              <w:tabs>
                <w:tab w:val="num" w:pos="0"/>
              </w:tabs>
              <w:ind w:left="249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Упознавање са физикалним налазом код пацијената са оштећењем валвуларног апарата  потенцијално инфективне етиологије </w:t>
            </w:r>
          </w:p>
          <w:p w14:paraId="19BCD11E" w14:textId="77777777" w:rsidR="00F05F8B" w:rsidRPr="002E2941" w:rsidRDefault="00F05F8B" w:rsidP="00F05F8B">
            <w:pPr>
              <w:numPr>
                <w:ilvl w:val="0"/>
                <w:numId w:val="22"/>
              </w:numPr>
              <w:tabs>
                <w:tab w:val="num" w:pos="249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лабораториских резултата</w:t>
            </w:r>
          </w:p>
          <w:p w14:paraId="7BAF2D3C" w14:textId="5B7603DC" w:rsidR="00F05F8B" w:rsidRPr="002E2941" w:rsidRDefault="00F05F8B" w:rsidP="00F05F8B">
            <w:pPr>
              <w:numPr>
                <w:ilvl w:val="0"/>
                <w:numId w:val="22"/>
              </w:numPr>
              <w:tabs>
                <w:tab w:val="num" w:pos="249"/>
              </w:tabs>
              <w:ind w:left="244"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Дијагностички поступци код болесника са оштећењем валвула и </w:t>
            </w:r>
            <w:r w:rsidR="00EC13C2">
              <w:rPr>
                <w:color w:val="000000" w:themeColor="text1"/>
                <w:sz w:val="20"/>
                <w:szCs w:val="20"/>
                <w:lang w:val="sr-Cyrl-CS"/>
              </w:rPr>
              <w:t>инфективним ендокардитисом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(ЕКГ, РТГ срца, ултра звук срца са доплером)</w:t>
            </w:r>
          </w:p>
          <w:p w14:paraId="0A673FA0" w14:textId="77777777" w:rsidR="00F05F8B" w:rsidRPr="002E2941" w:rsidRDefault="00F05F8B" w:rsidP="00F05F8B">
            <w:pPr>
              <w:numPr>
                <w:ilvl w:val="0"/>
                <w:numId w:val="22"/>
              </w:numPr>
              <w:tabs>
                <w:tab w:val="num" w:pos="244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тераписким поступцима</w:t>
            </w:r>
          </w:p>
          <w:p w14:paraId="36009519" w14:textId="77777777" w:rsidR="00F05F8B" w:rsidRPr="002E2941" w:rsidRDefault="00F05F8B" w:rsidP="00F05F8B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F64ADDB" w14:textId="713D2834" w:rsidR="00F05F8B" w:rsidRPr="002E2941" w:rsidRDefault="00F05F8B" w:rsidP="00F05F8B">
            <w:pPr>
              <w:numPr>
                <w:ilvl w:val="0"/>
                <w:numId w:val="15"/>
              </w:numPr>
              <w:tabs>
                <w:tab w:val="clear" w:pos="900"/>
                <w:tab w:val="num" w:pos="244"/>
              </w:tabs>
              <w:ind w:left="386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Најчешће симптомеи знаке код болесника са реуматском болешћу и </w:t>
            </w:r>
            <w:r w:rsidR="00EC13C2">
              <w:rPr>
                <w:color w:val="000000" w:themeColor="text1"/>
                <w:sz w:val="20"/>
                <w:szCs w:val="20"/>
                <w:lang w:val="sr-Cyrl-CS"/>
              </w:rPr>
              <w:t>инфективним ендокардитисом</w:t>
            </w:r>
          </w:p>
          <w:p w14:paraId="646E993A" w14:textId="77777777" w:rsidR="00F05F8B" w:rsidRPr="002E2941" w:rsidRDefault="00F05F8B" w:rsidP="00F05F8B">
            <w:pPr>
              <w:numPr>
                <w:ilvl w:val="0"/>
                <w:numId w:val="22"/>
              </w:numPr>
              <w:tabs>
                <w:tab w:val="num" w:pos="241"/>
              </w:tabs>
              <w:ind w:left="386" w:hanging="29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Аускултација срца код стечених валвуларних мана</w:t>
            </w:r>
          </w:p>
          <w:p w14:paraId="01F92AC7" w14:textId="77777777" w:rsidR="00F05F8B" w:rsidRPr="002E2941" w:rsidRDefault="00F05F8B" w:rsidP="00F05F8B">
            <w:pPr>
              <w:numPr>
                <w:ilvl w:val="0"/>
                <w:numId w:val="22"/>
              </w:numPr>
              <w:tabs>
                <w:tab w:val="num" w:pos="241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лабораториских резултата</w:t>
            </w:r>
          </w:p>
          <w:p w14:paraId="4EEACC90" w14:textId="77777777" w:rsidR="00F05F8B" w:rsidRPr="002E2941" w:rsidRDefault="00F05F8B" w:rsidP="00F05F8B">
            <w:pPr>
              <w:numPr>
                <w:ilvl w:val="0"/>
                <w:numId w:val="22"/>
              </w:numPr>
              <w:tabs>
                <w:tab w:val="num" w:pos="241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ЕКГ, РТГ срца и УЗ налаза</w:t>
            </w:r>
          </w:p>
          <w:p w14:paraId="3E287D94" w14:textId="32B98FAC" w:rsidR="00F05F8B" w:rsidRPr="00D869C3" w:rsidRDefault="00F05F8B" w:rsidP="00D869C3">
            <w:pPr>
              <w:numPr>
                <w:ilvl w:val="0"/>
                <w:numId w:val="22"/>
              </w:numPr>
              <w:tabs>
                <w:tab w:val="num" w:pos="241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Основне терапи</w:t>
            </w:r>
            <w:r w:rsidR="00A019F3">
              <w:rPr>
                <w:color w:val="000000" w:themeColor="text1"/>
                <w:sz w:val="20"/>
                <w:szCs w:val="20"/>
                <w:lang w:val="sr-Cyrl-CS"/>
              </w:rPr>
              <w:t>ј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ске принципе</w:t>
            </w:r>
          </w:p>
          <w:p w14:paraId="32667AA5" w14:textId="77777777" w:rsidR="00F05F8B" w:rsidRPr="002E2941" w:rsidRDefault="00F05F8B" w:rsidP="00F05F8B">
            <w:pPr>
              <w:ind w:left="360"/>
              <w:rPr>
                <w:color w:val="000000" w:themeColor="text1"/>
                <w:lang w:val="sr-Cyrl-CS"/>
              </w:rPr>
            </w:pPr>
          </w:p>
        </w:tc>
      </w:tr>
      <w:tr w:rsidR="00706BDE" w:rsidRPr="002E2941" w14:paraId="19456923" w14:textId="77777777" w:rsidTr="005A3645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C2AA4EB" w14:textId="77777777" w:rsidR="00706BDE" w:rsidRDefault="00706BDE" w:rsidP="005A364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0CDD1A44" w14:textId="0B05B9D2" w:rsidR="00706BDE" w:rsidRPr="00706BDE" w:rsidRDefault="00706BDE" w:rsidP="005A3645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10 (ПЕТА  НЕДЕЉА):</w:t>
            </w:r>
          </w:p>
        </w:tc>
      </w:tr>
      <w:tr w:rsidR="00706BDE" w:rsidRPr="00613BA6" w14:paraId="541B83A8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2849B6F" w14:textId="77777777" w:rsidR="00706BDE" w:rsidRDefault="00706BDE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A20567">
              <w:rPr>
                <w:b/>
                <w:color w:val="000000" w:themeColor="text1"/>
                <w:lang w:val="sr-Cyrl-CS"/>
              </w:rPr>
              <w:t>ОБОЉЕЊА ПЕРИКАРДА</w:t>
            </w:r>
          </w:p>
          <w:p w14:paraId="444BDF2B" w14:textId="77777777" w:rsidR="00706BDE" w:rsidRPr="002E2941" w:rsidRDefault="00706BDE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КЛИНИЧКЕ МАНИФЕСТАЦИЈЕ НА СРЦУ У ТОКУ ДРУГИХ ОБОЉЕЊА</w:t>
            </w:r>
          </w:p>
          <w:p w14:paraId="2DBD5967" w14:textId="77777777" w:rsidR="00706BDE" w:rsidRPr="002E2941" w:rsidRDefault="00706BDE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</w:tr>
      <w:tr w:rsidR="00706BDE" w:rsidRPr="002E2941" w14:paraId="03EDAAE9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3E96A98F" w14:textId="77777777" w:rsidR="00706BDE" w:rsidRPr="002E2941" w:rsidRDefault="00706BDE" w:rsidP="005A3645">
            <w:pPr>
              <w:jc w:val="center"/>
              <w:rPr>
                <w:color w:val="000000" w:themeColor="text1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34F3B182" w14:textId="77777777" w:rsidR="00706BDE" w:rsidRPr="002E2941" w:rsidRDefault="00706BDE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706BDE" w:rsidRPr="00613BA6" w14:paraId="755F1ABC" w14:textId="77777777" w:rsidTr="005A3645">
        <w:trPr>
          <w:trHeight w:val="454"/>
          <w:jc w:val="center"/>
        </w:trPr>
        <w:tc>
          <w:tcPr>
            <w:tcW w:w="2500" w:type="pct"/>
          </w:tcPr>
          <w:p w14:paraId="4FC26896" w14:textId="77777777" w:rsidR="00706BDE" w:rsidRPr="00A20567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A20567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етиологија, епидемиологија, класификација</w:t>
            </w:r>
          </w:p>
          <w:p w14:paraId="70332851" w14:textId="77777777" w:rsidR="00706BDE" w:rsidRPr="00A20567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A20567">
              <w:rPr>
                <w:color w:val="000000" w:themeColor="text1"/>
                <w:sz w:val="20"/>
                <w:szCs w:val="20"/>
                <w:lang w:val="sr-Cyrl-CS"/>
              </w:rPr>
              <w:t>Патоанатомски и патофизиолошки механизам настанка болести</w:t>
            </w:r>
          </w:p>
          <w:p w14:paraId="759EA5DB" w14:textId="77777777" w:rsidR="00706BDE" w:rsidRPr="00A20567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A20567">
              <w:rPr>
                <w:color w:val="000000" w:themeColor="text1"/>
                <w:sz w:val="20"/>
                <w:szCs w:val="20"/>
                <w:lang w:val="sr-Cyrl-CS"/>
              </w:rPr>
              <w:t>Клиничка слика</w:t>
            </w:r>
          </w:p>
          <w:p w14:paraId="624DBB1E" w14:textId="77777777" w:rsidR="00706BDE" w:rsidRPr="00A20567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A20567">
              <w:rPr>
                <w:color w:val="000000" w:themeColor="text1"/>
                <w:sz w:val="20"/>
                <w:szCs w:val="20"/>
                <w:lang w:val="sr-Cyrl-CS"/>
              </w:rPr>
              <w:t>Дијагностички поступци</w:t>
            </w:r>
          </w:p>
          <w:p w14:paraId="5B1051C7" w14:textId="77777777" w:rsidR="00706BDE" w:rsidRPr="00A20567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A20567">
              <w:rPr>
                <w:color w:val="000000" w:themeColor="text1"/>
                <w:sz w:val="20"/>
                <w:szCs w:val="20"/>
                <w:lang w:val="sr-Cyrl-CS"/>
              </w:rPr>
              <w:t>Терапија различитих форми перикардитиса и тампонаде перикарда</w:t>
            </w:r>
          </w:p>
          <w:p w14:paraId="1C1E1E01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Кардиоваскуларне промене у системским болестима везивног ткива (системски еритемски лупус, реуматоидни артритис, прогресивна системска склероза, полимиозитис и дерматомиозитис, анкилозирантни спондилитис)</w:t>
            </w:r>
          </w:p>
          <w:p w14:paraId="4A71D69E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Ендокрине и нутриционе болести срца (акромегалија, хипертиреоза, хипотиреоза, феохромоцитом, шећерна болест, бери бери)</w:t>
            </w:r>
          </w:p>
          <w:p w14:paraId="0C434577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Промене срца код бубрежних болесника (уремична кардиомиопатија, болести перикарда, инфективни ендокардитис, поремећај метаболизма липида и атеросклероза)</w:t>
            </w:r>
          </w:p>
          <w:p w14:paraId="0BCCA673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  <w:tab w:val="left" w:pos="142"/>
              </w:tabs>
              <w:ind w:left="0" w:firstLine="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Срце и неуромускуларна обољења (прогресивне </w:t>
            </w:r>
          </w:p>
          <w:p w14:paraId="451A3071" w14:textId="77777777" w:rsidR="00706BDE" w:rsidRPr="002E2941" w:rsidRDefault="00706BDE" w:rsidP="005A3645">
            <w:pPr>
              <w:tabs>
                <w:tab w:val="left" w:pos="142"/>
              </w:tabs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мишићне дистрофије)</w:t>
            </w:r>
          </w:p>
          <w:p w14:paraId="18C12E67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Промене на кардфиоваскуларном систему код хематолошких болесника (тромбоза, хемосидероза и хемохроматоза, анемије, малигне хематолошке болести)</w:t>
            </w:r>
          </w:p>
          <w:p w14:paraId="461DE69B" w14:textId="77777777" w:rsidR="00706BDE" w:rsidRPr="00613BA6" w:rsidRDefault="00706BDE" w:rsidP="005A3645">
            <w:pPr>
              <w:numPr>
                <w:ilvl w:val="0"/>
                <w:numId w:val="24"/>
              </w:numPr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Кардиолошки проблеми у анестезији и хируршким интервенцијама</w:t>
            </w:r>
          </w:p>
          <w:p w14:paraId="0424A333" w14:textId="77777777" w:rsidR="00706BDE" w:rsidRPr="002E2941" w:rsidRDefault="00706BDE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C959BAB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Обољења која доводе до промена на кардиоваскуларном систему</w:t>
            </w:r>
          </w:p>
          <w:p w14:paraId="6281B52D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Патофизиолошки механизам промена на кардиоваскуларном систему услед других обољења</w:t>
            </w:r>
          </w:p>
          <w:p w14:paraId="2510792F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 промена на кардиоваскуларном систему услед другог обољења</w:t>
            </w:r>
          </w:p>
          <w:p w14:paraId="0405C0E4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Постављање дијагнозе промена на кардиоваскуларном систему услед другог обољења</w:t>
            </w:r>
          </w:p>
          <w:p w14:paraId="6BC5A2DF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Терапија промена кардиоваскуларног система услед другог обољења</w:t>
            </w:r>
          </w:p>
          <w:p w14:paraId="1806401F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Основе преоперативне припреме и постеоперативно праћење кардиолошких болесника подвргнутих некардијалној хируршкој интервенцији</w:t>
            </w:r>
          </w:p>
          <w:p w14:paraId="42D6A986" w14:textId="77777777" w:rsidR="00706BDE" w:rsidRPr="002E2941" w:rsidRDefault="00706BDE" w:rsidP="005A3645">
            <w:pPr>
              <w:ind w:left="284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500" w:type="pct"/>
          </w:tcPr>
          <w:p w14:paraId="40323F5D" w14:textId="77777777" w:rsidR="00706BDE" w:rsidRPr="004B7D6F" w:rsidRDefault="00706BDE" w:rsidP="005A3645">
            <w:pPr>
              <w:numPr>
                <w:ilvl w:val="0"/>
                <w:numId w:val="22"/>
              </w:numPr>
              <w:tabs>
                <w:tab w:val="num" w:pos="302"/>
              </w:tabs>
              <w:ind w:left="444" w:hanging="34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4B7D6F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Дефиниција, етиологија, епидемиологија, патоанатомски и патофизиолошки механизми  перикардитиса</w:t>
            </w:r>
          </w:p>
          <w:p w14:paraId="62B5A9C6" w14:textId="77777777" w:rsidR="00706BDE" w:rsidRPr="004B7D6F" w:rsidRDefault="00706BDE" w:rsidP="005A3645">
            <w:pPr>
              <w:numPr>
                <w:ilvl w:val="0"/>
                <w:numId w:val="22"/>
              </w:numPr>
              <w:tabs>
                <w:tab w:val="num" w:pos="302"/>
              </w:tabs>
              <w:ind w:left="444" w:hanging="34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4B7D6F">
              <w:rPr>
                <w:color w:val="000000" w:themeColor="text1"/>
                <w:sz w:val="20"/>
                <w:szCs w:val="20"/>
                <w:lang w:val="sr-Cyrl-CS"/>
              </w:rPr>
              <w:t xml:space="preserve">Клиничка слика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перикардитиса</w:t>
            </w:r>
          </w:p>
          <w:p w14:paraId="6E3F0CB5" w14:textId="77777777" w:rsidR="00706BDE" w:rsidRPr="004B7D6F" w:rsidRDefault="00706BDE" w:rsidP="005A3645">
            <w:pPr>
              <w:numPr>
                <w:ilvl w:val="0"/>
                <w:numId w:val="22"/>
              </w:numPr>
              <w:tabs>
                <w:tab w:val="num" w:pos="302"/>
              </w:tabs>
              <w:ind w:left="444" w:hanging="34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4B7D6F">
              <w:rPr>
                <w:color w:val="000000" w:themeColor="text1"/>
                <w:sz w:val="20"/>
                <w:szCs w:val="20"/>
                <w:lang w:val="sr-Cyrl-CS"/>
              </w:rPr>
              <w:t xml:space="preserve">Основни дијагностички поступци и диференцијална дијагноза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болести перикарда</w:t>
            </w:r>
          </w:p>
          <w:p w14:paraId="03D77EA8" w14:textId="77777777" w:rsidR="00706BDE" w:rsidRPr="002376CB" w:rsidRDefault="00706BDE" w:rsidP="005A3645">
            <w:pPr>
              <w:numPr>
                <w:ilvl w:val="0"/>
                <w:numId w:val="22"/>
              </w:numPr>
              <w:tabs>
                <w:tab w:val="num" w:pos="302"/>
              </w:tabs>
              <w:ind w:left="444" w:hanging="34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376CB">
              <w:rPr>
                <w:color w:val="000000" w:themeColor="text1"/>
                <w:sz w:val="20"/>
                <w:szCs w:val="20"/>
                <w:lang w:val="sr-Cyrl-CS"/>
              </w:rPr>
              <w:t>Основни терапијски принципи у лечењу болести перикарда</w:t>
            </w:r>
          </w:p>
          <w:p w14:paraId="7D22B317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302"/>
              </w:tabs>
              <w:ind w:left="444" w:hanging="34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променама на кардиоваскуларном систему услед неког другог обољења</w:t>
            </w:r>
          </w:p>
          <w:p w14:paraId="373D852C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302"/>
              </w:tabs>
              <w:ind w:left="444" w:hanging="34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основном променама на кардиоваскулатном систему услед другог обољења</w:t>
            </w:r>
          </w:p>
          <w:p w14:paraId="4E2AC093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160"/>
              </w:tabs>
              <w:ind w:left="302" w:hanging="20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Упознавање са физикалним налазом код пацијената са променама накардиоваскуларном систему услед другог обољења </w:t>
            </w:r>
          </w:p>
          <w:p w14:paraId="592AAE34" w14:textId="77777777" w:rsidR="00706BDE" w:rsidRPr="002E2941" w:rsidRDefault="00706BDE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302"/>
              </w:tabs>
              <w:ind w:left="302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резултата  потребних за постављање дијагнозе обољења кардиоваскуларног система услед неког другог обољења</w:t>
            </w:r>
          </w:p>
          <w:p w14:paraId="5569E2D2" w14:textId="77777777" w:rsidR="00706BDE" w:rsidRPr="00613BA6" w:rsidRDefault="00706BDE" w:rsidP="005A3645">
            <w:pPr>
              <w:numPr>
                <w:ilvl w:val="0"/>
                <w:numId w:val="25"/>
              </w:numPr>
              <w:tabs>
                <w:tab w:val="left" w:pos="302"/>
              </w:tabs>
              <w:ind w:left="302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основним начелима преоперативне припреме за спровођење некардијалних операција код болесника са срчаним обољењима</w:t>
            </w:r>
          </w:p>
          <w:p w14:paraId="5A2F7BA3" w14:textId="77777777" w:rsidR="00706BDE" w:rsidRPr="002E2941" w:rsidRDefault="00706BDE" w:rsidP="005A3645">
            <w:pPr>
              <w:ind w:left="456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6AA704E3" w14:textId="77777777" w:rsidR="00706BDE" w:rsidRPr="002E2941" w:rsidRDefault="00706BDE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4736F27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342"/>
              </w:tabs>
              <w:ind w:left="342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Најчешће могуће последице других обољења на кардиоваскуларни систем </w:t>
            </w:r>
          </w:p>
          <w:p w14:paraId="7B7BFA37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342"/>
              </w:tabs>
              <w:ind w:left="342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Физикални налаз болесника са са променама на крадиоваскуларном систему услед другог обољења</w:t>
            </w:r>
          </w:p>
          <w:p w14:paraId="5E3B0205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329"/>
              </w:tabs>
              <w:ind w:left="329" w:hanging="270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Низ дијагностичких процедура неопходних за дијагностику промена на кардиоваскуларном систему услед обољења другог система органа</w:t>
            </w:r>
          </w:p>
          <w:p w14:paraId="18C96531" w14:textId="77777777" w:rsidR="00706BDE" w:rsidRPr="002E2941" w:rsidRDefault="00706BDE" w:rsidP="005A3645">
            <w:pPr>
              <w:ind w:left="96"/>
              <w:rPr>
                <w:color w:val="000000" w:themeColor="text1"/>
                <w:lang w:val="sr-Cyrl-CS"/>
              </w:rPr>
            </w:pPr>
          </w:p>
          <w:p w14:paraId="013BC772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359"/>
              </w:tabs>
              <w:ind w:left="359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самостално ослобађа дисајни пут, пласира орофарингеални тубус, аплицира назалну маску, користи Амбу балон</w:t>
            </w:r>
          </w:p>
          <w:p w14:paraId="6D5F0E31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359"/>
              </w:tabs>
              <w:ind w:left="359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усвоји алгоритме поступања у појединим облицима срчаног застоја</w:t>
            </w:r>
          </w:p>
          <w:p w14:paraId="72B06D54" w14:textId="77777777" w:rsidR="00706BDE" w:rsidRPr="002E2941" w:rsidRDefault="00706BDE" w:rsidP="005A3645">
            <w:pPr>
              <w:numPr>
                <w:ilvl w:val="0"/>
                <w:numId w:val="22"/>
              </w:numPr>
              <w:tabs>
                <w:tab w:val="num" w:pos="332"/>
              </w:tabs>
              <w:ind w:left="332" w:hanging="256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прегледа болеснике, интерпретира електрокардиографске записе и рендгенграфске снимке болесника са уграђеним електростимулаторима</w:t>
            </w:r>
          </w:p>
        </w:tc>
      </w:tr>
    </w:tbl>
    <w:p w14:paraId="481405CA" w14:textId="77777777" w:rsidR="00A564CA" w:rsidRPr="002E2941" w:rsidRDefault="00A564CA" w:rsidP="003101E0">
      <w:pPr>
        <w:jc w:val="center"/>
        <w:rPr>
          <w:color w:val="000000" w:themeColor="text1"/>
          <w:sz w:val="20"/>
          <w:szCs w:val="20"/>
          <w:lang w:val="ru-RU"/>
        </w:rPr>
      </w:pPr>
    </w:p>
    <w:p w14:paraId="432EEAAE" w14:textId="77777777" w:rsidR="00303C7C" w:rsidRPr="002E2941" w:rsidRDefault="00303C7C" w:rsidP="003101E0">
      <w:pPr>
        <w:jc w:val="center"/>
        <w:rPr>
          <w:color w:val="000000" w:themeColor="text1"/>
          <w:sz w:val="20"/>
          <w:szCs w:val="20"/>
          <w:lang w:val="ru-RU"/>
        </w:rPr>
      </w:pPr>
    </w:p>
    <w:p w14:paraId="79EDE169" w14:textId="77777777" w:rsidR="00303C7C" w:rsidRPr="002E2941" w:rsidRDefault="00303C7C" w:rsidP="003101E0">
      <w:pPr>
        <w:jc w:val="center"/>
        <w:rPr>
          <w:color w:val="000000" w:themeColor="text1"/>
          <w:sz w:val="20"/>
          <w:szCs w:val="20"/>
          <w:lang w:val="ru-RU"/>
        </w:rPr>
      </w:pPr>
    </w:p>
    <w:p w14:paraId="338774CA" w14:textId="77777777" w:rsidR="008E173F" w:rsidRPr="00BB1E9B" w:rsidRDefault="008E173F">
      <w:pPr>
        <w:rPr>
          <w:color w:val="000000" w:themeColor="text1"/>
          <w:lang w:val="sr-Cyrl-R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61A57B65" w14:textId="77777777" w:rsidTr="008E173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E983E93" w14:textId="77777777" w:rsidR="00B85495" w:rsidRPr="002E2941" w:rsidRDefault="008A32E2" w:rsidP="008A32E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НАСТАВНА ЈЕДИНИЦА 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( 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ШЕСТА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НЕДЕЉА):</w:t>
            </w:r>
          </w:p>
        </w:tc>
      </w:tr>
      <w:tr w:rsidR="00837890" w:rsidRPr="002E2941" w14:paraId="252EE9D1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FDD3B0B" w14:textId="7EAC2255" w:rsidR="00837890" w:rsidRPr="009E76DC" w:rsidRDefault="009E76DC" w:rsidP="005A3645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АКУТНО ПЛУЋНО СРЦЕ. ПЛУЋНА ЕМБОЛИЈА.</w:t>
            </w:r>
          </w:p>
        </w:tc>
      </w:tr>
      <w:tr w:rsidR="00837890" w:rsidRPr="002E2941" w14:paraId="40181832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13CCC215" w14:textId="77777777" w:rsidR="00837890" w:rsidRPr="002E2941" w:rsidRDefault="00837890" w:rsidP="005A3645">
            <w:pPr>
              <w:rPr>
                <w:color w:val="000000" w:themeColor="text1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313E5A39" w14:textId="77777777" w:rsidR="00837890" w:rsidRPr="002E2941" w:rsidRDefault="00837890" w:rsidP="005A3645">
            <w:pPr>
              <w:jc w:val="center"/>
              <w:rPr>
                <w:color w:val="000000" w:themeColor="text1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837890" w:rsidRPr="002E2941" w14:paraId="7A596BA1" w14:textId="77777777" w:rsidTr="005A3645">
        <w:trPr>
          <w:trHeight w:val="454"/>
          <w:jc w:val="center"/>
        </w:trPr>
        <w:tc>
          <w:tcPr>
            <w:tcW w:w="2500" w:type="pct"/>
          </w:tcPr>
          <w:p w14:paraId="07022BA7" w14:textId="4906CAC3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Дефиниција и класификација плућног срца</w:t>
            </w:r>
          </w:p>
          <w:p w14:paraId="7C71D374" w14:textId="77777777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Дефиниција и етиологија акутног плућног срца</w:t>
            </w:r>
          </w:p>
          <w:p w14:paraId="2145B89E" w14:textId="18820932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Патофизиологија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акутног плућног срца</w:t>
            </w:r>
          </w:p>
          <w:p w14:paraId="2BC2D319" w14:textId="0C01F3D2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Клиничка презентација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акутног плућног срца (некардиолошки и кардиолошки симптоми)</w:t>
            </w:r>
          </w:p>
          <w:p w14:paraId="3E467307" w14:textId="6604DF66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Дијагоза и диференцијална дијагноза акутног плућног срца (ЕКГ, РТГ плућа, ултразвук срца, катетеризација срца)</w:t>
            </w:r>
          </w:p>
          <w:p w14:paraId="3947C18E" w14:textId="2D8B97C9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Лечење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акутног плућног срца</w:t>
            </w:r>
          </w:p>
          <w:p w14:paraId="478BAA45" w14:textId="154852FE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Природни ток и прогноза акутног плућног срца</w:t>
            </w:r>
          </w:p>
          <w:p w14:paraId="3497CE1A" w14:textId="57E3B742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Фактори ризика, патогенеза, клиничка презентација плућне тромбоемболије</w:t>
            </w:r>
          </w:p>
          <w:p w14:paraId="040828CC" w14:textId="77777777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Дијагноза и лечење плућне тромбоемболиј</w:t>
            </w:r>
          </w:p>
          <w:p w14:paraId="3495AC4D" w14:textId="77777777" w:rsidR="009E76DC" w:rsidRDefault="009E76DC" w:rsidP="009E76DC">
            <w:pPr>
              <w:ind w:left="284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</w:p>
          <w:p w14:paraId="5F08C949" w14:textId="3714D0A9" w:rsidR="00837890" w:rsidRPr="002E2941" w:rsidRDefault="00837890" w:rsidP="009E76DC">
            <w:pPr>
              <w:ind w:left="284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3C2BDC66" w14:textId="54449C15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Дефиниција акутног плућног срца.</w:t>
            </w:r>
          </w:p>
          <w:p w14:paraId="79B30E24" w14:textId="078A8CF9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Основни патофизиолошки механизми настанка акутног плућног срца.</w:t>
            </w:r>
          </w:p>
          <w:p w14:paraId="65327A28" w14:textId="11E62604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Главне патолошке и клиничке карактеристике акутног плућног срца.</w:t>
            </w:r>
          </w:p>
          <w:p w14:paraId="5C852CC4" w14:textId="21C06C69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Стечени клинички облици акутног плућног срца.</w:t>
            </w:r>
          </w:p>
          <w:p w14:paraId="7C134C0B" w14:textId="3DF915F8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Карактеристични налази физикалног прегледа код пацијената са акутним плућним срцем.</w:t>
            </w:r>
          </w:p>
          <w:p w14:paraId="0B5930F8" w14:textId="2EB2ACF5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Основне дијагностичке и терапијске процедуре код акутног плућног срца.</w:t>
            </w:r>
          </w:p>
          <w:p w14:paraId="77B84E04" w14:textId="626B2D69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Најзначајнији фактори ризика за настанак венског тромбоемболизма.</w:t>
            </w:r>
          </w:p>
          <w:p w14:paraId="7495EAEF" w14:textId="2B60216B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Клиничка презентација плућног тромбоемболизма.</w:t>
            </w:r>
          </w:p>
          <w:p w14:paraId="3662B9DA" w14:textId="32EAE051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Критеријуми за дијагностиковање плућног тромбоемболизма (лабораторијски, радиографски, ЕКГ, сцинтиграфски и плућноангиографски).</w:t>
            </w:r>
          </w:p>
          <w:p w14:paraId="0480B0BF" w14:textId="7F2BCF8F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Принципи лечења дубоке венске тромбозе и плућног тромбоемболизма.</w:t>
            </w:r>
          </w:p>
          <w:p w14:paraId="73BA603A" w14:textId="2DCA1246" w:rsidR="00837890" w:rsidRPr="002E2941" w:rsidRDefault="00837890" w:rsidP="009E76DC">
            <w:pPr>
              <w:tabs>
                <w:tab w:val="num" w:pos="284"/>
              </w:tabs>
              <w:ind w:left="284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500" w:type="pct"/>
          </w:tcPr>
          <w:p w14:paraId="500A9432" w14:textId="77777777" w:rsidR="00837890" w:rsidRPr="002E2941" w:rsidRDefault="00837890" w:rsidP="005A3645">
            <w:pPr>
              <w:rPr>
                <w:color w:val="000000" w:themeColor="text1"/>
                <w:sz w:val="28"/>
                <w:szCs w:val="28"/>
                <w:lang w:val="ru-RU"/>
              </w:rPr>
            </w:pPr>
          </w:p>
          <w:p w14:paraId="2AE7D0DD" w14:textId="77777777" w:rsidR="009E76DC" w:rsidRPr="00613BA6" w:rsidRDefault="009E76DC" w:rsidP="009E76DC">
            <w:pPr>
              <w:numPr>
                <w:ilvl w:val="0"/>
                <w:numId w:val="22"/>
              </w:numPr>
              <w:tabs>
                <w:tab w:val="num" w:pos="249"/>
              </w:tabs>
              <w:ind w:left="391" w:hanging="295"/>
              <w:rPr>
                <w:color w:val="000000" w:themeColor="text1"/>
                <w:sz w:val="20"/>
                <w:szCs w:val="20"/>
                <w:lang w:val="ru-RU"/>
              </w:rPr>
            </w:pPr>
            <w:r w:rsidRPr="00613BA6">
              <w:rPr>
                <w:color w:val="000000" w:themeColor="text1"/>
                <w:sz w:val="20"/>
                <w:szCs w:val="20"/>
                <w:lang w:val="ru-RU"/>
              </w:rPr>
              <w:t>Управљање пацијентима са акутним плућним срцем.</w:t>
            </w:r>
          </w:p>
          <w:p w14:paraId="1A44826F" w14:textId="76A5CB06" w:rsidR="009E76DC" w:rsidRPr="00613BA6" w:rsidRDefault="009E76DC" w:rsidP="009E76DC">
            <w:pPr>
              <w:numPr>
                <w:ilvl w:val="0"/>
                <w:numId w:val="22"/>
              </w:numPr>
              <w:tabs>
                <w:tab w:val="num" w:pos="249"/>
              </w:tabs>
              <w:ind w:left="391" w:hanging="295"/>
              <w:rPr>
                <w:color w:val="000000" w:themeColor="text1"/>
                <w:sz w:val="20"/>
                <w:szCs w:val="20"/>
                <w:lang w:val="ru-RU"/>
              </w:rPr>
            </w:pPr>
            <w:r w:rsidRPr="00613BA6">
              <w:rPr>
                <w:color w:val="000000" w:themeColor="text1"/>
                <w:sz w:val="20"/>
                <w:szCs w:val="20"/>
                <w:lang w:val="ru-RU"/>
              </w:rPr>
              <w:t>Упознавање са основним симптомима пацијената са акутним плућним срцем.</w:t>
            </w:r>
          </w:p>
          <w:p w14:paraId="514C8F20" w14:textId="04D8A106" w:rsidR="009E76DC" w:rsidRPr="00613BA6" w:rsidRDefault="009E76DC" w:rsidP="009E76DC">
            <w:pPr>
              <w:numPr>
                <w:ilvl w:val="0"/>
                <w:numId w:val="22"/>
              </w:numPr>
              <w:tabs>
                <w:tab w:val="num" w:pos="249"/>
              </w:tabs>
              <w:ind w:left="391" w:hanging="295"/>
              <w:rPr>
                <w:color w:val="000000" w:themeColor="text1"/>
                <w:sz w:val="20"/>
                <w:szCs w:val="20"/>
                <w:lang w:val="ru-RU"/>
              </w:rPr>
            </w:pPr>
            <w:r w:rsidRPr="00613BA6">
              <w:rPr>
                <w:color w:val="000000" w:themeColor="text1"/>
                <w:sz w:val="20"/>
                <w:szCs w:val="20"/>
                <w:lang w:val="ru-RU"/>
              </w:rPr>
              <w:t>Упознавање са налазима физикалног прегледа код пацијената са акутним плућним срцем.</w:t>
            </w:r>
          </w:p>
          <w:p w14:paraId="011B9E50" w14:textId="4E756B93" w:rsidR="009E76DC" w:rsidRPr="00613BA6" w:rsidRDefault="009E76DC" w:rsidP="009E76DC">
            <w:pPr>
              <w:numPr>
                <w:ilvl w:val="0"/>
                <w:numId w:val="22"/>
              </w:numPr>
              <w:tabs>
                <w:tab w:val="num" w:pos="249"/>
              </w:tabs>
              <w:ind w:left="391" w:hanging="295"/>
              <w:rPr>
                <w:color w:val="000000" w:themeColor="text1"/>
                <w:sz w:val="20"/>
                <w:szCs w:val="20"/>
                <w:lang w:val="ru-RU"/>
              </w:rPr>
            </w:pPr>
            <w:r w:rsidRPr="00613BA6">
              <w:rPr>
                <w:color w:val="000000" w:themeColor="text1"/>
                <w:sz w:val="20"/>
                <w:szCs w:val="20"/>
                <w:lang w:val="ru-RU"/>
              </w:rPr>
              <w:t>Очитавање ЕКГ налаза и анализа радиографских снимака код пацијената са акутним плућним срцем.</w:t>
            </w:r>
          </w:p>
          <w:p w14:paraId="1B9514D1" w14:textId="454EE590" w:rsidR="009E76DC" w:rsidRPr="00613BA6" w:rsidRDefault="009E76DC" w:rsidP="009E76DC">
            <w:pPr>
              <w:numPr>
                <w:ilvl w:val="0"/>
                <w:numId w:val="22"/>
              </w:numPr>
              <w:tabs>
                <w:tab w:val="num" w:pos="249"/>
              </w:tabs>
              <w:ind w:left="391" w:hanging="295"/>
              <w:rPr>
                <w:color w:val="000000" w:themeColor="text1"/>
                <w:sz w:val="20"/>
                <w:szCs w:val="20"/>
                <w:lang w:val="ru-RU"/>
              </w:rPr>
            </w:pPr>
            <w:r w:rsidRPr="00613BA6">
              <w:rPr>
                <w:color w:val="000000" w:themeColor="text1"/>
                <w:sz w:val="20"/>
                <w:szCs w:val="20"/>
                <w:lang w:val="ru-RU"/>
              </w:rPr>
              <w:t>Анализа неопходних резултата за дијагностиковање акутног плућног срца.</w:t>
            </w:r>
          </w:p>
          <w:p w14:paraId="414C60C8" w14:textId="1902404C" w:rsidR="009E76DC" w:rsidRPr="00613BA6" w:rsidRDefault="009E76DC" w:rsidP="009E76DC">
            <w:pPr>
              <w:numPr>
                <w:ilvl w:val="0"/>
                <w:numId w:val="22"/>
              </w:numPr>
              <w:tabs>
                <w:tab w:val="num" w:pos="249"/>
              </w:tabs>
              <w:ind w:left="391" w:hanging="295"/>
              <w:rPr>
                <w:color w:val="000000" w:themeColor="text1"/>
                <w:sz w:val="20"/>
                <w:szCs w:val="20"/>
                <w:lang w:val="ru-RU"/>
              </w:rPr>
            </w:pPr>
            <w:r w:rsidRPr="00613BA6">
              <w:rPr>
                <w:color w:val="000000" w:themeColor="text1"/>
                <w:sz w:val="20"/>
                <w:szCs w:val="20"/>
                <w:lang w:val="ru-RU"/>
              </w:rPr>
              <w:t>Збрињавање пацијената са плућним тромбоемболизмом.</w:t>
            </w:r>
          </w:p>
          <w:p w14:paraId="2A29A93E" w14:textId="059FC1B9" w:rsidR="009E76DC" w:rsidRPr="00613BA6" w:rsidRDefault="009E76DC" w:rsidP="009E76DC">
            <w:pPr>
              <w:numPr>
                <w:ilvl w:val="0"/>
                <w:numId w:val="22"/>
              </w:numPr>
              <w:tabs>
                <w:tab w:val="num" w:pos="249"/>
              </w:tabs>
              <w:ind w:left="391" w:hanging="295"/>
              <w:rPr>
                <w:color w:val="000000" w:themeColor="text1"/>
                <w:sz w:val="20"/>
                <w:szCs w:val="20"/>
                <w:lang w:val="ru-RU"/>
              </w:rPr>
            </w:pPr>
            <w:r w:rsidRPr="00613BA6">
              <w:rPr>
                <w:color w:val="000000" w:themeColor="text1"/>
                <w:sz w:val="20"/>
                <w:szCs w:val="20"/>
                <w:lang w:val="ru-RU"/>
              </w:rPr>
              <w:t>Анализа лабораторијских, радиографских, електрокардиографских, сцинтиграфских и плућноангиографских параметара за дијагностиковање плућног тромбоемболизма.</w:t>
            </w:r>
          </w:p>
          <w:p w14:paraId="146B5E1C" w14:textId="77777777" w:rsidR="00837890" w:rsidRPr="002E2941" w:rsidRDefault="00837890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6C3854AC" w14:textId="77777777" w:rsidR="009E76DC" w:rsidRPr="00613BA6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391"/>
              </w:tabs>
              <w:ind w:left="39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Најчешћи симптоми и знаци код пацијената са акутним плућним срцем</w:t>
            </w:r>
          </w:p>
          <w:p w14:paraId="48154D16" w14:textId="77777777" w:rsidR="009E76DC" w:rsidRPr="00613BA6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391"/>
              </w:tabs>
              <w:ind w:left="39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Налази физикалног прегледа код пацијената са акутним плућним срцем</w:t>
            </w:r>
          </w:p>
          <w:p w14:paraId="743B0F8B" w14:textId="77777777" w:rsidR="009E76DC" w:rsidRPr="00613BA6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391"/>
              </w:tabs>
              <w:ind w:left="39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Сет дијагностичких процедура неопходних за дијагностиковање акутног плућног срца и одређивање терапијског приступа</w:t>
            </w:r>
          </w:p>
          <w:p w14:paraId="18D03D70" w14:textId="77777777" w:rsidR="009E76DC" w:rsidRPr="00613BA6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391"/>
              </w:tabs>
              <w:ind w:left="39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Фактори ризика и клиничка презентација пацијената са плућним тромбоемболизмом</w:t>
            </w:r>
          </w:p>
          <w:p w14:paraId="07D1A16C" w14:textId="77777777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391"/>
              </w:tabs>
              <w:ind w:left="391" w:hanging="284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E76DC">
              <w:rPr>
                <w:color w:val="000000" w:themeColor="text1"/>
                <w:sz w:val="20"/>
                <w:szCs w:val="20"/>
              </w:rPr>
              <w:t>Дијагностички</w:t>
            </w:r>
            <w:proofErr w:type="spellEnd"/>
            <w:r w:rsidRPr="009E76D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E76DC">
              <w:rPr>
                <w:color w:val="000000" w:themeColor="text1"/>
                <w:sz w:val="20"/>
                <w:szCs w:val="20"/>
              </w:rPr>
              <w:t>критеријуми</w:t>
            </w:r>
            <w:proofErr w:type="spellEnd"/>
            <w:r w:rsidRPr="009E76D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E76DC">
              <w:rPr>
                <w:color w:val="000000" w:themeColor="text1"/>
                <w:sz w:val="20"/>
                <w:szCs w:val="20"/>
              </w:rPr>
              <w:t>за</w:t>
            </w:r>
            <w:proofErr w:type="spellEnd"/>
            <w:r w:rsidRPr="009E76D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E76DC">
              <w:rPr>
                <w:color w:val="000000" w:themeColor="text1"/>
                <w:sz w:val="20"/>
                <w:szCs w:val="20"/>
              </w:rPr>
              <w:t>плућни</w:t>
            </w:r>
            <w:proofErr w:type="spellEnd"/>
            <w:r w:rsidRPr="009E76DC">
              <w:rPr>
                <w:color w:val="000000" w:themeColor="text1"/>
                <w:sz w:val="20"/>
                <w:szCs w:val="20"/>
              </w:rPr>
              <w:t xml:space="preserve"> тромбоемболизам</w:t>
            </w:r>
          </w:p>
          <w:p w14:paraId="102A5466" w14:textId="77777777" w:rsidR="009E76DC" w:rsidRPr="009E76DC" w:rsidRDefault="009E76DC" w:rsidP="009E76DC">
            <w:pPr>
              <w:numPr>
                <w:ilvl w:val="0"/>
                <w:numId w:val="15"/>
              </w:numPr>
              <w:tabs>
                <w:tab w:val="clear" w:pos="900"/>
                <w:tab w:val="num" w:pos="391"/>
              </w:tabs>
              <w:ind w:left="391" w:hanging="284"/>
              <w:rPr>
                <w:color w:val="000000" w:themeColor="text1"/>
                <w:sz w:val="20"/>
                <w:szCs w:val="20"/>
              </w:rPr>
            </w:pPr>
            <w:r w:rsidRPr="009E76DC">
              <w:rPr>
                <w:color w:val="000000" w:themeColor="text1"/>
                <w:sz w:val="20"/>
                <w:szCs w:val="20"/>
              </w:rPr>
              <w:t>Лечење плућног тромбоемболизма</w:t>
            </w:r>
          </w:p>
          <w:p w14:paraId="3D22C7D8" w14:textId="6DD7006D" w:rsidR="00837890" w:rsidRPr="002E2941" w:rsidRDefault="00837890" w:rsidP="005A3645">
            <w:pPr>
              <w:numPr>
                <w:ilvl w:val="0"/>
                <w:numId w:val="22"/>
              </w:numPr>
              <w:tabs>
                <w:tab w:val="num" w:pos="391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</w:tr>
    </w:tbl>
    <w:p w14:paraId="7CFB2CB8" w14:textId="77777777" w:rsidR="008E173F" w:rsidRPr="002E2941" w:rsidRDefault="008E173F">
      <w:pPr>
        <w:rPr>
          <w:color w:val="000000" w:themeColor="text1"/>
          <w:lang w:val="sr-Cyrl-CS"/>
        </w:rPr>
      </w:pPr>
    </w:p>
    <w:p w14:paraId="4AEF85D4" w14:textId="4A31006B" w:rsidR="008E173F" w:rsidRDefault="008E173F">
      <w:pPr>
        <w:rPr>
          <w:color w:val="000000" w:themeColor="text1"/>
          <w:lang w:val="sr-Cyrl-CS"/>
        </w:rPr>
      </w:pPr>
    </w:p>
    <w:p w14:paraId="37060A3F" w14:textId="77777777" w:rsidR="00D869C3" w:rsidRDefault="00D869C3">
      <w:pPr>
        <w:rPr>
          <w:color w:val="000000" w:themeColor="text1"/>
          <w:lang w:val="sr-Cyrl-CS"/>
        </w:rPr>
      </w:pPr>
    </w:p>
    <w:p w14:paraId="50324CBE" w14:textId="34B7038B" w:rsidR="00D869C3" w:rsidRPr="002E2941" w:rsidRDefault="00D869C3">
      <w:pPr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br w:type="page"/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02A6D8C0" w14:textId="77777777" w:rsidTr="008E173F">
        <w:trPr>
          <w:cantSplit/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1EE00F0" w14:textId="77777777" w:rsidR="00BD6653" w:rsidRPr="002E2941" w:rsidRDefault="008A32E2" w:rsidP="008A32E2">
            <w:pPr>
              <w:rPr>
                <w:color w:val="000000" w:themeColor="text1"/>
                <w:sz w:val="22"/>
                <w:szCs w:val="22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lastRenderedPageBreak/>
              <w:t>НАСТАВНА ЈЕДИНИЦА 1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>2 (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ШЕСТА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C130A1" w:rsidRPr="00822675" w14:paraId="2AC9C81E" w14:textId="77777777" w:rsidTr="005A3645">
        <w:trPr>
          <w:cantSplit/>
          <w:trHeight w:val="45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0CCB4" w14:textId="77777777" w:rsidR="00C130A1" w:rsidRPr="00822675" w:rsidRDefault="00C130A1" w:rsidP="005A3645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822675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СРЧАНА ИНСУФИЦИЈЕНЦИЈА</w:t>
            </w:r>
          </w:p>
        </w:tc>
      </w:tr>
      <w:tr w:rsidR="00C130A1" w:rsidRPr="002E2941" w14:paraId="270A75E9" w14:textId="77777777" w:rsidTr="008963E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500" w:type="pct"/>
            <w:tcBorders>
              <w:right w:val="single" w:sz="4" w:space="0" w:color="auto"/>
            </w:tcBorders>
            <w:vAlign w:val="center"/>
          </w:tcPr>
          <w:p w14:paraId="1A0EFF9E" w14:textId="77777777" w:rsidR="00C130A1" w:rsidRPr="002E2941" w:rsidRDefault="00C130A1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710645" w14:textId="77777777" w:rsidR="00C130A1" w:rsidRPr="002E2941" w:rsidRDefault="00C130A1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C130A1" w:rsidRPr="00613BA6" w14:paraId="6DACD800" w14:textId="77777777" w:rsidTr="008963E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500" w:type="pct"/>
            <w:tcBorders>
              <w:top w:val="single" w:sz="4" w:space="0" w:color="auto"/>
              <w:right w:val="single" w:sz="4" w:space="0" w:color="auto"/>
            </w:tcBorders>
          </w:tcPr>
          <w:p w14:paraId="575A3440" w14:textId="77777777" w:rsidR="00C130A1" w:rsidRPr="002E2941" w:rsidRDefault="00C130A1" w:rsidP="005A3645">
            <w:pPr>
              <w:rPr>
                <w:color w:val="000000" w:themeColor="text1"/>
                <w:lang w:val="sr-Cyrl-CS"/>
              </w:rPr>
            </w:pPr>
          </w:p>
          <w:p w14:paraId="3A935577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 и класификација срчане инсуфицијенције</w:t>
            </w:r>
          </w:p>
          <w:p w14:paraId="41428462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Етиолошки фактори срчане инсуфицијенције (десног срца, левог срца и глобалне инсуфицијенције)</w:t>
            </w:r>
          </w:p>
          <w:p w14:paraId="2FDD6863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патонатомски и хемодинамски поремећаји у срчаној инсуфицијенцији (десног срца, левог срца и глобалне инсуфицијенције)</w:t>
            </w:r>
          </w:p>
          <w:p w14:paraId="5BFA6E10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Основне патоанатомске и клиничке карактеристике срчане инсуфицијенције (десног срца, левог срца и глобалне инсуфицијенције</w:t>
            </w:r>
          </w:p>
          <w:p w14:paraId="315D3C52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 срчане инсуфицијенције (десног срца, левог срца, глобалне инсуфицијенције</w:t>
            </w:r>
          </w:p>
          <w:p w14:paraId="60DFEDD4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Дијагноза и лечење </w:t>
            </w:r>
          </w:p>
          <w:p w14:paraId="09B3C845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Терапијске процедуре (медикаментно и немедикаментно лечење)</w:t>
            </w:r>
          </w:p>
          <w:p w14:paraId="5116A1E8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426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Прогностички фактори</w:t>
            </w:r>
          </w:p>
          <w:p w14:paraId="6C4E2CE0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426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Акутна и хронична срчана инсуфицијенција (дефиниција, етиологија, патогенеза, клиничка слика, дијагноза и терапија)</w:t>
            </w:r>
          </w:p>
          <w:p w14:paraId="0E1C8749" w14:textId="77777777" w:rsidR="00C130A1" w:rsidRPr="002E2941" w:rsidRDefault="00C130A1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777EC35F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 и класификација срчане инсуфицијенције</w:t>
            </w:r>
          </w:p>
          <w:p w14:paraId="551A1B22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патофизиолошки и хемодинамски поремећаји у срчаној инсуфицијенцији</w:t>
            </w:r>
          </w:p>
          <w:p w14:paraId="658FB859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Основне патоанатомске и клиничке карактеристике срчане инсуфицијенције десног срца, левог срца и глобалне инсуфицијенције</w:t>
            </w:r>
          </w:p>
          <w:p w14:paraId="55A015BB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 срчане инсуфицијенције (десног срца, левог срца и глобалне инсуфицијенције)</w:t>
            </w:r>
          </w:p>
          <w:p w14:paraId="796E9A3F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Карактеристчан физикални налаз код пацијената са срчаном инсуфицијенцијом (десног срца, левог срца и глобалне инсуфицијенције)</w:t>
            </w:r>
          </w:p>
          <w:p w14:paraId="232051A2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4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поступци у дијагностици и лечењу срчане инсуфицијенције (десног срца, левог срца и глобалне инсуфицијенције)</w:t>
            </w:r>
          </w:p>
          <w:p w14:paraId="29E87929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Терапијске процедуре</w:t>
            </w:r>
          </w:p>
          <w:p w14:paraId="567CF468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Прогностички фактори и приступ адултном пацијенту са срчаном инсуфицијенцијом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</w:tcBorders>
          </w:tcPr>
          <w:p w14:paraId="12B923CF" w14:textId="77777777" w:rsidR="00C130A1" w:rsidRPr="002E2941" w:rsidRDefault="00C130A1" w:rsidP="005A3645">
            <w:pPr>
              <w:numPr>
                <w:ilvl w:val="0"/>
                <w:numId w:val="22"/>
              </w:numPr>
              <w:tabs>
                <w:tab w:val="num" w:pos="128"/>
              </w:tabs>
              <w:ind w:hanging="91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срчаном инсуфицијенцијом</w:t>
            </w:r>
          </w:p>
          <w:p w14:paraId="639F707F" w14:textId="77777777" w:rsidR="00C130A1" w:rsidRPr="002E2941" w:rsidRDefault="00C130A1" w:rsidP="005A3645">
            <w:pPr>
              <w:numPr>
                <w:ilvl w:val="0"/>
                <w:numId w:val="22"/>
              </w:numPr>
              <w:tabs>
                <w:tab w:val="num" w:pos="128"/>
              </w:tabs>
              <w:ind w:left="128" w:hanging="14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основном симптоматологијом пацијената са срчаном инсуфицијенцијом</w:t>
            </w:r>
          </w:p>
          <w:p w14:paraId="76ABB018" w14:textId="77777777" w:rsidR="00C130A1" w:rsidRPr="002E2941" w:rsidRDefault="00C130A1" w:rsidP="005A3645">
            <w:pPr>
              <w:numPr>
                <w:ilvl w:val="0"/>
                <w:numId w:val="22"/>
              </w:numPr>
              <w:tabs>
                <w:tab w:val="num" w:pos="128"/>
              </w:tabs>
              <w:ind w:left="128" w:hanging="14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Читање електрокардиографских и радиографских снимака болесника са  срчаном инсуфицијенцијом</w:t>
            </w:r>
          </w:p>
          <w:p w14:paraId="338F8181" w14:textId="77777777" w:rsidR="00C130A1" w:rsidRPr="002E2941" w:rsidRDefault="00C130A1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7"/>
              </w:tabs>
              <w:ind w:left="207" w:hanging="20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резултата  потребних за постављање диајгнозе срчане инсуфицијенције</w:t>
            </w:r>
          </w:p>
          <w:p w14:paraId="23680436" w14:textId="77777777" w:rsidR="00C130A1" w:rsidRPr="002E2941" w:rsidRDefault="00C130A1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687656FE" w14:textId="77777777" w:rsidR="00C130A1" w:rsidRPr="002E2941" w:rsidRDefault="00C130A1" w:rsidP="005A3645">
            <w:pPr>
              <w:numPr>
                <w:ilvl w:val="0"/>
                <w:numId w:val="23"/>
              </w:numPr>
              <w:ind w:left="207" w:hanging="14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Најчешће симптоме и знаке код болесника са срчаном инсуфицијенцијом</w:t>
            </w:r>
          </w:p>
          <w:p w14:paraId="1EF44423" w14:textId="77777777" w:rsidR="00C130A1" w:rsidRPr="002E2941" w:rsidRDefault="00C130A1" w:rsidP="005A3645">
            <w:pPr>
              <w:numPr>
                <w:ilvl w:val="0"/>
                <w:numId w:val="22"/>
              </w:numPr>
              <w:tabs>
                <w:tab w:val="num" w:pos="207"/>
              </w:tabs>
              <w:ind w:left="207" w:hanging="14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Физикални налаз болесника са срчаном инсуфицијенцијом</w:t>
            </w:r>
          </w:p>
          <w:p w14:paraId="1BE6C1D7" w14:textId="77777777" w:rsidR="00C130A1" w:rsidRPr="002E2941" w:rsidRDefault="00C130A1" w:rsidP="005A3645">
            <w:pPr>
              <w:numPr>
                <w:ilvl w:val="0"/>
                <w:numId w:val="22"/>
              </w:numPr>
              <w:tabs>
                <w:tab w:val="num" w:pos="207"/>
              </w:tabs>
              <w:ind w:left="207" w:hanging="14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Низ дијагностичких процедура неопходних за постављање дијагнозе срчане инсуфицијенције  и процену начина лечења</w:t>
            </w:r>
          </w:p>
          <w:p w14:paraId="7EA727BF" w14:textId="77777777" w:rsidR="00C130A1" w:rsidRPr="002E2941" w:rsidRDefault="00C130A1" w:rsidP="005A3645">
            <w:pPr>
              <w:ind w:left="900"/>
              <w:rPr>
                <w:color w:val="000000" w:themeColor="text1"/>
                <w:lang w:val="ru-RU"/>
              </w:rPr>
            </w:pPr>
          </w:p>
        </w:tc>
      </w:tr>
    </w:tbl>
    <w:p w14:paraId="326D7470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4E932E8F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390D074C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2E657531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0F7D9E41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12D98149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565615C7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22618311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6F13B686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p w14:paraId="725CF9E5" w14:textId="77777777" w:rsidR="007127E1" w:rsidRDefault="007127E1" w:rsidP="00BA702A">
      <w:pPr>
        <w:rPr>
          <w:b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4"/>
        <w:gridCol w:w="554"/>
        <w:gridCol w:w="4934"/>
      </w:tblGrid>
      <w:tr w:rsidR="002E2941" w:rsidRPr="002E2941" w14:paraId="1C9AE1B6" w14:textId="77777777" w:rsidTr="008E173F">
        <w:trPr>
          <w:cantSplit/>
          <w:trHeight w:val="454"/>
          <w:jc w:val="center"/>
        </w:trPr>
        <w:tc>
          <w:tcPr>
            <w:tcW w:w="5000" w:type="pct"/>
            <w:gridSpan w:val="3"/>
            <w:vAlign w:val="center"/>
          </w:tcPr>
          <w:p w14:paraId="24F9C22C" w14:textId="77777777" w:rsidR="00C53D7F" w:rsidRPr="002E2941" w:rsidRDefault="00D25DB7" w:rsidP="00C53D7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</w:t>
            </w:r>
            <w:r w:rsidR="008A32E2" w:rsidRPr="002E2941">
              <w:rPr>
                <w:color w:val="000000" w:themeColor="text1"/>
                <w:sz w:val="22"/>
                <w:szCs w:val="22"/>
                <w:lang w:val="sr-Cyrl-CS"/>
              </w:rPr>
              <w:t>АВНА ЈЕДИНИЦА 1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3 (</w:t>
            </w:r>
            <w:r w:rsidR="008A32E2" w:rsidRPr="002E2941">
              <w:rPr>
                <w:color w:val="000000" w:themeColor="text1"/>
                <w:sz w:val="22"/>
                <w:szCs w:val="22"/>
                <w:lang w:val="sr-Cyrl-CS"/>
              </w:rPr>
              <w:t>СЕДМА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НЕДЕЉА):</w:t>
            </w:r>
          </w:p>
        </w:tc>
      </w:tr>
      <w:tr w:rsidR="00BB1E9B" w:rsidRPr="002E2941" w14:paraId="12FD3AB8" w14:textId="77777777" w:rsidTr="005A3645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14:paraId="793C224F" w14:textId="1C8EC097" w:rsidR="00BB1E9B" w:rsidRPr="00C20801" w:rsidRDefault="00BB1E9B" w:rsidP="005A364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E2941">
              <w:rPr>
                <w:b/>
                <w:color w:val="000000" w:themeColor="text1"/>
                <w:lang w:val="ru-RU"/>
              </w:rPr>
              <w:t>ПОРЕМЕЋАЈИ СРЧАНОГ РИТМА</w:t>
            </w:r>
            <w:r w:rsidR="00C20801">
              <w:rPr>
                <w:b/>
                <w:color w:val="000000" w:themeColor="text1"/>
                <w:lang w:val="sr-Latn-RS"/>
              </w:rPr>
              <w:t xml:space="preserve"> </w:t>
            </w:r>
            <w:r w:rsidR="00C20801">
              <w:rPr>
                <w:b/>
                <w:color w:val="000000" w:themeColor="text1"/>
                <w:lang w:val="sr-Cyrl-RS"/>
              </w:rPr>
              <w:t>И ЕЛЕКТРОСТИМУЛАЦИЈА</w:t>
            </w:r>
          </w:p>
        </w:tc>
      </w:tr>
      <w:tr w:rsidR="00BB1E9B" w:rsidRPr="002E2941" w14:paraId="55C5B2AC" w14:textId="77777777" w:rsidTr="000346FF">
        <w:trPr>
          <w:trHeight w:val="454"/>
          <w:jc w:val="center"/>
        </w:trPr>
        <w:tc>
          <w:tcPr>
            <w:tcW w:w="2234" w:type="pct"/>
            <w:vAlign w:val="center"/>
          </w:tcPr>
          <w:p w14:paraId="17C26EA7" w14:textId="77777777" w:rsidR="00BB1E9B" w:rsidRPr="002E2941" w:rsidRDefault="00BB1E9B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766" w:type="pct"/>
            <w:gridSpan w:val="2"/>
            <w:vAlign w:val="center"/>
          </w:tcPr>
          <w:p w14:paraId="191BACED" w14:textId="77777777" w:rsidR="00BB1E9B" w:rsidRPr="002E2941" w:rsidRDefault="00BB1E9B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BB1E9B" w:rsidRPr="00613BA6" w14:paraId="60077003" w14:textId="77777777" w:rsidTr="000346FF">
        <w:trPr>
          <w:trHeight w:val="454"/>
          <w:jc w:val="center"/>
        </w:trPr>
        <w:tc>
          <w:tcPr>
            <w:tcW w:w="2234" w:type="pct"/>
          </w:tcPr>
          <w:p w14:paraId="1C6461A1" w14:textId="77777777" w:rsidR="00BB1E9B" w:rsidRPr="002E2941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58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Грађаспроводногсистемасрца</w:t>
            </w:r>
            <w:proofErr w:type="spellEnd"/>
          </w:p>
          <w:p w14:paraId="52021B9A" w14:textId="77777777" w:rsidR="00BB1E9B" w:rsidRPr="002E2941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58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Фазеакционогпотенцијала</w:t>
            </w:r>
            <w:proofErr w:type="spellEnd"/>
          </w:p>
          <w:p w14:paraId="35E9D30A" w14:textId="77777777" w:rsidR="00BB1E9B" w:rsidRPr="002E2941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58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t>Механизамнастанкапоремећајасрчаногритма</w:t>
            </w:r>
            <w:proofErr w:type="spellEnd"/>
          </w:p>
          <w:p w14:paraId="6651F648" w14:textId="77777777" w:rsidR="00BB1E9B" w:rsidRPr="002E2941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hanging="758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lastRenderedPageBreak/>
              <w:t>Дијагностикапоремећајасрчаногритма</w:t>
            </w:r>
            <w:proofErr w:type="spellEnd"/>
          </w:p>
          <w:p w14:paraId="71620537" w14:textId="77777777" w:rsidR="00BB1E9B" w:rsidRPr="002E2941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Карактеристикесуправентрикуларнихивентрикуларнихпоремећајасрчаногритма</w:t>
            </w:r>
          </w:p>
          <w:p w14:paraId="586EFFBF" w14:textId="77777777" w:rsidR="00BB1E9B" w:rsidRPr="002E2941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26"/>
              </w:tabs>
              <w:ind w:left="426" w:hanging="75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Терапијапојединихсуправентрикуларнихивентрикуларнихпоремећајасрчаногритма</w:t>
            </w:r>
          </w:p>
          <w:p w14:paraId="35562A77" w14:textId="77777777" w:rsidR="00BB1E9B" w:rsidRPr="002E2941" w:rsidRDefault="00BB1E9B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065659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4CFEB30" w14:textId="77777777" w:rsidR="00E449D6" w:rsidRPr="00613BA6" w:rsidRDefault="00E449D6" w:rsidP="00E449D6">
            <w:pPr>
              <w:numPr>
                <w:ilvl w:val="0"/>
                <w:numId w:val="15"/>
              </w:numPr>
              <w:tabs>
                <w:tab w:val="clear" w:pos="900"/>
              </w:tabs>
              <w:ind w:left="142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Структура и функција спроводног система срца и механизам настанка аритмија</w:t>
            </w:r>
          </w:p>
          <w:p w14:paraId="377E49D5" w14:textId="77777777" w:rsidR="00E449D6" w:rsidRPr="00613BA6" w:rsidRDefault="00E449D6" w:rsidP="00E449D6">
            <w:pPr>
              <w:numPr>
                <w:ilvl w:val="0"/>
                <w:numId w:val="15"/>
              </w:numPr>
              <w:tabs>
                <w:tab w:val="clear" w:pos="900"/>
              </w:tabs>
              <w:ind w:left="142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Неинвазивна дијагностика специфичних суправентрикуларних и вентрикуларних поремећаја срчаног ритма</w:t>
            </w:r>
          </w:p>
          <w:p w14:paraId="02E34F78" w14:textId="77777777" w:rsidR="00E449D6" w:rsidRPr="00E449D6" w:rsidRDefault="00E449D6" w:rsidP="00E449D6">
            <w:pPr>
              <w:numPr>
                <w:ilvl w:val="0"/>
                <w:numId w:val="15"/>
              </w:numPr>
              <w:tabs>
                <w:tab w:val="clear" w:pos="90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449D6">
              <w:rPr>
                <w:color w:val="000000" w:themeColor="text1"/>
                <w:sz w:val="20"/>
                <w:szCs w:val="20"/>
              </w:rPr>
              <w:t>Фармаколошка</w:t>
            </w:r>
            <w:proofErr w:type="spellEnd"/>
            <w:r w:rsidRPr="00E449D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449D6">
              <w:rPr>
                <w:color w:val="000000" w:themeColor="text1"/>
                <w:sz w:val="20"/>
                <w:szCs w:val="20"/>
              </w:rPr>
              <w:t>терапија</w:t>
            </w:r>
            <w:proofErr w:type="spellEnd"/>
            <w:r w:rsidRPr="00E449D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449D6">
              <w:rPr>
                <w:color w:val="000000" w:themeColor="text1"/>
                <w:sz w:val="20"/>
                <w:szCs w:val="20"/>
              </w:rPr>
              <w:t>поремећаја</w:t>
            </w:r>
            <w:proofErr w:type="spellEnd"/>
            <w:r w:rsidRPr="00E449D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449D6">
              <w:rPr>
                <w:color w:val="000000" w:themeColor="text1"/>
                <w:sz w:val="20"/>
                <w:szCs w:val="20"/>
              </w:rPr>
              <w:t>срчаног</w:t>
            </w:r>
            <w:proofErr w:type="spellEnd"/>
            <w:r w:rsidRPr="00E449D6">
              <w:rPr>
                <w:color w:val="000000" w:themeColor="text1"/>
                <w:sz w:val="20"/>
                <w:szCs w:val="20"/>
              </w:rPr>
              <w:t xml:space="preserve"> ритма</w:t>
            </w:r>
          </w:p>
          <w:p w14:paraId="656C4EF6" w14:textId="77777777" w:rsidR="00E449D6" w:rsidRPr="00E449D6" w:rsidRDefault="00E449D6" w:rsidP="00E449D6">
            <w:pPr>
              <w:numPr>
                <w:ilvl w:val="0"/>
                <w:numId w:val="15"/>
              </w:numPr>
              <w:tabs>
                <w:tab w:val="clear" w:pos="90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E449D6">
              <w:rPr>
                <w:color w:val="000000" w:themeColor="text1"/>
                <w:sz w:val="20"/>
                <w:szCs w:val="20"/>
              </w:rPr>
              <w:t>Врсте пејсмејкера и индикације за њихову имплантацију</w:t>
            </w:r>
          </w:p>
          <w:p w14:paraId="155A9F43" w14:textId="36CD80B8" w:rsidR="00BB1E9B" w:rsidRPr="002E2941" w:rsidRDefault="00BB1E9B" w:rsidP="00E449D6">
            <w:pPr>
              <w:tabs>
                <w:tab w:val="num" w:pos="284"/>
              </w:tabs>
              <w:ind w:left="900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766" w:type="pct"/>
            <w:gridSpan w:val="2"/>
          </w:tcPr>
          <w:p w14:paraId="509C8828" w14:textId="77777777" w:rsidR="00BB1E9B" w:rsidRPr="002E2941" w:rsidRDefault="00BB1E9B" w:rsidP="005A3645">
            <w:pPr>
              <w:numPr>
                <w:ilvl w:val="0"/>
                <w:numId w:val="27"/>
              </w:numPr>
              <w:ind w:left="235" w:hanging="235"/>
              <w:rPr>
                <w:color w:val="000000" w:themeColor="text1"/>
                <w:sz w:val="20"/>
                <w:szCs w:val="20"/>
                <w:lang w:val="sr-Cyrl-CS"/>
              </w:rPr>
            </w:pPr>
            <w:proofErr w:type="spellStart"/>
            <w:r w:rsidRPr="002E2941">
              <w:rPr>
                <w:color w:val="000000" w:themeColor="text1"/>
                <w:sz w:val="20"/>
                <w:szCs w:val="20"/>
              </w:rPr>
              <w:lastRenderedPageBreak/>
              <w:t>Обрадаболесникасапоремећајимасрчаногритма</w:t>
            </w:r>
            <w:proofErr w:type="spellEnd"/>
          </w:p>
          <w:p w14:paraId="202056ED" w14:textId="77777777" w:rsidR="00BB1E9B" w:rsidRPr="002E2941" w:rsidRDefault="00BB1E9B" w:rsidP="005A3645">
            <w:pPr>
              <w:numPr>
                <w:ilvl w:val="0"/>
                <w:numId w:val="27"/>
              </w:numPr>
              <w:ind w:left="235" w:hanging="23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t>ТумачењеЕКГ-аидругихнеинвазивнихметодауциљудијагностикепоремећајасрчаногритма</w:t>
            </w:r>
          </w:p>
          <w:p w14:paraId="13B38742" w14:textId="77777777" w:rsidR="00BB1E9B" w:rsidRPr="002E2941" w:rsidRDefault="00BB1E9B" w:rsidP="005A3645">
            <w:pPr>
              <w:numPr>
                <w:ilvl w:val="0"/>
                <w:numId w:val="27"/>
              </w:numPr>
              <w:ind w:left="235" w:hanging="23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</w:rPr>
              <w:lastRenderedPageBreak/>
              <w:t>Терапијскемогућностиулечењупојединихсуправентрикуларнихивентрикуларнихпоремећајасрчаногритма</w:t>
            </w:r>
          </w:p>
          <w:p w14:paraId="6958BB8D" w14:textId="77777777" w:rsidR="00BB1E9B" w:rsidRPr="002E2941" w:rsidRDefault="00BB1E9B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065659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48A47C5" w14:textId="77777777" w:rsidR="00C20801" w:rsidRPr="00613BA6" w:rsidRDefault="00C20801" w:rsidP="00C20801">
            <w:pPr>
              <w:numPr>
                <w:ilvl w:val="0"/>
                <w:numId w:val="27"/>
              </w:numPr>
              <w:ind w:left="235" w:hanging="23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Симптоми и знаци поремећаја срчаног ритма</w:t>
            </w:r>
          </w:p>
          <w:p w14:paraId="47F00A69" w14:textId="77777777" w:rsidR="00C20801" w:rsidRPr="00613BA6" w:rsidRDefault="00C20801" w:rsidP="00C20801">
            <w:pPr>
              <w:numPr>
                <w:ilvl w:val="0"/>
                <w:numId w:val="27"/>
              </w:numPr>
              <w:ind w:left="235" w:hanging="23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ЕКГ карактеристике специфичних поремећаја срчаног ритма</w:t>
            </w:r>
          </w:p>
          <w:p w14:paraId="5ECC40AC" w14:textId="77777777" w:rsidR="00C20801" w:rsidRPr="00613BA6" w:rsidRDefault="00C20801" w:rsidP="00C20801">
            <w:pPr>
              <w:numPr>
                <w:ilvl w:val="0"/>
                <w:numId w:val="27"/>
              </w:numPr>
              <w:ind w:left="235" w:hanging="23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Избор лекова и других терапијских опција у лечењу специфичних поремећаја срчаног ритма</w:t>
            </w:r>
          </w:p>
          <w:p w14:paraId="5CDA0137" w14:textId="77777777" w:rsidR="00C20801" w:rsidRPr="00613BA6" w:rsidRDefault="00C20801" w:rsidP="00C20801">
            <w:pPr>
              <w:numPr>
                <w:ilvl w:val="0"/>
                <w:numId w:val="27"/>
              </w:numPr>
              <w:ind w:left="235" w:hanging="23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Способност прегледа пацијената, интерпретације електрокардиографских записа и анализе радиографских снимака пацијената са имплантираним пејсмејкерима</w:t>
            </w:r>
          </w:p>
          <w:p w14:paraId="4A4BFBCB" w14:textId="570561EB" w:rsidR="00BB1E9B" w:rsidRPr="002E2941" w:rsidRDefault="00BB1E9B" w:rsidP="00C20801">
            <w:pPr>
              <w:ind w:left="235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</w:tr>
      <w:tr w:rsidR="002E2941" w:rsidRPr="002E2941" w14:paraId="515D609E" w14:textId="77777777" w:rsidTr="008E173F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14:paraId="315EE5FD" w14:textId="77777777" w:rsidR="00FF6C12" w:rsidRDefault="00FF6C12" w:rsidP="008E173F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30A3F801" w14:textId="77777777" w:rsidR="00FF6C12" w:rsidRDefault="00FF6C12" w:rsidP="008E173F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2213C68A" w14:textId="77777777" w:rsidR="00FF6C12" w:rsidRDefault="00FF6C12" w:rsidP="008E173F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04A8C86F" w14:textId="77777777" w:rsidR="00FF6C12" w:rsidRDefault="00FF6C12" w:rsidP="008E173F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2A6720AD" w14:textId="56F7EE99" w:rsidR="00C625E9" w:rsidRPr="00FF6C12" w:rsidRDefault="008A32E2" w:rsidP="008E173F">
            <w:pPr>
              <w:rPr>
                <w:color w:val="000000" w:themeColor="text1"/>
                <w:lang w:val="sr-Cyrl-R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1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4 ( 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СЕДМА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НЕДЕЉА):</w:t>
            </w:r>
          </w:p>
        </w:tc>
      </w:tr>
      <w:tr w:rsidR="00BB1E9B" w:rsidRPr="002E2941" w14:paraId="6AC45B80" w14:textId="77777777" w:rsidTr="005A3645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14:paraId="17426FB6" w14:textId="7EBCEA36" w:rsidR="00BB1E9B" w:rsidRPr="0026220D" w:rsidRDefault="00BB1E9B" w:rsidP="0026220D">
            <w:pPr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УРГЕНТНА СТАЊА У КАРДИОЛОГИЈИ</w:t>
            </w:r>
          </w:p>
        </w:tc>
      </w:tr>
      <w:tr w:rsidR="00BB1E9B" w:rsidRPr="002E2941" w14:paraId="1976B2CB" w14:textId="77777777" w:rsidTr="000346FF">
        <w:trPr>
          <w:trHeight w:val="454"/>
          <w:jc w:val="center"/>
        </w:trPr>
        <w:tc>
          <w:tcPr>
            <w:tcW w:w="2474" w:type="pct"/>
            <w:gridSpan w:val="2"/>
            <w:vAlign w:val="center"/>
          </w:tcPr>
          <w:p w14:paraId="09F73B29" w14:textId="77777777" w:rsidR="00BB1E9B" w:rsidRPr="002E2941" w:rsidRDefault="00BB1E9B" w:rsidP="005A3645">
            <w:pPr>
              <w:jc w:val="center"/>
              <w:rPr>
                <w:color w:val="000000" w:themeColor="text1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26" w:type="pct"/>
            <w:vAlign w:val="center"/>
          </w:tcPr>
          <w:p w14:paraId="6CA53888" w14:textId="77777777" w:rsidR="00BB1E9B" w:rsidRPr="002E2941" w:rsidRDefault="00BB1E9B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BB1E9B" w:rsidRPr="00613BA6" w14:paraId="1E3CB069" w14:textId="77777777" w:rsidTr="000346FF">
        <w:trPr>
          <w:trHeight w:val="454"/>
          <w:jc w:val="center"/>
        </w:trPr>
        <w:tc>
          <w:tcPr>
            <w:tcW w:w="2474" w:type="pct"/>
            <w:gridSpan w:val="2"/>
          </w:tcPr>
          <w:p w14:paraId="79B5D31C" w14:textId="77777777" w:rsidR="00BB1E9B" w:rsidRPr="002E2941" w:rsidRDefault="00BB1E9B" w:rsidP="005A3645">
            <w:pPr>
              <w:numPr>
                <w:ilvl w:val="0"/>
                <w:numId w:val="24"/>
              </w:numPr>
              <w:tabs>
                <w:tab w:val="left" w:pos="284"/>
              </w:tabs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Ургентна стања у кардилогији (синкопа, кардиогени шок, поремећаји срчаног ритма, срчани застој)</w:t>
            </w:r>
          </w:p>
          <w:p w14:paraId="4F70D04F" w14:textId="77777777" w:rsidR="00BB1E9B" w:rsidRPr="002E2941" w:rsidRDefault="00BB1E9B" w:rsidP="005A3645">
            <w:pPr>
              <w:numPr>
                <w:ilvl w:val="0"/>
                <w:numId w:val="24"/>
              </w:numPr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Основни принципи кардиопулмоналне реанимације</w:t>
            </w:r>
          </w:p>
          <w:p w14:paraId="35F43932" w14:textId="77777777" w:rsidR="00BB1E9B" w:rsidRPr="002E2941" w:rsidRDefault="00BB1E9B" w:rsidP="005A3645">
            <w:pPr>
              <w:numPr>
                <w:ilvl w:val="0"/>
                <w:numId w:val="24"/>
              </w:numPr>
              <w:ind w:left="284" w:hanging="284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Електростимулација срца</w:t>
            </w:r>
          </w:p>
          <w:p w14:paraId="75430C7A" w14:textId="77777777" w:rsidR="00BB1E9B" w:rsidRDefault="00BB1E9B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</w:p>
          <w:p w14:paraId="284291F1" w14:textId="77777777" w:rsidR="00BB1E9B" w:rsidRPr="002E2941" w:rsidRDefault="00BB1E9B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1CE59A80" w14:textId="77777777" w:rsidR="00BB1E9B" w:rsidRPr="002E2941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Основе брзе дијагнозе и диференцијелне дијагнозе ургентних стања у кардиологији</w:t>
            </w:r>
          </w:p>
          <w:p w14:paraId="2F64F313" w14:textId="77777777" w:rsidR="00BB1E9B" w:rsidRPr="002E2941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900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Усвајање алгоритама поступања у појединим облицима срчаног застоја</w:t>
            </w:r>
          </w:p>
          <w:p w14:paraId="4ECDD9D2" w14:textId="77777777" w:rsidR="00BB1E9B" w:rsidRPr="005721C7" w:rsidRDefault="00BB1E9B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Врсте електростимулатаора и индикације за њихову уградњу</w:t>
            </w:r>
          </w:p>
        </w:tc>
        <w:tc>
          <w:tcPr>
            <w:tcW w:w="2526" w:type="pct"/>
          </w:tcPr>
          <w:p w14:paraId="4A2A36CA" w14:textId="77777777" w:rsidR="00BB1E9B" w:rsidRPr="00613BA6" w:rsidRDefault="00BB1E9B" w:rsidP="005A3645">
            <w:pPr>
              <w:numPr>
                <w:ilvl w:val="0"/>
                <w:numId w:val="25"/>
              </w:numPr>
              <w:tabs>
                <w:tab w:val="left" w:pos="302"/>
              </w:tabs>
              <w:ind w:left="302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Обрада/приказ болесника са тахикардним поремећајима срчаног ритма</w:t>
            </w:r>
          </w:p>
          <w:p w14:paraId="5084B3A1" w14:textId="77777777" w:rsidR="00BB1E9B" w:rsidRPr="00613BA6" w:rsidRDefault="00BB1E9B" w:rsidP="005A3645">
            <w:pPr>
              <w:numPr>
                <w:ilvl w:val="0"/>
                <w:numId w:val="25"/>
              </w:numPr>
              <w:tabs>
                <w:tab w:val="left" w:pos="302"/>
              </w:tabs>
              <w:ind w:left="302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Обрада/приказ болесника са брадикардним поремећајима срчаног ритма</w:t>
            </w:r>
          </w:p>
          <w:p w14:paraId="0DEC15F0" w14:textId="77777777" w:rsidR="00BB1E9B" w:rsidRPr="00613BA6" w:rsidRDefault="00BB1E9B" w:rsidP="005A3645">
            <w:pPr>
              <w:numPr>
                <w:ilvl w:val="0"/>
                <w:numId w:val="25"/>
              </w:numPr>
              <w:tabs>
                <w:tab w:val="left" w:pos="302"/>
              </w:tabs>
              <w:ind w:left="302" w:hanging="302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епидемилогијом, етиологијом и могућностима превенције изненадне срчане смрти</w:t>
            </w:r>
          </w:p>
          <w:p w14:paraId="351241A0" w14:textId="77777777" w:rsidR="00BB1E9B" w:rsidRPr="00613BA6" w:rsidRDefault="00BB1E9B" w:rsidP="005A3645">
            <w:pPr>
              <w:numPr>
                <w:ilvl w:val="0"/>
                <w:numId w:val="25"/>
              </w:numPr>
              <w:tabs>
                <w:tab w:val="left" w:pos="291"/>
              </w:tabs>
              <w:ind w:left="291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Интрепретација електрокардиограма са тахикардним и брадикардним поремећајима срчаног ритма</w:t>
            </w:r>
          </w:p>
          <w:p w14:paraId="186C5BC3" w14:textId="77777777" w:rsidR="00BB1E9B" w:rsidRPr="00613BA6" w:rsidRDefault="00BB1E9B" w:rsidP="005A3645">
            <w:pPr>
              <w:numPr>
                <w:ilvl w:val="0"/>
                <w:numId w:val="25"/>
              </w:numPr>
              <w:tabs>
                <w:tab w:val="left" w:pos="291"/>
              </w:tabs>
              <w:ind w:left="291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Упознавање са индикацијама за имплантацију пејсмејкера и имплантабилних дефибрилатора </w:t>
            </w:r>
          </w:p>
          <w:p w14:paraId="10090A01" w14:textId="77777777" w:rsidR="00BB1E9B" w:rsidRPr="00613BA6" w:rsidRDefault="00BB1E9B" w:rsidP="005A3645">
            <w:pPr>
              <w:numPr>
                <w:ilvl w:val="0"/>
                <w:numId w:val="25"/>
              </w:numPr>
              <w:tabs>
                <w:tab w:val="left" w:pos="291"/>
              </w:tabs>
              <w:ind w:left="291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са основним принципима кардиопулмоналне реанимације – приказ болесника који је успешно реанимиран</w:t>
            </w:r>
          </w:p>
          <w:p w14:paraId="45D18AC0" w14:textId="77777777" w:rsidR="00BB1E9B" w:rsidRPr="002E2941" w:rsidRDefault="00BB1E9B" w:rsidP="005A3645">
            <w:pPr>
              <w:ind w:left="456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12C4BF0B" w14:textId="77777777" w:rsidR="00BB1E9B" w:rsidRPr="005721C7" w:rsidRDefault="00BB1E9B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0E1D3ED" w14:textId="77777777" w:rsidR="00BB1E9B" w:rsidRPr="002E2941" w:rsidRDefault="00BB1E9B" w:rsidP="005A3645">
            <w:pPr>
              <w:numPr>
                <w:ilvl w:val="0"/>
                <w:numId w:val="22"/>
              </w:numPr>
              <w:tabs>
                <w:tab w:val="num" w:pos="359"/>
              </w:tabs>
              <w:ind w:left="359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самостално ослобађа дисајни пут, пласира орофарингеални тубус, аплицира назалну маску, користи Амбу балон</w:t>
            </w:r>
          </w:p>
          <w:p w14:paraId="128BF727" w14:textId="77777777" w:rsidR="00BB1E9B" w:rsidRPr="002E2941" w:rsidRDefault="00BB1E9B" w:rsidP="005A3645">
            <w:pPr>
              <w:numPr>
                <w:ilvl w:val="0"/>
                <w:numId w:val="22"/>
              </w:numPr>
              <w:tabs>
                <w:tab w:val="num" w:pos="359"/>
              </w:tabs>
              <w:ind w:left="359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усвоји алгоритме поступања у појединим облицима срчаног застоја</w:t>
            </w:r>
          </w:p>
          <w:p w14:paraId="1E9554A8" w14:textId="77777777" w:rsidR="00BB1E9B" w:rsidRDefault="00BB1E9B" w:rsidP="005A3645">
            <w:pPr>
              <w:numPr>
                <w:ilvl w:val="0"/>
                <w:numId w:val="22"/>
              </w:numPr>
              <w:tabs>
                <w:tab w:val="num" w:pos="332"/>
              </w:tabs>
              <w:ind w:left="332" w:hanging="256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ru-RU"/>
              </w:rPr>
              <w:t>Да прегледа болеснике, интерпретира електрокардиографске записе и рендгенграфске снимке болесника са уграђеним електростимулаторима</w:t>
            </w:r>
          </w:p>
          <w:p w14:paraId="61DD816D" w14:textId="77777777" w:rsidR="00BB1E9B" w:rsidRPr="00613BA6" w:rsidRDefault="00BB1E9B" w:rsidP="005A3645">
            <w:pPr>
              <w:numPr>
                <w:ilvl w:val="0"/>
                <w:numId w:val="25"/>
              </w:numPr>
              <w:tabs>
                <w:tab w:val="left" w:pos="291"/>
              </w:tabs>
              <w:ind w:left="291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Посета сали за реанимацију Ургентног центра и упознавање са опремом за спроовђење кардиопуломналне реанимације</w:t>
            </w:r>
          </w:p>
          <w:p w14:paraId="6D061ABD" w14:textId="77777777" w:rsidR="00BB1E9B" w:rsidRPr="002E2941" w:rsidRDefault="00BB1E9B" w:rsidP="005A3645">
            <w:pPr>
              <w:tabs>
                <w:tab w:val="num" w:pos="332"/>
              </w:tabs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</w:tbl>
    <w:p w14:paraId="27866A6D" w14:textId="77777777" w:rsidR="008E173F" w:rsidRPr="00613BA6" w:rsidRDefault="008E173F">
      <w:pPr>
        <w:rPr>
          <w:color w:val="000000" w:themeColor="text1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228B9DBC" w14:textId="77777777" w:rsidTr="008E173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AADA479" w14:textId="77777777" w:rsidR="00E46130" w:rsidRPr="002E2941" w:rsidRDefault="008A32E2" w:rsidP="008A32E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1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>5 (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ОСМА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НЕДЕЉА):</w:t>
            </w:r>
          </w:p>
        </w:tc>
      </w:tr>
      <w:tr w:rsidR="001E4F9A" w:rsidRPr="002E2941" w14:paraId="6B6D76A4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B72BA9A" w14:textId="18438809" w:rsidR="001E4F9A" w:rsidRPr="002E2941" w:rsidRDefault="001E4F9A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1E4F9A">
              <w:rPr>
                <w:b/>
                <w:color w:val="000000" w:themeColor="text1"/>
                <w:lang w:val="sr-Cyrl-CS"/>
              </w:rPr>
              <w:t>ФИЗИОЛОГИЈА ДИСАЊА. ПОРЕМЕЋАЈИ ДИСАЊА ПОВЕЗАНИ СА СПАВАЊЕМ. ТЕСТОВИ ПЛУЋНЕ ФУНКЦИЈЕ</w:t>
            </w:r>
          </w:p>
        </w:tc>
      </w:tr>
      <w:tr w:rsidR="001E4F9A" w:rsidRPr="002E2941" w14:paraId="277289CA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616D6378" w14:textId="77777777" w:rsidR="001E4F9A" w:rsidRPr="002E2941" w:rsidRDefault="001E4F9A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3C8DD008" w14:textId="77777777" w:rsidR="001E4F9A" w:rsidRPr="002E2941" w:rsidRDefault="001E4F9A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1E4F9A" w:rsidRPr="002E2941" w14:paraId="76B79F60" w14:textId="77777777" w:rsidTr="005A3645">
        <w:trPr>
          <w:trHeight w:val="454"/>
          <w:jc w:val="center"/>
        </w:trPr>
        <w:tc>
          <w:tcPr>
            <w:tcW w:w="2500" w:type="pct"/>
          </w:tcPr>
          <w:p w14:paraId="701CDDC7" w14:textId="77777777" w:rsidR="001E4F9A" w:rsidRPr="002E2941" w:rsidRDefault="001E4F9A" w:rsidP="005A3645">
            <w:pPr>
              <w:numPr>
                <w:ilvl w:val="0"/>
                <w:numId w:val="11"/>
              </w:numPr>
              <w:tabs>
                <w:tab w:val="clear" w:pos="72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Регулација дисања</w:t>
            </w:r>
          </w:p>
          <w:p w14:paraId="1E74FB81" w14:textId="77777777" w:rsidR="001E4F9A" w:rsidRPr="002E2941" w:rsidRDefault="001E4F9A" w:rsidP="005A3645">
            <w:pPr>
              <w:numPr>
                <w:ilvl w:val="0"/>
                <w:numId w:val="11"/>
              </w:numPr>
              <w:tabs>
                <w:tab w:val="clear" w:pos="72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Клиничко испитивање плућне функције</w:t>
            </w:r>
          </w:p>
          <w:p w14:paraId="08E14009" w14:textId="77777777" w:rsidR="001E4F9A" w:rsidRPr="002E2941" w:rsidRDefault="001E4F9A" w:rsidP="005A3645">
            <w:pPr>
              <w:numPr>
                <w:ilvl w:val="0"/>
                <w:numId w:val="11"/>
              </w:numPr>
              <w:tabs>
                <w:tab w:val="clear" w:pos="720"/>
                <w:tab w:val="num" w:pos="426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Поремећаји дисања у сну</w:t>
            </w:r>
          </w:p>
          <w:p w14:paraId="44624747" w14:textId="77777777" w:rsidR="001E4F9A" w:rsidRPr="002E2941" w:rsidRDefault="001E4F9A" w:rsidP="005A3645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09553681" w14:textId="77777777" w:rsidR="001E4F9A" w:rsidRPr="002E2941" w:rsidRDefault="001E4F9A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lastRenderedPageBreak/>
              <w:t>Шта студент треба да зна:</w:t>
            </w:r>
          </w:p>
          <w:p w14:paraId="25189FD2" w14:textId="77777777" w:rsidR="001E4F9A" w:rsidRPr="002E2941" w:rsidRDefault="001E4F9A" w:rsidP="005A3645">
            <w:pPr>
              <w:numPr>
                <w:ilvl w:val="0"/>
                <w:numId w:val="32"/>
              </w:numPr>
              <w:ind w:left="426" w:hanging="426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Тестови плућне функције</w:t>
            </w:r>
          </w:p>
          <w:p w14:paraId="3CB81487" w14:textId="77777777" w:rsidR="001E4F9A" w:rsidRPr="002E2941" w:rsidRDefault="001E4F9A" w:rsidP="005A3645">
            <w:pPr>
              <w:numPr>
                <w:ilvl w:val="0"/>
                <w:numId w:val="32"/>
              </w:numPr>
              <w:ind w:left="426" w:hanging="426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Поремећаји дисања у сну</w:t>
            </w:r>
          </w:p>
          <w:p w14:paraId="7CF865B1" w14:textId="77777777" w:rsidR="001E4F9A" w:rsidRPr="002E2941" w:rsidRDefault="001E4F9A" w:rsidP="005A3645">
            <w:pPr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2500" w:type="pct"/>
          </w:tcPr>
          <w:p w14:paraId="606231A8" w14:textId="77777777" w:rsidR="001E4F9A" w:rsidRPr="002E2941" w:rsidRDefault="001E4F9A" w:rsidP="005A3645">
            <w:pPr>
              <w:numPr>
                <w:ilvl w:val="0"/>
                <w:numId w:val="41"/>
              </w:numPr>
              <w:tabs>
                <w:tab w:val="clear" w:pos="900"/>
                <w:tab w:val="num" w:pos="361"/>
              </w:tabs>
              <w:ind w:left="361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Практично упознавање са извођењем тестова плућне функције:</w:t>
            </w:r>
          </w:p>
          <w:p w14:paraId="3217EBB3" w14:textId="77777777" w:rsidR="001E4F9A" w:rsidRPr="002E2941" w:rsidRDefault="001E4F9A" w:rsidP="005A3645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- спирометрија</w:t>
            </w:r>
          </w:p>
          <w:p w14:paraId="5AB9FA8E" w14:textId="77777777" w:rsidR="001E4F9A" w:rsidRPr="002E2941" w:rsidRDefault="001E4F9A" w:rsidP="005A3645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- телесна плетизмографија</w:t>
            </w:r>
          </w:p>
          <w:p w14:paraId="2BCE1332" w14:textId="77777777" w:rsidR="001E4F9A" w:rsidRPr="002E2941" w:rsidRDefault="001E4F9A" w:rsidP="005A3645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- мембранска дифузија</w:t>
            </w:r>
          </w:p>
          <w:p w14:paraId="1BC33770" w14:textId="77777777" w:rsidR="001E4F9A" w:rsidRPr="002E2941" w:rsidRDefault="001E4F9A" w:rsidP="005A3645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- фармакодинамски тестови</w:t>
            </w:r>
          </w:p>
          <w:p w14:paraId="2B328819" w14:textId="77777777" w:rsidR="001E4F9A" w:rsidRPr="002E2941" w:rsidRDefault="001E4F9A" w:rsidP="005A3645">
            <w:pPr>
              <w:numPr>
                <w:ilvl w:val="0"/>
                <w:numId w:val="40"/>
              </w:numPr>
              <w:tabs>
                <w:tab w:val="clear" w:pos="900"/>
                <w:tab w:val="num" w:pos="361"/>
              </w:tabs>
              <w:ind w:left="361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Практично упознавање са дијагностиком поремећаја дисања у сну- студија спавања</w:t>
            </w:r>
          </w:p>
          <w:p w14:paraId="4C9BFAB4" w14:textId="77777777" w:rsidR="001E4F9A" w:rsidRPr="002E2941" w:rsidRDefault="001E4F9A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16ED9A25" w14:textId="77777777" w:rsidR="001E4F9A" w:rsidRPr="002E2941" w:rsidRDefault="001E4F9A" w:rsidP="005A3645">
            <w:pPr>
              <w:numPr>
                <w:ilvl w:val="0"/>
                <w:numId w:val="42"/>
              </w:numPr>
              <w:ind w:left="787" w:hanging="42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Индикације за извођење тестова плућне функције и студије спавања</w:t>
            </w:r>
          </w:p>
          <w:p w14:paraId="343F2D3F" w14:textId="77777777" w:rsidR="001E4F9A" w:rsidRPr="002E2941" w:rsidRDefault="001E4F9A" w:rsidP="005A3645">
            <w:pPr>
              <w:numPr>
                <w:ilvl w:val="0"/>
                <w:numId w:val="42"/>
              </w:numPr>
              <w:ind w:hanging="89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Тумачење тестова плућне функције</w:t>
            </w:r>
          </w:p>
        </w:tc>
      </w:tr>
    </w:tbl>
    <w:p w14:paraId="009C815E" w14:textId="77777777" w:rsidR="00D25DB7" w:rsidRPr="002E2941" w:rsidRDefault="00D25DB7" w:rsidP="003101E0">
      <w:pPr>
        <w:jc w:val="center"/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31D170F0" w14:textId="77777777" w:rsidTr="008E173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F1B9FE3" w14:textId="77777777" w:rsidR="00E46130" w:rsidRPr="002E2941" w:rsidRDefault="008A32E2" w:rsidP="008A32E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1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>6 (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ОСМА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НЕДЕЉА):</w:t>
            </w:r>
          </w:p>
        </w:tc>
      </w:tr>
      <w:tr w:rsidR="001E4F9A" w:rsidRPr="002E2941" w14:paraId="442112FA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687D5C8" w14:textId="7A2E7B12" w:rsidR="001E4F9A" w:rsidRPr="002E2941" w:rsidRDefault="001E4F9A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БРОНХИ</w:t>
            </w:r>
            <w:r w:rsidRPr="00613BA6">
              <w:rPr>
                <w:b/>
                <w:color w:val="000000" w:themeColor="text1"/>
              </w:rPr>
              <w:t>J</w:t>
            </w:r>
            <w:r w:rsidRPr="002E2941">
              <w:rPr>
                <w:b/>
                <w:color w:val="000000" w:themeColor="text1"/>
                <w:lang w:val="sr-Cyrl-CS"/>
              </w:rPr>
              <w:t>АЛНА АСТМА</w:t>
            </w:r>
            <w:r w:rsidR="00840F49">
              <w:rPr>
                <w:b/>
                <w:color w:val="000000" w:themeColor="text1"/>
                <w:lang w:val="sr-Cyrl-CS"/>
              </w:rPr>
              <w:t xml:space="preserve"> – ДЕФИНИЦИЈА, ЕТИОЛОГИЈА И ПАТОГЕНЕЗА</w:t>
            </w:r>
          </w:p>
        </w:tc>
      </w:tr>
      <w:tr w:rsidR="001E4F9A" w:rsidRPr="002E2941" w14:paraId="695B7D14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43E1D8F0" w14:textId="77777777" w:rsidR="001E4F9A" w:rsidRPr="002E2941" w:rsidRDefault="001E4F9A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4A4C3A0A" w14:textId="77777777" w:rsidR="001E4F9A" w:rsidRPr="002E2941" w:rsidRDefault="001E4F9A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1E4F9A" w:rsidRPr="00613BA6" w14:paraId="3B124766" w14:textId="77777777" w:rsidTr="005A3645">
        <w:trPr>
          <w:trHeight w:val="454"/>
          <w:jc w:val="center"/>
        </w:trPr>
        <w:tc>
          <w:tcPr>
            <w:tcW w:w="2500" w:type="pct"/>
          </w:tcPr>
          <w:p w14:paraId="75DA543C" w14:textId="77777777" w:rsidR="001E4F9A" w:rsidRPr="002E2941" w:rsidRDefault="001E4F9A" w:rsidP="005A3645">
            <w:pPr>
              <w:rPr>
                <w:color w:val="000000" w:themeColor="text1"/>
                <w:lang w:val="sr-Cyrl-CS"/>
              </w:rPr>
            </w:pPr>
          </w:p>
          <w:p w14:paraId="53DE782F" w14:textId="77777777" w:rsidR="001E4F9A" w:rsidRPr="002E2941" w:rsidRDefault="001E4F9A" w:rsidP="005A3645">
            <w:pPr>
              <w:numPr>
                <w:ilvl w:val="0"/>
                <w:numId w:val="12"/>
              </w:numPr>
              <w:shd w:val="clear" w:color="auto" w:fill="FFFFFF"/>
              <w:tabs>
                <w:tab w:val="clear" w:pos="720"/>
                <w:tab w:val="num" w:pos="284"/>
              </w:tabs>
              <w:spacing w:line="264" w:lineRule="exact"/>
              <w:ind w:left="426" w:hanging="42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етиологија, патогенеза бронхијалне астме</w:t>
            </w:r>
          </w:p>
          <w:p w14:paraId="4508BB0A" w14:textId="77777777" w:rsidR="001E4F9A" w:rsidRPr="002E2941" w:rsidRDefault="001E4F9A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7AFC3B5B" w14:textId="77777777" w:rsidR="001E4F9A" w:rsidRPr="002E2941" w:rsidRDefault="001E4F9A" w:rsidP="005A3645">
            <w:pPr>
              <w:numPr>
                <w:ilvl w:val="0"/>
                <w:numId w:val="40"/>
              </w:numPr>
              <w:shd w:val="clear" w:color="auto" w:fill="FFFFFF"/>
              <w:tabs>
                <w:tab w:val="clear" w:pos="900"/>
                <w:tab w:val="num" w:pos="284"/>
              </w:tabs>
              <w:spacing w:line="264" w:lineRule="exact"/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Дефиницију и етиологију  бронхијалне астме.</w:t>
            </w:r>
          </w:p>
          <w:p w14:paraId="397E1243" w14:textId="77777777" w:rsidR="001E4F9A" w:rsidRPr="002E2941" w:rsidRDefault="001E4F9A" w:rsidP="005A3645">
            <w:pPr>
              <w:numPr>
                <w:ilvl w:val="0"/>
                <w:numId w:val="40"/>
              </w:numPr>
              <w:shd w:val="clear" w:color="auto" w:fill="FFFFFF"/>
              <w:tabs>
                <w:tab w:val="clear" w:pos="900"/>
                <w:tab w:val="num" w:pos="284"/>
              </w:tabs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Факторе  ризика за настанак и егзацербацију астме</w:t>
            </w:r>
          </w:p>
          <w:p w14:paraId="348F6616" w14:textId="77777777" w:rsidR="001E4F9A" w:rsidRPr="002E2941" w:rsidRDefault="001E4F9A" w:rsidP="005A3645">
            <w:pPr>
              <w:numPr>
                <w:ilvl w:val="0"/>
                <w:numId w:val="40"/>
              </w:numPr>
              <w:shd w:val="clear" w:color="auto" w:fill="FFFFFF"/>
              <w:tabs>
                <w:tab w:val="clear" w:pos="900"/>
                <w:tab w:val="num" w:pos="284"/>
              </w:tabs>
              <w:spacing w:line="264" w:lineRule="exact"/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Патогенезу астме и чиниоце бронхоопструкције </w:t>
            </w:r>
          </w:p>
          <w:p w14:paraId="1FA9C846" w14:textId="77777777" w:rsidR="001E4F9A" w:rsidRPr="002E2941" w:rsidRDefault="001E4F9A" w:rsidP="00840F49">
            <w:pPr>
              <w:numPr>
                <w:ilvl w:val="0"/>
                <w:numId w:val="40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lang w:val="sr-Cyrl-CS"/>
              </w:rPr>
            </w:pPr>
          </w:p>
        </w:tc>
        <w:tc>
          <w:tcPr>
            <w:tcW w:w="2500" w:type="pct"/>
          </w:tcPr>
          <w:p w14:paraId="4F74ED96" w14:textId="77777777" w:rsidR="001E4F9A" w:rsidRPr="002E2941" w:rsidRDefault="001E4F9A" w:rsidP="005A3645">
            <w:pPr>
              <w:ind w:left="720"/>
              <w:rPr>
                <w:color w:val="000000" w:themeColor="text1"/>
                <w:lang w:val="sr-Cyrl-CS"/>
              </w:rPr>
            </w:pPr>
          </w:p>
          <w:p w14:paraId="53CB6A42" w14:textId="77777777" w:rsidR="001E4F9A" w:rsidRPr="002E2941" w:rsidRDefault="001E4F9A" w:rsidP="005A3645">
            <w:pPr>
              <w:numPr>
                <w:ilvl w:val="0"/>
                <w:numId w:val="44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бронхијалном астмом.</w:t>
            </w:r>
          </w:p>
          <w:p w14:paraId="3DB84CDB" w14:textId="77777777" w:rsidR="001E4F9A" w:rsidRPr="002E2941" w:rsidRDefault="001E4F9A" w:rsidP="005A3645">
            <w:pPr>
              <w:numPr>
                <w:ilvl w:val="0"/>
                <w:numId w:val="44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Препознавање симптома  карактеристичних за астму и физикални преглед болесника</w:t>
            </w:r>
          </w:p>
          <w:p w14:paraId="765BFF36" w14:textId="77777777" w:rsidR="001E4F9A" w:rsidRPr="002E2941" w:rsidRDefault="001E4F9A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25AAE88" w14:textId="77777777" w:rsidR="001E4F9A" w:rsidRPr="002E2941" w:rsidRDefault="001E4F9A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Најважније симптоме оболелог од бронхијалне астме</w:t>
            </w:r>
          </w:p>
          <w:p w14:paraId="2BE6713F" w14:textId="77777777" w:rsidR="001E4F9A" w:rsidRPr="002E2941" w:rsidRDefault="001E4F9A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Факторе одговорне за  погоршање астме</w:t>
            </w:r>
          </w:p>
          <w:p w14:paraId="42934F8F" w14:textId="77777777" w:rsidR="001E4F9A" w:rsidRPr="002E2941" w:rsidRDefault="001E4F9A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Физикални налаз на плућима код оболелих од астме</w:t>
            </w:r>
          </w:p>
          <w:p w14:paraId="34AF1054" w14:textId="379A05C7" w:rsidR="001E4F9A" w:rsidRPr="002E2941" w:rsidRDefault="001E4F9A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</w:tr>
    </w:tbl>
    <w:p w14:paraId="2BF5FE0D" w14:textId="77777777" w:rsidR="00AC0C14" w:rsidRDefault="00AC0C14" w:rsidP="00D2360C">
      <w:pPr>
        <w:rPr>
          <w:color w:val="000000" w:themeColor="text1"/>
          <w:sz w:val="20"/>
          <w:szCs w:val="20"/>
          <w:lang w:val="sr-Cyrl-CS"/>
        </w:rPr>
      </w:pPr>
    </w:p>
    <w:p w14:paraId="3B84D82E" w14:textId="77777777" w:rsidR="001E4F9A" w:rsidRPr="002E2941" w:rsidRDefault="001E4F9A" w:rsidP="00D2360C">
      <w:pPr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922"/>
      </w:tblGrid>
      <w:tr w:rsidR="002E2941" w:rsidRPr="002E2941" w14:paraId="44BCCCC0" w14:textId="77777777" w:rsidTr="00E74498">
        <w:trPr>
          <w:trHeight w:val="454"/>
          <w:jc w:val="center"/>
        </w:trPr>
        <w:tc>
          <w:tcPr>
            <w:tcW w:w="5000" w:type="pct"/>
            <w:vAlign w:val="center"/>
          </w:tcPr>
          <w:p w14:paraId="17201470" w14:textId="77777777" w:rsidR="00D25DB7" w:rsidRPr="002E2941" w:rsidRDefault="008A32E2" w:rsidP="008A32E2">
            <w:pPr>
              <w:rPr>
                <w:color w:val="000000" w:themeColor="text1"/>
                <w:sz w:val="28"/>
                <w:szCs w:val="28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1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>7 (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ДЕВЕТА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НЕДЕЉА):</w:t>
            </w:r>
          </w:p>
        </w:tc>
      </w:tr>
    </w:tbl>
    <w:p w14:paraId="6FF962EC" w14:textId="4D54DDDC" w:rsidR="00BE74B5" w:rsidRDefault="00BE74B5" w:rsidP="00D2360C">
      <w:pPr>
        <w:rPr>
          <w:color w:val="000000" w:themeColor="text1"/>
          <w:sz w:val="20"/>
          <w:szCs w:val="20"/>
          <w:lang w:val="sr-Latn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840F49" w:rsidRPr="00613BA6" w14:paraId="463DCE43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4345215" w14:textId="2F50D7AC" w:rsidR="00840F49" w:rsidRPr="002E2941" w:rsidRDefault="00840F49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БРОНХИ</w:t>
            </w:r>
            <w:r w:rsidRPr="002E2941">
              <w:rPr>
                <w:b/>
                <w:color w:val="000000" w:themeColor="text1"/>
                <w:lang w:val="en-US"/>
              </w:rPr>
              <w:t>J</w:t>
            </w:r>
            <w:r w:rsidRPr="002E2941">
              <w:rPr>
                <w:b/>
                <w:color w:val="000000" w:themeColor="text1"/>
                <w:lang w:val="sr-Cyrl-CS"/>
              </w:rPr>
              <w:t>АЛНА АСТМА</w:t>
            </w:r>
            <w:r>
              <w:rPr>
                <w:b/>
                <w:color w:val="000000" w:themeColor="text1"/>
                <w:lang w:val="sr-Cyrl-CS"/>
              </w:rPr>
              <w:t xml:space="preserve"> – КЛИНИЧКА СЛИКА, ДИФЕРЕНЦИЈАЛНА ДИЈАГНОЗА И ЛЕЧЕЊЕ</w:t>
            </w:r>
          </w:p>
        </w:tc>
      </w:tr>
      <w:tr w:rsidR="00840F49" w:rsidRPr="002E2941" w14:paraId="7BC3F7EB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4C1EC9FD" w14:textId="77777777" w:rsidR="00840F49" w:rsidRPr="002E2941" w:rsidRDefault="00840F4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5437CD18" w14:textId="77777777" w:rsidR="00840F49" w:rsidRPr="002E2941" w:rsidRDefault="00840F4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840F49" w:rsidRPr="002E2941" w14:paraId="31206429" w14:textId="77777777" w:rsidTr="005A3645">
        <w:trPr>
          <w:trHeight w:val="454"/>
          <w:jc w:val="center"/>
        </w:trPr>
        <w:tc>
          <w:tcPr>
            <w:tcW w:w="2500" w:type="pct"/>
          </w:tcPr>
          <w:p w14:paraId="280AE949" w14:textId="77777777" w:rsidR="00840F49" w:rsidRPr="002E2941" w:rsidRDefault="00840F49" w:rsidP="005A3645">
            <w:pPr>
              <w:rPr>
                <w:color w:val="000000" w:themeColor="text1"/>
                <w:lang w:val="sr-Cyrl-CS"/>
              </w:rPr>
            </w:pPr>
          </w:p>
          <w:p w14:paraId="4C181EB8" w14:textId="77777777" w:rsidR="00840F49" w:rsidRPr="002E2941" w:rsidRDefault="00840F49" w:rsidP="005A3645">
            <w:pPr>
              <w:numPr>
                <w:ilvl w:val="0"/>
                <w:numId w:val="12"/>
              </w:numPr>
              <w:shd w:val="clear" w:color="auto" w:fill="FFFFFF"/>
              <w:tabs>
                <w:tab w:val="clear" w:pos="720"/>
                <w:tab w:val="num" w:pos="284"/>
              </w:tabs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слика, дијагностика, диференцијална дијагноза бронхијалне астме</w:t>
            </w:r>
          </w:p>
          <w:p w14:paraId="545F6138" w14:textId="77777777" w:rsidR="00840F49" w:rsidRPr="002E2941" w:rsidRDefault="00840F49" w:rsidP="005A3645">
            <w:pPr>
              <w:numPr>
                <w:ilvl w:val="0"/>
                <w:numId w:val="12"/>
              </w:numPr>
              <w:shd w:val="clear" w:color="auto" w:fill="FFFFFF"/>
              <w:tabs>
                <w:tab w:val="clear" w:pos="720"/>
              </w:tabs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Терапија бронхијалне астме</w:t>
            </w:r>
          </w:p>
          <w:p w14:paraId="6A217C28" w14:textId="77777777" w:rsidR="00840F49" w:rsidRPr="002E2941" w:rsidRDefault="00840F4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79C4B8DD" w14:textId="77777777" w:rsidR="00840F49" w:rsidRPr="002E2941" w:rsidRDefault="00840F49" w:rsidP="005A3645">
            <w:pPr>
              <w:numPr>
                <w:ilvl w:val="0"/>
                <w:numId w:val="40"/>
              </w:numPr>
              <w:shd w:val="clear" w:color="auto" w:fill="FFFFFF"/>
              <w:tabs>
                <w:tab w:val="clear" w:pos="900"/>
                <w:tab w:val="num" w:pos="284"/>
              </w:tabs>
              <w:spacing w:line="264" w:lineRule="exact"/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Дијагностички алгоритам</w:t>
            </w:r>
          </w:p>
          <w:p w14:paraId="0AF4E94E" w14:textId="77777777" w:rsidR="00840F49" w:rsidRPr="002E2941" w:rsidRDefault="00840F49" w:rsidP="005A3645">
            <w:pPr>
              <w:numPr>
                <w:ilvl w:val="0"/>
                <w:numId w:val="40"/>
              </w:numPr>
              <w:shd w:val="clear" w:color="auto" w:fill="FFFFFF"/>
              <w:tabs>
                <w:tab w:val="clear" w:pos="900"/>
                <w:tab w:val="num" w:pos="284"/>
              </w:tabs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Терапијски приступ према савременим препорукама ГИНЕ</w:t>
            </w:r>
          </w:p>
          <w:p w14:paraId="70A701EA" w14:textId="77777777" w:rsidR="00840F49" w:rsidRPr="002E2941" w:rsidRDefault="00840F49" w:rsidP="005A3645">
            <w:pPr>
              <w:numPr>
                <w:ilvl w:val="0"/>
                <w:numId w:val="40"/>
              </w:numPr>
              <w:tabs>
                <w:tab w:val="clear" w:pos="900"/>
                <w:tab w:val="num" w:pos="284"/>
              </w:tabs>
              <w:ind w:left="284" w:hanging="284"/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Механизам дејства лекова за лечење астме и начин њихове примене</w:t>
            </w:r>
          </w:p>
          <w:p w14:paraId="52017122" w14:textId="77777777" w:rsidR="00840F49" w:rsidRPr="002E2941" w:rsidRDefault="00840F49" w:rsidP="005A3645">
            <w:pPr>
              <w:shd w:val="clear" w:color="auto" w:fill="FFFFFF"/>
              <w:spacing w:line="264" w:lineRule="exact"/>
              <w:rPr>
                <w:color w:val="000000" w:themeColor="text1"/>
                <w:lang w:val="sr-Cyrl-CS"/>
              </w:rPr>
            </w:pPr>
          </w:p>
        </w:tc>
        <w:tc>
          <w:tcPr>
            <w:tcW w:w="2500" w:type="pct"/>
          </w:tcPr>
          <w:p w14:paraId="1C5DFA3F" w14:textId="77777777" w:rsidR="00840F49" w:rsidRPr="002E2941" w:rsidRDefault="00840F49" w:rsidP="005A3645">
            <w:pPr>
              <w:ind w:left="720"/>
              <w:rPr>
                <w:color w:val="000000" w:themeColor="text1"/>
                <w:lang w:val="sr-Cyrl-CS"/>
              </w:rPr>
            </w:pPr>
          </w:p>
          <w:p w14:paraId="1B17D22D" w14:textId="77777777" w:rsidR="00840F49" w:rsidRPr="002E2941" w:rsidRDefault="00840F49" w:rsidP="005A3645">
            <w:pPr>
              <w:numPr>
                <w:ilvl w:val="0"/>
                <w:numId w:val="44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Извођење тестова плућне функције (спирометрија,  бодиплетизмографија, трансфер фактор плућа за ЦО)</w:t>
            </w:r>
          </w:p>
          <w:p w14:paraId="7BE6D658" w14:textId="77777777" w:rsidR="00840F49" w:rsidRPr="002E2941" w:rsidRDefault="00840F49" w:rsidP="005A3645">
            <w:pPr>
              <w:numPr>
                <w:ilvl w:val="0"/>
                <w:numId w:val="44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Значај и извођење бронходилатацијског теста</w:t>
            </w:r>
          </w:p>
          <w:p w14:paraId="61B9F18B" w14:textId="77777777" w:rsidR="00840F49" w:rsidRPr="002E2941" w:rsidRDefault="00840F49" w:rsidP="005A3645">
            <w:pPr>
              <w:numPr>
                <w:ilvl w:val="0"/>
                <w:numId w:val="44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Значај и извођење бронхопровокацијског теста </w:t>
            </w:r>
          </w:p>
          <w:p w14:paraId="357439D6" w14:textId="77777777" w:rsidR="00840F49" w:rsidRPr="002E2941" w:rsidRDefault="00840F49" w:rsidP="005A3645">
            <w:pPr>
              <w:numPr>
                <w:ilvl w:val="0"/>
                <w:numId w:val="44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Улога пикфлоуметрије у дијагнози астме и праћењу  тока болести</w:t>
            </w:r>
          </w:p>
          <w:p w14:paraId="46DBA680" w14:textId="77777777" w:rsidR="00840F49" w:rsidRPr="002E2941" w:rsidRDefault="00840F4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5DB95039" w14:textId="77777777" w:rsidR="00840F49" w:rsidRPr="002E2941" w:rsidRDefault="00840F49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Факторе одговорне за  погоршање астме</w:t>
            </w:r>
          </w:p>
          <w:p w14:paraId="29478688" w14:textId="77777777" w:rsidR="00840F49" w:rsidRPr="002E2941" w:rsidRDefault="00840F49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Физикални налаз на плућима код оболелих од астме</w:t>
            </w:r>
          </w:p>
          <w:p w14:paraId="3800D17E" w14:textId="77777777" w:rsidR="00840F49" w:rsidRPr="002E2941" w:rsidRDefault="00840F49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Интерпретацију  функцијских тестова који се користе за дијагнозу астме и праћење болести</w:t>
            </w:r>
          </w:p>
          <w:p w14:paraId="1271B08F" w14:textId="77777777" w:rsidR="00840F49" w:rsidRPr="002E2941" w:rsidRDefault="00840F49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Диференцијалну дијагнозу између астме и ХОБП</w:t>
            </w:r>
          </w:p>
          <w:p w14:paraId="2E8F1300" w14:textId="77777777" w:rsidR="00840F49" w:rsidRPr="002E2941" w:rsidRDefault="00840F49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Лечење болесника са астмом </w:t>
            </w:r>
          </w:p>
          <w:p w14:paraId="41D8B18E" w14:textId="77777777" w:rsidR="00840F49" w:rsidRPr="002E2941" w:rsidRDefault="00840F49" w:rsidP="005A3645">
            <w:pPr>
              <w:numPr>
                <w:ilvl w:val="0"/>
                <w:numId w:val="45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Предности инхалационе терапије</w:t>
            </w:r>
          </w:p>
        </w:tc>
      </w:tr>
    </w:tbl>
    <w:p w14:paraId="4BD030F0" w14:textId="0CF2563C" w:rsidR="00BE74B5" w:rsidRDefault="00BE74B5" w:rsidP="00D2360C">
      <w:pPr>
        <w:rPr>
          <w:color w:val="000000" w:themeColor="text1"/>
          <w:sz w:val="20"/>
          <w:szCs w:val="20"/>
          <w:lang w:val="sr-Latn-CS"/>
        </w:rPr>
      </w:pPr>
    </w:p>
    <w:p w14:paraId="47E2F69E" w14:textId="691BD56D" w:rsidR="00BE74B5" w:rsidRDefault="00BE74B5" w:rsidP="00D2360C">
      <w:pPr>
        <w:rPr>
          <w:color w:val="000000" w:themeColor="text1"/>
          <w:sz w:val="20"/>
          <w:szCs w:val="20"/>
          <w:lang w:val="sr-Latn-CS"/>
        </w:rPr>
      </w:pPr>
    </w:p>
    <w:p w14:paraId="6BD7A21E" w14:textId="4A734BD7" w:rsidR="00BE74B5" w:rsidRDefault="00BE74B5" w:rsidP="00D2360C">
      <w:pPr>
        <w:rPr>
          <w:color w:val="000000" w:themeColor="text1"/>
          <w:sz w:val="20"/>
          <w:szCs w:val="20"/>
          <w:lang w:val="sr-Latn-CS"/>
        </w:rPr>
      </w:pPr>
    </w:p>
    <w:p w14:paraId="44314328" w14:textId="48F8D0E6" w:rsidR="00BE74B5" w:rsidRPr="00821182" w:rsidRDefault="001A438C" w:rsidP="00D2360C">
      <w:pPr>
        <w:rPr>
          <w:color w:val="000000" w:themeColor="text1"/>
          <w:sz w:val="22"/>
          <w:szCs w:val="22"/>
          <w:lang w:val="sr-Cyrl-CS"/>
        </w:rPr>
      </w:pPr>
      <w:r w:rsidRPr="002E2941">
        <w:rPr>
          <w:color w:val="000000" w:themeColor="text1"/>
          <w:sz w:val="22"/>
          <w:szCs w:val="22"/>
          <w:lang w:val="sr-Cyrl-CS"/>
        </w:rPr>
        <w:t>НАСТАВНА ЈЕДИНИЦА 18 (ДЕВЕТА  НЕДЕЉА):</w:t>
      </w:r>
    </w:p>
    <w:p w14:paraId="2541A900" w14:textId="77777777" w:rsidR="00BE74B5" w:rsidRPr="002E2941" w:rsidRDefault="00BE74B5" w:rsidP="00D2360C">
      <w:pPr>
        <w:rPr>
          <w:color w:val="000000" w:themeColor="text1"/>
          <w:sz w:val="20"/>
          <w:szCs w:val="20"/>
          <w:lang w:val="sr-Latn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9E1959" w:rsidRPr="00613BA6" w14:paraId="2F53B61C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B58236B" w14:textId="508D2018" w:rsidR="009E1959" w:rsidRPr="002E2941" w:rsidRDefault="009E1959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ХРОНИЧНА О</w:t>
            </w:r>
            <w:r>
              <w:rPr>
                <w:b/>
                <w:color w:val="000000" w:themeColor="text1"/>
                <w:lang w:val="sr-Cyrl-RS"/>
              </w:rPr>
              <w:t>П</w:t>
            </w:r>
            <w:r w:rsidRPr="002E2941">
              <w:rPr>
                <w:b/>
                <w:color w:val="000000" w:themeColor="text1"/>
                <w:lang w:val="sr-Cyrl-CS"/>
              </w:rPr>
              <w:t>СТРУКТИВНА БОЛЕСТ ПЛУЋА</w:t>
            </w:r>
            <w:r>
              <w:rPr>
                <w:b/>
                <w:color w:val="000000" w:themeColor="text1"/>
                <w:lang w:val="sr-Cyrl-CS"/>
              </w:rPr>
              <w:t xml:space="preserve"> – ДЕФИНИЦИЈА, ЕТИОЛОГИЈА, ПАТОГЕНЕЗА</w:t>
            </w:r>
          </w:p>
        </w:tc>
      </w:tr>
      <w:tr w:rsidR="009E1959" w:rsidRPr="002E2941" w14:paraId="2DE22901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397E1BC6" w14:textId="77777777" w:rsidR="009E1959" w:rsidRPr="002E2941" w:rsidRDefault="009E195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35FC5F56" w14:textId="77777777" w:rsidR="009E1959" w:rsidRPr="002E2941" w:rsidRDefault="009E195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9E1959" w:rsidRPr="00613BA6" w14:paraId="66FC1221" w14:textId="77777777" w:rsidTr="005A3645">
        <w:trPr>
          <w:trHeight w:val="454"/>
          <w:jc w:val="center"/>
        </w:trPr>
        <w:tc>
          <w:tcPr>
            <w:tcW w:w="2500" w:type="pct"/>
          </w:tcPr>
          <w:p w14:paraId="584BDF22" w14:textId="77777777" w:rsidR="009E1959" w:rsidRPr="002E2941" w:rsidRDefault="009E1959" w:rsidP="005A3645">
            <w:pPr>
              <w:numPr>
                <w:ilvl w:val="0"/>
                <w:numId w:val="12"/>
              </w:numPr>
              <w:shd w:val="clear" w:color="auto" w:fill="FFFFFF"/>
              <w:tabs>
                <w:tab w:val="clear" w:pos="720"/>
                <w:tab w:val="num" w:pos="284"/>
              </w:tabs>
              <w:spacing w:line="264" w:lineRule="exact"/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етиологија, патогенеза ХОБП</w:t>
            </w:r>
          </w:p>
          <w:p w14:paraId="296FF532" w14:textId="77777777" w:rsidR="009E1959" w:rsidRPr="002E2941" w:rsidRDefault="009E195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71E3543" w14:textId="77777777" w:rsidR="009E1959" w:rsidRPr="002E2941" w:rsidRDefault="009E1959" w:rsidP="005A3645">
            <w:pPr>
              <w:numPr>
                <w:ilvl w:val="0"/>
                <w:numId w:val="46"/>
              </w:numPr>
              <w:shd w:val="clear" w:color="auto" w:fill="FFFFFF"/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Дефиницију и етиологију ХОБП</w:t>
            </w:r>
          </w:p>
          <w:p w14:paraId="6CEE2AB9" w14:textId="77777777" w:rsidR="009E1959" w:rsidRPr="002E2941" w:rsidRDefault="009E1959" w:rsidP="005A3645">
            <w:pPr>
              <w:numPr>
                <w:ilvl w:val="0"/>
                <w:numId w:val="46"/>
              </w:numPr>
              <w:shd w:val="clear" w:color="auto" w:fill="FFFFFF"/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Фактори ризика и патогенеза развоја бронхоопструкције.</w:t>
            </w:r>
          </w:p>
          <w:p w14:paraId="5B4ACCDB" w14:textId="77777777" w:rsidR="009E1959" w:rsidRPr="002E2941" w:rsidRDefault="009E1959" w:rsidP="009E1959">
            <w:pPr>
              <w:numPr>
                <w:ilvl w:val="0"/>
                <w:numId w:val="46"/>
              </w:numPr>
              <w:shd w:val="clear" w:color="auto" w:fill="FFFFFF"/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Симптоми и знаци ХОБП</w:t>
            </w:r>
          </w:p>
          <w:p w14:paraId="6E7A6890" w14:textId="77777777" w:rsidR="009E1959" w:rsidRPr="002E2941" w:rsidRDefault="009E1959" w:rsidP="009E1959">
            <w:pPr>
              <w:shd w:val="clear" w:color="auto" w:fill="FFFFFF"/>
              <w:spacing w:line="264" w:lineRule="exact"/>
              <w:ind w:left="284"/>
              <w:rPr>
                <w:color w:val="000000" w:themeColor="text1"/>
                <w:lang w:val="sr-Cyrl-CS"/>
              </w:rPr>
            </w:pPr>
          </w:p>
        </w:tc>
        <w:tc>
          <w:tcPr>
            <w:tcW w:w="2500" w:type="pct"/>
          </w:tcPr>
          <w:p w14:paraId="690A4343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Обрада болесника са ХОБП</w:t>
            </w:r>
          </w:p>
          <w:p w14:paraId="49C35135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Препознавање симптома ХОБП</w:t>
            </w:r>
          </w:p>
          <w:p w14:paraId="650F3F5C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Физикални  преглед болесника са ХОБП.</w:t>
            </w:r>
          </w:p>
          <w:p w14:paraId="40B3DD26" w14:textId="7F228E62" w:rsidR="009E1959" w:rsidRPr="002E2941" w:rsidRDefault="009E195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F37D192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>Факторе ризика за настанак ХОБП</w:t>
            </w:r>
          </w:p>
          <w:p w14:paraId="2B6FB4EB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Симптоме и физикални налаз на плућима код болесника са ХОБП</w:t>
            </w:r>
          </w:p>
          <w:p w14:paraId="3FB39230" w14:textId="6BBD3E02" w:rsidR="009E1959" w:rsidRPr="002E2941" w:rsidRDefault="009E1959" w:rsidP="009E1959">
            <w:pPr>
              <w:ind w:left="263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</w:tr>
      <w:tr w:rsidR="002E2941" w:rsidRPr="00613BA6" w14:paraId="08290060" w14:textId="77777777" w:rsidTr="008E173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94222C4" w14:textId="77777777" w:rsidR="009E1959" w:rsidRDefault="009E1959" w:rsidP="008A32E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  <w:p w14:paraId="70E7D025" w14:textId="77777777" w:rsidR="009E1959" w:rsidRPr="00613BA6" w:rsidRDefault="009E1959" w:rsidP="001A438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</w:p>
        </w:tc>
      </w:tr>
    </w:tbl>
    <w:p w14:paraId="5F47291F" w14:textId="77777777" w:rsidR="00D25DB7" w:rsidRPr="002E2941" w:rsidRDefault="00D25DB7" w:rsidP="003101E0">
      <w:pPr>
        <w:jc w:val="center"/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7B2A4B6E" w14:textId="77777777" w:rsidTr="008E173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8017675" w14:textId="77777777" w:rsidR="00E46130" w:rsidRPr="002E2941" w:rsidRDefault="008A32E2" w:rsidP="008A32E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1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>9 (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ДЕСЕТА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НЕДЕЉА):</w:t>
            </w:r>
          </w:p>
        </w:tc>
      </w:tr>
      <w:tr w:rsidR="009E1959" w:rsidRPr="002E2941" w14:paraId="212C2B52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91D394D" w14:textId="6550FC81" w:rsidR="009E1959" w:rsidRPr="002E2941" w:rsidRDefault="009E1959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ХРОНИЧНА О</w:t>
            </w:r>
            <w:r>
              <w:rPr>
                <w:b/>
                <w:color w:val="000000" w:themeColor="text1"/>
                <w:lang w:val="sr-Cyrl-RS"/>
              </w:rPr>
              <w:t>П</w:t>
            </w:r>
            <w:r w:rsidRPr="002E2941">
              <w:rPr>
                <w:b/>
                <w:color w:val="000000" w:themeColor="text1"/>
                <w:lang w:val="sr-Cyrl-CS"/>
              </w:rPr>
              <w:t>СТРУКТИВНА БОЛЕСТ ПЛУЋА</w:t>
            </w:r>
            <w:r>
              <w:rPr>
                <w:b/>
                <w:color w:val="000000" w:themeColor="text1"/>
                <w:lang w:val="sr-Cyrl-CS"/>
              </w:rPr>
              <w:t xml:space="preserve"> – КЛИНИЧКА СЛИКА, ДИЈАГНОЗА, ЛЕЧЕЊЕ</w:t>
            </w:r>
          </w:p>
        </w:tc>
      </w:tr>
      <w:tr w:rsidR="009E1959" w:rsidRPr="002E2941" w14:paraId="517D99BF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3686B54B" w14:textId="77777777" w:rsidR="009E1959" w:rsidRPr="002E2941" w:rsidRDefault="009E195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68E5C32E" w14:textId="77777777" w:rsidR="009E1959" w:rsidRPr="002E2941" w:rsidRDefault="009E195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9E1959" w:rsidRPr="00613BA6" w14:paraId="02E3D861" w14:textId="77777777" w:rsidTr="005A3645">
        <w:trPr>
          <w:trHeight w:val="454"/>
          <w:jc w:val="center"/>
        </w:trPr>
        <w:tc>
          <w:tcPr>
            <w:tcW w:w="2500" w:type="pct"/>
          </w:tcPr>
          <w:p w14:paraId="7D723B74" w14:textId="77777777" w:rsidR="009E1959" w:rsidRPr="002E2941" w:rsidRDefault="009E1959" w:rsidP="005A3645">
            <w:pPr>
              <w:numPr>
                <w:ilvl w:val="0"/>
                <w:numId w:val="12"/>
              </w:numPr>
              <w:shd w:val="clear" w:color="auto" w:fill="FFFFFF"/>
              <w:tabs>
                <w:tab w:val="clear" w:pos="720"/>
                <w:tab w:val="num" w:pos="284"/>
              </w:tabs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слика, дијагностика, диференцијална дијагноза ХОБП</w:t>
            </w:r>
          </w:p>
          <w:p w14:paraId="225FDAB6" w14:textId="77777777" w:rsidR="009E1959" w:rsidRPr="002E2941" w:rsidRDefault="009E1959" w:rsidP="005A3645">
            <w:pPr>
              <w:numPr>
                <w:ilvl w:val="0"/>
                <w:numId w:val="12"/>
              </w:numPr>
              <w:shd w:val="clear" w:color="auto" w:fill="FFFFFF"/>
              <w:tabs>
                <w:tab w:val="clear" w:pos="720"/>
                <w:tab w:val="num" w:pos="284"/>
              </w:tabs>
              <w:spacing w:line="264" w:lineRule="exact"/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Терапија ХОБП</w:t>
            </w:r>
          </w:p>
          <w:p w14:paraId="52563E79" w14:textId="77777777" w:rsidR="009E1959" w:rsidRPr="002E2941" w:rsidRDefault="009E195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98C0EC8" w14:textId="77777777" w:rsidR="009E1959" w:rsidRPr="002E2941" w:rsidRDefault="009E1959" w:rsidP="005A3645">
            <w:pPr>
              <w:numPr>
                <w:ilvl w:val="0"/>
                <w:numId w:val="46"/>
              </w:numPr>
              <w:shd w:val="clear" w:color="auto" w:fill="FFFFFF"/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Процена степена тежине болести у зависности од спирометријских параметара</w:t>
            </w:r>
          </w:p>
          <w:p w14:paraId="5D1FCD25" w14:textId="77777777" w:rsidR="009E1959" w:rsidRPr="002E2941" w:rsidRDefault="009E1959" w:rsidP="005A3645">
            <w:pPr>
              <w:numPr>
                <w:ilvl w:val="0"/>
                <w:numId w:val="46"/>
              </w:numPr>
              <w:shd w:val="clear" w:color="auto" w:fill="FFFFFF"/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Дијагностички поступци  неопходни за дијагнозу ХОБП</w:t>
            </w:r>
          </w:p>
          <w:p w14:paraId="280DF104" w14:textId="77777777" w:rsidR="009E1959" w:rsidRPr="002E2941" w:rsidRDefault="009E1959" w:rsidP="005A3645">
            <w:pPr>
              <w:numPr>
                <w:ilvl w:val="0"/>
                <w:numId w:val="46"/>
              </w:numPr>
              <w:shd w:val="clear" w:color="auto" w:fill="FFFFFF"/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Терапијски алгоритам у складу са препорукама ГОЛД-а</w:t>
            </w:r>
          </w:p>
          <w:p w14:paraId="39E3E17F" w14:textId="77777777" w:rsidR="009E1959" w:rsidRPr="002E2941" w:rsidRDefault="009E1959" w:rsidP="005A3645">
            <w:pPr>
              <w:numPr>
                <w:ilvl w:val="0"/>
                <w:numId w:val="46"/>
              </w:numPr>
              <w:shd w:val="clear" w:color="auto" w:fill="FFFFFF"/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Механизам дејства и врсте лекова који се примењују у лечењу ХОБП</w:t>
            </w:r>
          </w:p>
          <w:p w14:paraId="764EA411" w14:textId="77777777" w:rsidR="009E1959" w:rsidRPr="002E2941" w:rsidRDefault="009E1959" w:rsidP="005A3645">
            <w:pPr>
              <w:numPr>
                <w:ilvl w:val="0"/>
                <w:numId w:val="46"/>
              </w:numPr>
              <w:shd w:val="clear" w:color="auto" w:fill="FFFFFF"/>
              <w:spacing w:line="264" w:lineRule="exact"/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Препознавање и лечење егзацербације ХОБП</w:t>
            </w:r>
          </w:p>
          <w:p w14:paraId="41F925B3" w14:textId="77777777" w:rsidR="009E1959" w:rsidRPr="002E2941" w:rsidRDefault="009E1959" w:rsidP="005A3645">
            <w:pPr>
              <w:shd w:val="clear" w:color="auto" w:fill="FFFFFF"/>
              <w:spacing w:line="264" w:lineRule="exact"/>
              <w:rPr>
                <w:color w:val="000000" w:themeColor="text1"/>
                <w:lang w:val="sr-Cyrl-CS"/>
              </w:rPr>
            </w:pPr>
          </w:p>
        </w:tc>
        <w:tc>
          <w:tcPr>
            <w:tcW w:w="2500" w:type="pct"/>
          </w:tcPr>
          <w:p w14:paraId="63FA8016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Тестови  неопходни за дијагнозу ХОБП.</w:t>
            </w:r>
          </w:p>
          <w:p w14:paraId="1C10B92A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Значај и интерпретација функцијских тестова  за дијагнозу ХОБП (спирометрија, бодиплетизмографија, трансфер –фактор за </w:t>
            </w:r>
            <w:r w:rsidRPr="002E2941">
              <w:rPr>
                <w:color w:val="000000" w:themeColor="text1"/>
                <w:sz w:val="20"/>
                <w:szCs w:val="20"/>
              </w:rPr>
              <w:t>C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О,  гасне анализе).</w:t>
            </w:r>
          </w:p>
          <w:p w14:paraId="489C4CAF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Интерпретација радиографије плућа код болесника са ХОБП</w:t>
            </w:r>
          </w:p>
          <w:p w14:paraId="2F36B9E8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Класификација  степена тежине болести</w:t>
            </w:r>
          </w:p>
          <w:p w14:paraId="6186B513" w14:textId="77777777" w:rsidR="009E1959" w:rsidRPr="002E2941" w:rsidRDefault="009E195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 xml:space="preserve"> Шта студент треба да зна:</w:t>
            </w:r>
          </w:p>
          <w:p w14:paraId="5EC2F1E5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Постављање дијагнозе ХОБП</w:t>
            </w:r>
          </w:p>
          <w:p w14:paraId="77C6C909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Интерпретацију спирометријских налаза</w:t>
            </w:r>
          </w:p>
          <w:p w14:paraId="201B5F39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Тумачење гасних анализа и ацидобазног стања</w:t>
            </w:r>
          </w:p>
          <w:p w14:paraId="5520D869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Терапијски приступ код болесника са ХОБП</w:t>
            </w:r>
          </w:p>
          <w:p w14:paraId="681B11A7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405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Препознавање и збрињавање егзацербације ХОБП</w:t>
            </w:r>
          </w:p>
          <w:p w14:paraId="718127E1" w14:textId="77777777" w:rsidR="009E1959" w:rsidRPr="002E2941" w:rsidRDefault="009E1959" w:rsidP="005A3645">
            <w:pPr>
              <w:numPr>
                <w:ilvl w:val="0"/>
                <w:numId w:val="47"/>
              </w:numPr>
              <w:ind w:left="263" w:hanging="141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Оксигенотерапија код болесника са ХОБП за време егзацербације и  у стабилној фази болести (ДОТ)</w:t>
            </w:r>
          </w:p>
        </w:tc>
      </w:tr>
    </w:tbl>
    <w:p w14:paraId="3E4BB932" w14:textId="77777777" w:rsidR="00D25DB7" w:rsidRPr="00613BA6" w:rsidRDefault="00D25DB7" w:rsidP="00D2360C">
      <w:pPr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4CB5A61D" w14:textId="77777777" w:rsidTr="002F6925">
        <w:trPr>
          <w:trHeight w:val="454"/>
        </w:trPr>
        <w:tc>
          <w:tcPr>
            <w:tcW w:w="5000" w:type="pct"/>
            <w:gridSpan w:val="2"/>
            <w:vAlign w:val="center"/>
          </w:tcPr>
          <w:p w14:paraId="7A0C80C9" w14:textId="77777777" w:rsidR="00D827F0" w:rsidRPr="002E2941" w:rsidRDefault="008A32E2" w:rsidP="008A32E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>0 (</w:t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ДЕСЕТА</w:t>
            </w:r>
            <w:r w:rsidR="00D25DB7" w:rsidRPr="002E2941">
              <w:rPr>
                <w:color w:val="000000" w:themeColor="text1"/>
                <w:sz w:val="22"/>
                <w:szCs w:val="22"/>
                <w:lang w:val="sr-Cyrl-CS"/>
              </w:rPr>
              <w:t xml:space="preserve">  НЕДЕЉА):</w:t>
            </w:r>
          </w:p>
        </w:tc>
      </w:tr>
      <w:tr w:rsidR="00B66666" w:rsidRPr="002E2941" w14:paraId="3F62BF5F" w14:textId="77777777" w:rsidTr="002F6925">
        <w:trPr>
          <w:trHeight w:val="454"/>
        </w:trPr>
        <w:tc>
          <w:tcPr>
            <w:tcW w:w="5000" w:type="pct"/>
            <w:gridSpan w:val="2"/>
            <w:vAlign w:val="center"/>
          </w:tcPr>
          <w:p w14:paraId="3963A94D" w14:textId="77777777" w:rsidR="00B66666" w:rsidRPr="002E2941" w:rsidRDefault="00B66666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ХРОНИЧНА РЕСПИРАТОРНА ИНСУФИЦИЈЕНЦИЈА</w:t>
            </w:r>
          </w:p>
        </w:tc>
      </w:tr>
      <w:tr w:rsidR="00B66666" w:rsidRPr="002E2941" w14:paraId="63DE2E1D" w14:textId="77777777" w:rsidTr="002F6925">
        <w:trPr>
          <w:trHeight w:val="454"/>
        </w:trPr>
        <w:tc>
          <w:tcPr>
            <w:tcW w:w="2500" w:type="pct"/>
            <w:vAlign w:val="center"/>
          </w:tcPr>
          <w:p w14:paraId="4A547587" w14:textId="77777777" w:rsidR="00B66666" w:rsidRPr="002E2941" w:rsidRDefault="00B66666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252DA9F7" w14:textId="77777777" w:rsidR="00B66666" w:rsidRPr="002E2941" w:rsidRDefault="00B66666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B66666" w:rsidRPr="00613BA6" w14:paraId="2774564D" w14:textId="77777777" w:rsidTr="002F6925">
        <w:trPr>
          <w:trHeight w:val="454"/>
        </w:trPr>
        <w:tc>
          <w:tcPr>
            <w:tcW w:w="2500" w:type="pct"/>
          </w:tcPr>
          <w:p w14:paraId="5D9BF004" w14:textId="77777777" w:rsidR="00B66666" w:rsidRPr="002E2941" w:rsidRDefault="00B66666" w:rsidP="005A3645">
            <w:pPr>
              <w:numPr>
                <w:ilvl w:val="0"/>
                <w:numId w:val="1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Дефиниција, патофизиолошка подела, етиолошки фактори, патогентестски механизми</w:t>
            </w:r>
          </w:p>
          <w:p w14:paraId="4253AF5B" w14:textId="77777777" w:rsidR="00B66666" w:rsidRPr="002E2941" w:rsidRDefault="00B66666" w:rsidP="005A3645">
            <w:pPr>
              <w:numPr>
                <w:ilvl w:val="0"/>
                <w:numId w:val="1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Стабилно стање и акутизација болести, клиничко испољавање, дијагностичке и терапијске процедуре</w:t>
            </w:r>
          </w:p>
          <w:p w14:paraId="1F7B1119" w14:textId="77777777" w:rsidR="00B66666" w:rsidRPr="002E2941" w:rsidRDefault="00B66666" w:rsidP="005A3645">
            <w:pPr>
              <w:numPr>
                <w:ilvl w:val="0"/>
                <w:numId w:val="1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Хронично плућно срце</w:t>
            </w:r>
          </w:p>
          <w:p w14:paraId="4F4BBA28" w14:textId="77777777" w:rsidR="00B66666" w:rsidRPr="002E2941" w:rsidRDefault="00B66666" w:rsidP="005A3645">
            <w:pPr>
              <w:numPr>
                <w:ilvl w:val="0"/>
                <w:numId w:val="13"/>
              </w:num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Хиповентилациони синдром</w:t>
            </w:r>
          </w:p>
          <w:p w14:paraId="273174B6" w14:textId="77777777" w:rsidR="00B66666" w:rsidRPr="002E2941" w:rsidRDefault="00B66666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F573E57" w14:textId="77777777" w:rsidR="00B66666" w:rsidRPr="002E2941" w:rsidRDefault="00B66666" w:rsidP="005A3645">
            <w:pPr>
              <w:numPr>
                <w:ilvl w:val="0"/>
                <w:numId w:val="40"/>
              </w:numPr>
              <w:tabs>
                <w:tab w:val="clear" w:pos="900"/>
                <w:tab w:val="num" w:pos="797"/>
              </w:tabs>
              <w:ind w:hanging="52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Дефиницију ХРИ и хроничног плућног срца</w:t>
            </w:r>
          </w:p>
          <w:p w14:paraId="40FF4960" w14:textId="77777777" w:rsidR="00B66666" w:rsidRPr="002E2941" w:rsidRDefault="00B66666" w:rsidP="005A3645">
            <w:pPr>
              <w:numPr>
                <w:ilvl w:val="0"/>
                <w:numId w:val="40"/>
              </w:numPr>
              <w:tabs>
                <w:tab w:val="clear" w:pos="900"/>
                <w:tab w:val="num" w:pos="797"/>
              </w:tabs>
              <w:ind w:hanging="52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Етиолошке факторе за настанак ХРИ</w:t>
            </w:r>
          </w:p>
          <w:p w14:paraId="1CAEC371" w14:textId="77777777" w:rsidR="00B66666" w:rsidRPr="002E2941" w:rsidRDefault="00B66666" w:rsidP="005A3645">
            <w:pPr>
              <w:numPr>
                <w:ilvl w:val="0"/>
                <w:numId w:val="40"/>
              </w:numPr>
              <w:tabs>
                <w:tab w:val="clear" w:pos="900"/>
                <w:tab w:val="num" w:pos="797"/>
              </w:tabs>
              <w:ind w:hanging="52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Патогенетске механизме ХРИ</w:t>
            </w:r>
          </w:p>
          <w:p w14:paraId="778C782D" w14:textId="77777777" w:rsidR="00B66666" w:rsidRPr="002E2941" w:rsidRDefault="00B66666" w:rsidP="005A3645">
            <w:pPr>
              <w:numPr>
                <w:ilvl w:val="0"/>
                <w:numId w:val="40"/>
              </w:numPr>
              <w:tabs>
                <w:tab w:val="clear" w:pos="900"/>
                <w:tab w:val="num" w:pos="797"/>
              </w:tabs>
              <w:ind w:hanging="52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 ХРИ и хроничног плућног срца</w:t>
            </w:r>
          </w:p>
          <w:p w14:paraId="62EB440A" w14:textId="77777777" w:rsidR="00B66666" w:rsidRPr="002E2941" w:rsidRDefault="00B66666" w:rsidP="005A3645">
            <w:pPr>
              <w:numPr>
                <w:ilvl w:val="0"/>
                <w:numId w:val="40"/>
              </w:numPr>
              <w:tabs>
                <w:tab w:val="clear" w:pos="900"/>
                <w:tab w:val="num" w:pos="797"/>
              </w:tabs>
              <w:ind w:hanging="528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Дијагностика и лечење ХРИ</w:t>
            </w:r>
          </w:p>
        </w:tc>
        <w:tc>
          <w:tcPr>
            <w:tcW w:w="2500" w:type="pct"/>
          </w:tcPr>
          <w:p w14:paraId="769E30D6" w14:textId="77777777" w:rsidR="00B66666" w:rsidRPr="002E2941" w:rsidRDefault="00B66666" w:rsidP="005A3645">
            <w:pPr>
              <w:numPr>
                <w:ilvl w:val="0"/>
                <w:numId w:val="13"/>
              </w:numPr>
              <w:tabs>
                <w:tab w:val="clear" w:pos="720"/>
                <w:tab w:val="num" w:pos="364"/>
              </w:tabs>
              <w:ind w:left="36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хроничном респирацијском исуфицијенцијом, хроничним плућним срцем, хиповентилационим синдромом</w:t>
            </w:r>
          </w:p>
          <w:p w14:paraId="2DC46F97" w14:textId="77777777" w:rsidR="00B66666" w:rsidRPr="002E2941" w:rsidRDefault="00B66666" w:rsidP="005A3645">
            <w:pPr>
              <w:numPr>
                <w:ilvl w:val="0"/>
                <w:numId w:val="13"/>
              </w:numPr>
              <w:tabs>
                <w:tab w:val="clear" w:pos="720"/>
                <w:tab w:val="num" w:pos="303"/>
              </w:tabs>
              <w:ind w:left="303" w:hanging="23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Анализирање вредности респирацијских  гасова у артеријској крви и ацидобазног статуса</w:t>
            </w:r>
          </w:p>
          <w:p w14:paraId="63F9B245" w14:textId="77777777" w:rsidR="00B66666" w:rsidRPr="002E2941" w:rsidRDefault="00B66666" w:rsidP="005A3645">
            <w:pPr>
              <w:numPr>
                <w:ilvl w:val="0"/>
                <w:numId w:val="13"/>
              </w:numPr>
              <w:tabs>
                <w:tab w:val="clear" w:pos="720"/>
                <w:tab w:val="num" w:pos="336"/>
              </w:tabs>
              <w:ind w:left="364" w:hanging="29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Практично упознавање са лечењем стабилног  стања хроничне респирацијске инсуфицијенције - примена  дуготрајне оксигенотерапије у кућним условима</w:t>
            </w:r>
          </w:p>
          <w:p w14:paraId="7D38E6AA" w14:textId="77777777" w:rsidR="00B66666" w:rsidRPr="002E2941" w:rsidRDefault="00B66666" w:rsidP="005A3645">
            <w:pPr>
              <w:numPr>
                <w:ilvl w:val="0"/>
                <w:numId w:val="13"/>
              </w:numPr>
              <w:tabs>
                <w:tab w:val="clear" w:pos="720"/>
                <w:tab w:val="num" w:pos="378"/>
              </w:tabs>
              <w:ind w:left="392" w:hanging="29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Практично упознавање са принципима болничког лечења акутизације хроничне респирацијске инсуфицјенције- примена контролисане оксигенотерапије, неинвазивне механичке вентилације</w:t>
            </w:r>
          </w:p>
          <w:p w14:paraId="0AF613A7" w14:textId="77777777" w:rsidR="00B66666" w:rsidRPr="002E2941" w:rsidRDefault="00B66666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1D5CA5F1" w14:textId="77777777" w:rsidR="00B66666" w:rsidRPr="002E2941" w:rsidRDefault="00B66666" w:rsidP="005A3645">
            <w:pPr>
              <w:numPr>
                <w:ilvl w:val="0"/>
                <w:numId w:val="19"/>
              </w:numPr>
              <w:tabs>
                <w:tab w:val="clear" w:pos="720"/>
                <w:tab w:val="num" w:pos="445"/>
              </w:tabs>
              <w:ind w:left="448" w:hanging="36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Најважније симптоме и клиничке знакове код болесника са хроничном респирацијском инсуфицијенцијом, хроничним плућним срцем,  хиповентилационим синдромом</w:t>
            </w:r>
          </w:p>
          <w:p w14:paraId="0656D1D7" w14:textId="77777777" w:rsidR="00B66666" w:rsidRPr="002E2941" w:rsidRDefault="00B66666" w:rsidP="005A3645">
            <w:pPr>
              <w:numPr>
                <w:ilvl w:val="0"/>
                <w:numId w:val="19"/>
              </w:numPr>
              <w:tabs>
                <w:tab w:val="clear" w:pos="720"/>
                <w:tab w:val="num" w:pos="445"/>
              </w:tabs>
              <w:ind w:left="448" w:hanging="36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Тумачење налаза гасних анализа и ацидобазног статуса</w:t>
            </w:r>
          </w:p>
          <w:p w14:paraId="4BBCDCED" w14:textId="2559C7C2" w:rsidR="00B66666" w:rsidRPr="002E2941" w:rsidRDefault="00B66666" w:rsidP="005A3645">
            <w:pPr>
              <w:numPr>
                <w:ilvl w:val="0"/>
                <w:numId w:val="19"/>
              </w:numPr>
              <w:tabs>
                <w:tab w:val="clear" w:pos="720"/>
                <w:tab w:val="num" w:pos="445"/>
              </w:tabs>
              <w:ind w:left="448" w:hanging="36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Индикација  и основни принцип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и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примене оксигенотерапије у кућним и болничким условима</w:t>
            </w:r>
          </w:p>
        </w:tc>
      </w:tr>
    </w:tbl>
    <w:p w14:paraId="7C4B9AD3" w14:textId="77777777" w:rsidR="008A32E2" w:rsidRPr="002E2941" w:rsidRDefault="008A32E2" w:rsidP="00B66666">
      <w:pPr>
        <w:rPr>
          <w:color w:val="000000" w:themeColor="text1"/>
          <w:sz w:val="20"/>
          <w:szCs w:val="20"/>
          <w:lang w:val="sr-Cyrl-CS"/>
        </w:rPr>
      </w:pPr>
    </w:p>
    <w:p w14:paraId="6469DB65" w14:textId="77777777" w:rsidR="008A32E2" w:rsidRDefault="008A32E2" w:rsidP="008A32E2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50CD878B" w14:textId="77777777" w:rsidR="00CB6C07" w:rsidRPr="002E2941" w:rsidRDefault="00CB6C07" w:rsidP="008A32E2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p w14:paraId="4C129DAA" w14:textId="77777777" w:rsidR="00163460" w:rsidRPr="002E2941" w:rsidRDefault="00163460" w:rsidP="008A32E2">
      <w:pPr>
        <w:jc w:val="both"/>
        <w:rPr>
          <w:b/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FE24CE" w14:paraId="426F9C32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13752C9" w14:textId="77777777" w:rsidR="008A32E2" w:rsidRPr="002E2941" w:rsidRDefault="008A32E2" w:rsidP="008A32E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lastRenderedPageBreak/>
              <w:t>НАСТАВНА ЈЕДИНИЦА 21 (ЈЕДАНАЕСТА НЕДЕЉА):</w:t>
            </w:r>
          </w:p>
        </w:tc>
      </w:tr>
      <w:tr w:rsidR="004C2632" w:rsidRPr="002E2941" w14:paraId="38E07147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0EE1676" w14:textId="1768734C" w:rsidR="004C2632" w:rsidRPr="002E2941" w:rsidRDefault="004C2632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ПНЕУМОНИЈЕ</w:t>
            </w:r>
            <w:r>
              <w:rPr>
                <w:b/>
                <w:color w:val="000000" w:themeColor="text1"/>
                <w:lang w:val="sr-Cyrl-CS"/>
              </w:rPr>
              <w:t>. АПСЦЕС ПЛУЋА. БРОНХИЕКТАЗИЈЕ</w:t>
            </w:r>
          </w:p>
        </w:tc>
      </w:tr>
      <w:tr w:rsidR="004C2632" w:rsidRPr="002E2941" w14:paraId="2FBAAB25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1566846A" w14:textId="77777777" w:rsidR="004C2632" w:rsidRPr="002E2941" w:rsidRDefault="004C2632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18F2A543" w14:textId="77777777" w:rsidR="004C2632" w:rsidRPr="002E2941" w:rsidRDefault="004C2632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4C2632" w:rsidRPr="00613BA6" w14:paraId="26B9B8E8" w14:textId="77777777" w:rsidTr="005A3645">
        <w:trPr>
          <w:trHeight w:val="454"/>
          <w:jc w:val="center"/>
        </w:trPr>
        <w:tc>
          <w:tcPr>
            <w:tcW w:w="2500" w:type="pct"/>
          </w:tcPr>
          <w:p w14:paraId="19E96585" w14:textId="77777777" w:rsidR="004C2632" w:rsidRPr="004C2632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567"/>
              </w:tabs>
              <w:ind w:hanging="436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Дефиниција и етиологија пнеумоније</w:t>
            </w:r>
          </w:p>
          <w:p w14:paraId="29E86E25" w14:textId="77777777" w:rsidR="004C2632" w:rsidRPr="004C2632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567"/>
              </w:tabs>
              <w:ind w:hanging="436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Класификација пнеумоније</w:t>
            </w:r>
          </w:p>
          <w:p w14:paraId="54D63837" w14:textId="77777777" w:rsidR="004C2632" w:rsidRPr="004C2632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567"/>
              </w:tabs>
              <w:ind w:hanging="436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Клиничка презентација, физикални преглед и дијагностиковање пнеумоније</w:t>
            </w:r>
          </w:p>
          <w:p w14:paraId="3937675A" w14:textId="77777777" w:rsidR="004C2632" w:rsidRPr="004C2632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567"/>
              </w:tabs>
              <w:ind w:hanging="436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Лечење пнеумоније</w:t>
            </w:r>
          </w:p>
          <w:p w14:paraId="1D84CB94" w14:textId="77777777" w:rsidR="004C2632" w:rsidRPr="004C2632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567"/>
              </w:tabs>
              <w:ind w:hanging="436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Дефиниција, патофизиологија, клиничка презентација и лечење апсцеса плућа</w:t>
            </w:r>
          </w:p>
          <w:p w14:paraId="0A82A51E" w14:textId="77777777" w:rsidR="004C2632" w:rsidRPr="004C2632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567"/>
              </w:tabs>
              <w:ind w:hanging="436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Дефиниција, патофизиологија, клиничка презентација и лечење бронхиектазија</w:t>
            </w:r>
          </w:p>
          <w:p w14:paraId="52B42316" w14:textId="77777777" w:rsidR="004C2632" w:rsidRPr="002E2941" w:rsidRDefault="004C2632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5285656C" w14:textId="77777777" w:rsidR="004C2632" w:rsidRPr="004C2632" w:rsidRDefault="004C2632" w:rsidP="004C2632">
            <w:pPr>
              <w:numPr>
                <w:ilvl w:val="0"/>
                <w:numId w:val="48"/>
              </w:numPr>
              <w:ind w:left="567" w:hanging="283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Најчешћи узрочници пнеумоније</w:t>
            </w:r>
          </w:p>
          <w:p w14:paraId="6290C2D7" w14:textId="77777777" w:rsidR="004C2632" w:rsidRPr="004C2632" w:rsidRDefault="004C2632" w:rsidP="004C2632">
            <w:pPr>
              <w:numPr>
                <w:ilvl w:val="0"/>
                <w:numId w:val="48"/>
              </w:numPr>
              <w:ind w:left="567" w:hanging="283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Клиничка презентација пацијената са пнеумонијом</w:t>
            </w:r>
          </w:p>
          <w:p w14:paraId="668F8D71" w14:textId="77777777" w:rsidR="004C2632" w:rsidRPr="004C2632" w:rsidRDefault="004C2632" w:rsidP="004C2632">
            <w:pPr>
              <w:numPr>
                <w:ilvl w:val="0"/>
                <w:numId w:val="48"/>
              </w:numPr>
              <w:ind w:left="567" w:hanging="283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Дијагностиковање пнеумоније</w:t>
            </w:r>
          </w:p>
          <w:p w14:paraId="2C321200" w14:textId="77777777" w:rsidR="004C2632" w:rsidRPr="004C2632" w:rsidRDefault="004C2632" w:rsidP="004C2632">
            <w:pPr>
              <w:numPr>
                <w:ilvl w:val="0"/>
                <w:numId w:val="48"/>
              </w:numPr>
              <w:ind w:left="567" w:hanging="283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Болничка пнеумонија (дефиниција и механизам настанка)</w:t>
            </w:r>
          </w:p>
          <w:p w14:paraId="17E95DB3" w14:textId="77777777" w:rsidR="004C2632" w:rsidRPr="004C2632" w:rsidRDefault="004C2632" w:rsidP="004C2632">
            <w:pPr>
              <w:numPr>
                <w:ilvl w:val="0"/>
                <w:numId w:val="48"/>
              </w:numPr>
              <w:ind w:left="567" w:hanging="283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Лечење ванболничке и болничке пнеумоније</w:t>
            </w:r>
          </w:p>
          <w:p w14:paraId="6EBC4B61" w14:textId="77777777" w:rsidR="004C2632" w:rsidRPr="004C2632" w:rsidRDefault="004C2632" w:rsidP="004C2632">
            <w:pPr>
              <w:numPr>
                <w:ilvl w:val="0"/>
                <w:numId w:val="48"/>
              </w:numPr>
              <w:ind w:left="567" w:hanging="283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Дефиниција, етиологија, клиничка презентација, дијагностиковање и лечење апсцеса плућа</w:t>
            </w:r>
          </w:p>
          <w:p w14:paraId="48A4C0A6" w14:textId="77777777" w:rsidR="004C2632" w:rsidRPr="004C2632" w:rsidRDefault="004C2632" w:rsidP="004C2632">
            <w:pPr>
              <w:numPr>
                <w:ilvl w:val="0"/>
                <w:numId w:val="48"/>
              </w:numPr>
              <w:ind w:left="567" w:hanging="283"/>
              <w:rPr>
                <w:color w:val="000000" w:themeColor="text1"/>
                <w:sz w:val="20"/>
                <w:szCs w:val="20"/>
              </w:rPr>
            </w:pPr>
            <w:r w:rsidRPr="004C2632">
              <w:rPr>
                <w:color w:val="000000" w:themeColor="text1"/>
                <w:sz w:val="20"/>
                <w:szCs w:val="20"/>
              </w:rPr>
              <w:t>Дефиниција, етиологија, клиничка презентација, дијагностиковање и лечење бронхиектазија</w:t>
            </w:r>
          </w:p>
          <w:p w14:paraId="19CBDD5C" w14:textId="77777777" w:rsidR="004C2632" w:rsidRPr="002E2941" w:rsidRDefault="004C2632" w:rsidP="005A3645">
            <w:pPr>
              <w:ind w:left="720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500" w:type="pct"/>
          </w:tcPr>
          <w:p w14:paraId="3492FE2F" w14:textId="2C90229F" w:rsidR="004C2632" w:rsidRPr="00613BA6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350"/>
              </w:tabs>
              <w:ind w:hanging="654"/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Обрада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 xml:space="preserve"> пацијената са пнеумонијом, апсцесом плућа и бронхиектазијама</w:t>
            </w:r>
          </w:p>
          <w:p w14:paraId="062E1556" w14:textId="77777777" w:rsidR="004C2632" w:rsidRPr="00613BA6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350"/>
              </w:tabs>
              <w:ind w:hanging="65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Клиничке манифестације и налази физикалног прегледа плућа код пнеумоније, апсцеса плућа и бронхиектазија</w:t>
            </w:r>
          </w:p>
          <w:p w14:paraId="30F549ED" w14:textId="77777777" w:rsidR="004C2632" w:rsidRPr="00613BA6" w:rsidRDefault="004C2632" w:rsidP="004C2632">
            <w:pPr>
              <w:numPr>
                <w:ilvl w:val="0"/>
                <w:numId w:val="14"/>
              </w:numPr>
              <w:tabs>
                <w:tab w:val="clear" w:pos="720"/>
                <w:tab w:val="num" w:pos="350"/>
              </w:tabs>
              <w:ind w:hanging="65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Интерпретација рендгенских снимака грудног коша код пацијената са пнеумонијом, апсцесом плућа и бронхиектазијама</w:t>
            </w:r>
          </w:p>
          <w:p w14:paraId="50056641" w14:textId="77777777" w:rsidR="004C2632" w:rsidRPr="002E2941" w:rsidRDefault="004C2632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7E061933" w14:textId="72FAD4CF" w:rsidR="009E66A5" w:rsidRPr="00613BA6" w:rsidRDefault="009E66A5" w:rsidP="009E66A5">
            <w:pPr>
              <w:numPr>
                <w:ilvl w:val="0"/>
                <w:numId w:val="49"/>
              </w:numPr>
              <w:ind w:left="350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 xml:space="preserve">Симптоми и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знаци.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Ф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изикалн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и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преглед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код пацијената са пнеумонијом, апсцесом плућа и бронхиектазијама</w:t>
            </w:r>
          </w:p>
          <w:p w14:paraId="4B01BE26" w14:textId="77777777" w:rsidR="009E66A5" w:rsidRPr="00613BA6" w:rsidRDefault="009E66A5" w:rsidP="009E66A5">
            <w:pPr>
              <w:numPr>
                <w:ilvl w:val="0"/>
                <w:numId w:val="49"/>
              </w:numPr>
              <w:ind w:left="350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Интерпретација радиографских снимака грудног коша код пацијената са пнеумонијом, апсцесом плућа и бронхиектазијама</w:t>
            </w:r>
          </w:p>
          <w:p w14:paraId="1CE8A4FA" w14:textId="77777777" w:rsidR="009E66A5" w:rsidRPr="00613BA6" w:rsidRDefault="009E66A5" w:rsidP="009E66A5">
            <w:pPr>
              <w:numPr>
                <w:ilvl w:val="0"/>
                <w:numId w:val="49"/>
              </w:numPr>
              <w:ind w:left="350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Лабораторијске анализе које се користе за дијагностиковање пнеумоније, апсцеса плућа и бронхиектазија</w:t>
            </w:r>
          </w:p>
          <w:p w14:paraId="240DD740" w14:textId="77777777" w:rsidR="009E66A5" w:rsidRPr="00613BA6" w:rsidRDefault="009E66A5" w:rsidP="009E66A5">
            <w:pPr>
              <w:numPr>
                <w:ilvl w:val="0"/>
                <w:numId w:val="49"/>
              </w:numPr>
              <w:ind w:left="350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Терапијски приступ код пацијената са пнеумонијом, апсцесом плућа и бронхиектазијама</w:t>
            </w:r>
          </w:p>
          <w:p w14:paraId="7E79EE59" w14:textId="4F8009D5" w:rsidR="004C2632" w:rsidRPr="002E2941" w:rsidRDefault="004C2632" w:rsidP="005A3645">
            <w:pPr>
              <w:numPr>
                <w:ilvl w:val="0"/>
                <w:numId w:val="49"/>
              </w:numPr>
              <w:ind w:left="350" w:hanging="284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</w:tr>
      <w:tr w:rsidR="002E2941" w:rsidRPr="002E2941" w14:paraId="5371703A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2BE8E9A" w14:textId="77777777" w:rsidR="008A32E2" w:rsidRPr="002E2941" w:rsidRDefault="00C10DEE" w:rsidP="008A32E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613BA6">
              <w:rPr>
                <w:b/>
                <w:color w:val="000000" w:themeColor="text1"/>
                <w:sz w:val="22"/>
                <w:szCs w:val="22"/>
                <w:lang w:val="sr-Cyrl-CS"/>
              </w:rPr>
              <w:br w:type="page"/>
            </w:r>
            <w:r w:rsidR="008A32E2"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22 ( ЈЕДАНАЕСТА  НЕДЕЉА):</w:t>
            </w:r>
          </w:p>
        </w:tc>
      </w:tr>
      <w:tr w:rsidR="0095614D" w:rsidRPr="002E2941" w14:paraId="5EC2FD0A" w14:textId="77777777" w:rsidTr="0095614D">
        <w:trPr>
          <w:trHeight w:val="45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6B5A4" w14:textId="2F485DD4" w:rsidR="0095614D" w:rsidRPr="0095614D" w:rsidRDefault="0095614D" w:rsidP="0095614D">
            <w:pPr>
              <w:jc w:val="center"/>
              <w:rPr>
                <w:b/>
                <w:color w:val="000000" w:themeColor="text1"/>
                <w:sz w:val="22"/>
                <w:szCs w:val="22"/>
                <w:lang w:val="sr-Cyrl-RS"/>
              </w:rPr>
            </w:pPr>
            <w:r w:rsidRPr="0095614D">
              <w:rPr>
                <w:b/>
                <w:color w:val="000000" w:themeColor="text1"/>
                <w:sz w:val="22"/>
                <w:szCs w:val="22"/>
                <w:lang w:val="en-US"/>
              </w:rPr>
              <w:t>ИНТЕРСТИЦИЈУМСКЕ</w:t>
            </w:r>
            <w:r w:rsidRPr="00613BA6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95614D">
              <w:rPr>
                <w:b/>
                <w:color w:val="000000" w:themeColor="text1"/>
                <w:sz w:val="22"/>
                <w:szCs w:val="22"/>
                <w:lang w:val="en-US"/>
              </w:rPr>
              <w:t>БОЛЕСТИ</w:t>
            </w:r>
            <w:r w:rsidRPr="00613BA6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95614D">
              <w:rPr>
                <w:b/>
                <w:color w:val="000000" w:themeColor="text1"/>
                <w:sz w:val="22"/>
                <w:szCs w:val="22"/>
                <w:lang w:val="en-US"/>
              </w:rPr>
              <w:t>ПЛУЋА</w:t>
            </w:r>
            <w:r>
              <w:rPr>
                <w:b/>
                <w:color w:val="000000" w:themeColor="text1"/>
                <w:sz w:val="22"/>
                <w:szCs w:val="22"/>
                <w:lang w:val="sr-Cyrl-RS"/>
              </w:rPr>
              <w:t xml:space="preserve"> – ЕТИОЛОГИЈА И КЛАСИФИКАЦИЈА, ДИЈАГНОЗА И ЛЕЧЕЊЕ, ПРОГНОСТИЧКИ ФАКТОРИ</w:t>
            </w:r>
          </w:p>
        </w:tc>
      </w:tr>
      <w:tr w:rsidR="0095614D" w:rsidRPr="002E2941" w14:paraId="74FF4610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797245C4" w14:textId="77777777" w:rsidR="0095614D" w:rsidRPr="002E2941" w:rsidRDefault="0095614D" w:rsidP="005A3645">
            <w:pPr>
              <w:jc w:val="center"/>
              <w:rPr>
                <w:color w:val="000000" w:themeColor="text1"/>
                <w:lang w:val="en-U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2FEB67F1" w14:textId="77777777" w:rsidR="0095614D" w:rsidRPr="002E2941" w:rsidRDefault="0095614D" w:rsidP="005A3645">
            <w:pPr>
              <w:jc w:val="center"/>
              <w:rPr>
                <w:color w:val="000000" w:themeColor="text1"/>
                <w:lang w:val="en-U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95614D" w:rsidRPr="00613BA6" w14:paraId="1EDD58DB" w14:textId="77777777" w:rsidTr="005A3645">
        <w:trPr>
          <w:trHeight w:val="454"/>
          <w:jc w:val="center"/>
        </w:trPr>
        <w:tc>
          <w:tcPr>
            <w:tcW w:w="2500" w:type="pct"/>
          </w:tcPr>
          <w:p w14:paraId="71449051" w14:textId="77777777" w:rsidR="0095614D" w:rsidRPr="0095614D" w:rsidRDefault="0095614D" w:rsidP="0095614D">
            <w:pPr>
              <w:numPr>
                <w:ilvl w:val="0"/>
                <w:numId w:val="15"/>
              </w:numPr>
              <w:tabs>
                <w:tab w:val="clear" w:pos="900"/>
                <w:tab w:val="num" w:pos="540"/>
              </w:tabs>
              <w:ind w:hanging="720"/>
              <w:rPr>
                <w:color w:val="000000" w:themeColor="text1"/>
                <w:sz w:val="20"/>
                <w:szCs w:val="20"/>
              </w:rPr>
            </w:pPr>
            <w:r w:rsidRPr="0095614D">
              <w:rPr>
                <w:color w:val="000000" w:themeColor="text1"/>
                <w:sz w:val="20"/>
                <w:szCs w:val="20"/>
              </w:rPr>
              <w:t>Етиологија и класификација интерстицијских болести плућа</w:t>
            </w:r>
          </w:p>
          <w:p w14:paraId="6E615B80" w14:textId="77777777" w:rsidR="0095614D" w:rsidRPr="0095614D" w:rsidRDefault="0095614D" w:rsidP="0095614D">
            <w:pPr>
              <w:numPr>
                <w:ilvl w:val="0"/>
                <w:numId w:val="15"/>
              </w:numPr>
              <w:tabs>
                <w:tab w:val="clear" w:pos="900"/>
                <w:tab w:val="num" w:pos="540"/>
              </w:tabs>
              <w:ind w:hanging="720"/>
              <w:rPr>
                <w:color w:val="000000" w:themeColor="text1"/>
                <w:sz w:val="20"/>
                <w:szCs w:val="20"/>
              </w:rPr>
            </w:pPr>
            <w:r w:rsidRPr="0095614D">
              <w:rPr>
                <w:color w:val="000000" w:themeColor="text1"/>
                <w:sz w:val="20"/>
                <w:szCs w:val="20"/>
              </w:rPr>
              <w:t>Клиничка презентација интерстицијских болести плућа</w:t>
            </w:r>
          </w:p>
          <w:p w14:paraId="280022E1" w14:textId="77777777" w:rsidR="0095614D" w:rsidRPr="0095614D" w:rsidRDefault="0095614D" w:rsidP="0095614D">
            <w:pPr>
              <w:numPr>
                <w:ilvl w:val="0"/>
                <w:numId w:val="15"/>
              </w:numPr>
              <w:tabs>
                <w:tab w:val="clear" w:pos="900"/>
                <w:tab w:val="num" w:pos="540"/>
              </w:tabs>
              <w:ind w:hanging="720"/>
              <w:rPr>
                <w:color w:val="000000" w:themeColor="text1"/>
                <w:sz w:val="20"/>
                <w:szCs w:val="20"/>
              </w:rPr>
            </w:pPr>
            <w:r w:rsidRPr="0095614D">
              <w:rPr>
                <w:color w:val="000000" w:themeColor="text1"/>
                <w:sz w:val="20"/>
                <w:szCs w:val="20"/>
              </w:rPr>
              <w:t>Дијагностиковање и лечење</w:t>
            </w:r>
          </w:p>
          <w:p w14:paraId="2846E270" w14:textId="77777777" w:rsidR="0095614D" w:rsidRPr="0095614D" w:rsidRDefault="0095614D" w:rsidP="0095614D">
            <w:pPr>
              <w:numPr>
                <w:ilvl w:val="0"/>
                <w:numId w:val="15"/>
              </w:numPr>
              <w:tabs>
                <w:tab w:val="clear" w:pos="900"/>
                <w:tab w:val="num" w:pos="540"/>
              </w:tabs>
              <w:ind w:hanging="720"/>
              <w:rPr>
                <w:color w:val="000000" w:themeColor="text1"/>
                <w:sz w:val="20"/>
                <w:szCs w:val="20"/>
              </w:rPr>
            </w:pPr>
            <w:r w:rsidRPr="0095614D">
              <w:rPr>
                <w:color w:val="000000" w:themeColor="text1"/>
                <w:sz w:val="20"/>
                <w:szCs w:val="20"/>
              </w:rPr>
              <w:t>Прогностички фактори</w:t>
            </w:r>
          </w:p>
          <w:p w14:paraId="18E64330" w14:textId="77777777" w:rsidR="0095614D" w:rsidRPr="002E2941" w:rsidRDefault="0095614D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3DAB56CD" w14:textId="34D3744B" w:rsidR="0095614D" w:rsidRPr="0095614D" w:rsidRDefault="0095614D" w:rsidP="0095614D">
            <w:pPr>
              <w:pStyle w:val="ListParagraph"/>
              <w:numPr>
                <w:ilvl w:val="0"/>
                <w:numId w:val="65"/>
              </w:numPr>
              <w:rPr>
                <w:color w:val="000000" w:themeColor="text1"/>
                <w:szCs w:val="20"/>
                <w:lang w:val="sr-Cyrl-RS"/>
              </w:rPr>
            </w:pPr>
            <w:r w:rsidRPr="0095614D">
              <w:rPr>
                <w:color w:val="000000" w:themeColor="text1"/>
                <w:szCs w:val="20"/>
              </w:rPr>
              <w:t>Етиологија интерстициј</w:t>
            </w:r>
            <w:r w:rsidRPr="0095614D">
              <w:rPr>
                <w:color w:val="000000" w:themeColor="text1"/>
                <w:szCs w:val="20"/>
                <w:lang w:val="sr-Cyrl-RS"/>
              </w:rPr>
              <w:t>ум</w:t>
            </w:r>
            <w:r w:rsidRPr="0095614D">
              <w:rPr>
                <w:color w:val="000000" w:themeColor="text1"/>
                <w:szCs w:val="20"/>
              </w:rPr>
              <w:t>ских болести плућа</w:t>
            </w:r>
          </w:p>
          <w:p w14:paraId="14857F7A" w14:textId="7752C70E" w:rsidR="0095614D" w:rsidRPr="0095614D" w:rsidRDefault="0095614D" w:rsidP="0095614D">
            <w:pPr>
              <w:pStyle w:val="ListParagraph"/>
              <w:numPr>
                <w:ilvl w:val="0"/>
                <w:numId w:val="65"/>
              </w:numPr>
              <w:rPr>
                <w:color w:val="000000" w:themeColor="text1"/>
                <w:szCs w:val="20"/>
              </w:rPr>
            </w:pPr>
            <w:r w:rsidRPr="0095614D">
              <w:rPr>
                <w:color w:val="000000" w:themeColor="text1"/>
                <w:szCs w:val="20"/>
              </w:rPr>
              <w:t>Клиничка презентација и налази физикалног прегледа код пацијента са плућном фиброзом</w:t>
            </w:r>
          </w:p>
          <w:p w14:paraId="60782A1C" w14:textId="77777777" w:rsidR="0095614D" w:rsidRPr="0095614D" w:rsidRDefault="0095614D" w:rsidP="0095614D">
            <w:pPr>
              <w:pStyle w:val="ListParagraph"/>
              <w:numPr>
                <w:ilvl w:val="0"/>
                <w:numId w:val="65"/>
              </w:numPr>
              <w:rPr>
                <w:color w:val="000000" w:themeColor="text1"/>
                <w:szCs w:val="20"/>
              </w:rPr>
            </w:pPr>
            <w:r w:rsidRPr="0095614D">
              <w:rPr>
                <w:color w:val="000000" w:themeColor="text1"/>
                <w:szCs w:val="20"/>
              </w:rPr>
              <w:t>Лечење плућне фиброзе</w:t>
            </w:r>
          </w:p>
          <w:p w14:paraId="00517A2B" w14:textId="7CF45640" w:rsidR="0095614D" w:rsidRPr="002E2941" w:rsidRDefault="0095614D" w:rsidP="0095614D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2500" w:type="pct"/>
          </w:tcPr>
          <w:p w14:paraId="4E6FC8A1" w14:textId="77777777" w:rsidR="0095614D" w:rsidRPr="0095614D" w:rsidRDefault="0095614D" w:rsidP="0095614D">
            <w:pPr>
              <w:pStyle w:val="ListParagraph"/>
              <w:numPr>
                <w:ilvl w:val="0"/>
                <w:numId w:val="65"/>
              </w:numPr>
              <w:rPr>
                <w:color w:val="000000" w:themeColor="text1"/>
                <w:szCs w:val="20"/>
              </w:rPr>
            </w:pPr>
            <w:r w:rsidRPr="0095614D">
              <w:rPr>
                <w:color w:val="000000" w:themeColor="text1"/>
                <w:szCs w:val="20"/>
              </w:rPr>
              <w:t>Приступ пацијенту са интерстицијским болестима плућа</w:t>
            </w:r>
          </w:p>
          <w:p w14:paraId="3170A88C" w14:textId="77777777" w:rsidR="0095614D" w:rsidRPr="0095614D" w:rsidRDefault="0095614D" w:rsidP="0095614D">
            <w:pPr>
              <w:pStyle w:val="ListParagraph"/>
              <w:numPr>
                <w:ilvl w:val="0"/>
                <w:numId w:val="65"/>
              </w:numPr>
              <w:rPr>
                <w:color w:val="000000" w:themeColor="text1"/>
                <w:szCs w:val="20"/>
              </w:rPr>
            </w:pPr>
            <w:r w:rsidRPr="0095614D">
              <w:rPr>
                <w:color w:val="000000" w:themeColor="text1"/>
                <w:szCs w:val="20"/>
              </w:rPr>
              <w:t>Интерпретација радиографских снимака код пацијената са интерстицијским болестима плућа</w:t>
            </w:r>
          </w:p>
          <w:p w14:paraId="49FED774" w14:textId="77777777" w:rsidR="0095614D" w:rsidRPr="0095614D" w:rsidRDefault="0095614D" w:rsidP="0095614D">
            <w:pPr>
              <w:pStyle w:val="ListParagraph"/>
              <w:numPr>
                <w:ilvl w:val="0"/>
                <w:numId w:val="65"/>
              </w:numPr>
              <w:rPr>
                <w:color w:val="000000" w:themeColor="text1"/>
                <w:szCs w:val="20"/>
              </w:rPr>
            </w:pPr>
            <w:r w:rsidRPr="0095614D">
              <w:rPr>
                <w:color w:val="000000" w:themeColor="text1"/>
                <w:szCs w:val="20"/>
              </w:rPr>
              <w:t>Анализа резултата неопходних за дијагностиковање интерстицијских болести плућа</w:t>
            </w:r>
          </w:p>
          <w:p w14:paraId="08C3B35A" w14:textId="77777777" w:rsidR="0095614D" w:rsidRPr="002E2941" w:rsidRDefault="0095614D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53B92E2B" w14:textId="77777777" w:rsidR="0095614D" w:rsidRPr="00613BA6" w:rsidRDefault="0095614D" w:rsidP="0095614D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Најчешћи симптоми и знаци код пацијената са плућном фиброзом</w:t>
            </w:r>
          </w:p>
          <w:p w14:paraId="022D0CA1" w14:textId="77777777" w:rsidR="0095614D" w:rsidRPr="00613BA6" w:rsidRDefault="0095614D" w:rsidP="0095614D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Налази физикалног прегледа код пацијената са плућном фиброзом</w:t>
            </w:r>
          </w:p>
          <w:p w14:paraId="154A2A46" w14:textId="77777777" w:rsidR="0095614D" w:rsidRPr="00613BA6" w:rsidRDefault="0095614D" w:rsidP="0095614D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Интерпретација радиографског снимка код плућне фиброзе и диференцијална дијагноза на основу радиографског снимка плућа</w:t>
            </w:r>
          </w:p>
          <w:p w14:paraId="623241F8" w14:textId="3F587C54" w:rsidR="0095614D" w:rsidRPr="00613BA6" w:rsidRDefault="0095614D" w:rsidP="0095614D">
            <w:pPr>
              <w:numPr>
                <w:ilvl w:val="0"/>
                <w:numId w:val="31"/>
              </w:numPr>
              <w:ind w:left="381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Интерпретација спирометријских параметара код пацијената са плућном фиброзом</w:t>
            </w:r>
          </w:p>
          <w:p w14:paraId="3D19B90F" w14:textId="77777777" w:rsidR="0095614D" w:rsidRPr="002E2941" w:rsidRDefault="0095614D" w:rsidP="005A3645">
            <w:pPr>
              <w:rPr>
                <w:color w:val="000000" w:themeColor="text1"/>
                <w:lang w:val="sr-Cyrl-CS"/>
              </w:rPr>
            </w:pPr>
          </w:p>
        </w:tc>
      </w:tr>
    </w:tbl>
    <w:p w14:paraId="1B02DF72" w14:textId="77777777" w:rsidR="008A32E2" w:rsidRPr="002E2941" w:rsidRDefault="008A32E2" w:rsidP="008A32E2">
      <w:pPr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14C2E4F2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842C66B" w14:textId="77777777" w:rsidR="008A32E2" w:rsidRPr="002E2941" w:rsidRDefault="008A32E2" w:rsidP="008A32E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23 ( ДВАНАЕСТА НЕДЕЉА):</w:t>
            </w:r>
          </w:p>
        </w:tc>
      </w:tr>
      <w:tr w:rsidR="002E40B8" w:rsidRPr="002E2941" w14:paraId="005D4E24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55F3412" w14:textId="6BDB79E9" w:rsidR="002E40B8" w:rsidRPr="002E40B8" w:rsidRDefault="002E40B8" w:rsidP="002E40B8">
            <w:pPr>
              <w:jc w:val="center"/>
              <w:rPr>
                <w:b/>
                <w:color w:val="000000" w:themeColor="text1"/>
                <w:lang w:val="sr-Cyrl-CS"/>
              </w:rPr>
            </w:pPr>
            <w:r>
              <w:rPr>
                <w:b/>
                <w:color w:val="000000" w:themeColor="text1"/>
                <w:lang w:val="sr-Cyrl-CS"/>
              </w:rPr>
              <w:t xml:space="preserve">САРКОИДОЗА ПЛУЋА, </w:t>
            </w:r>
            <w:r w:rsidRPr="002E2941">
              <w:rPr>
                <w:b/>
                <w:color w:val="000000" w:themeColor="text1"/>
                <w:lang w:val="sr-Cyrl-CS"/>
              </w:rPr>
              <w:t>ТУБЕРКУЛОЗА ПЛУЋА</w:t>
            </w:r>
          </w:p>
        </w:tc>
      </w:tr>
      <w:tr w:rsidR="002E40B8" w:rsidRPr="002E2941" w14:paraId="20841733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168B6604" w14:textId="77777777" w:rsidR="002E40B8" w:rsidRPr="002E2941" w:rsidRDefault="002E40B8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7CD55E00" w14:textId="77777777" w:rsidR="002E40B8" w:rsidRPr="002E2941" w:rsidRDefault="002E40B8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2E40B8" w:rsidRPr="00613BA6" w14:paraId="2A89701F" w14:textId="77777777" w:rsidTr="005A3645">
        <w:trPr>
          <w:trHeight w:val="454"/>
          <w:jc w:val="center"/>
        </w:trPr>
        <w:tc>
          <w:tcPr>
            <w:tcW w:w="2500" w:type="pct"/>
          </w:tcPr>
          <w:p w14:paraId="2A02CF37" w14:textId="77777777" w:rsidR="002E40B8" w:rsidRPr="002E40B8" w:rsidRDefault="002E40B8" w:rsidP="002E40B8">
            <w:pPr>
              <w:numPr>
                <w:ilvl w:val="0"/>
                <w:numId w:val="15"/>
              </w:numPr>
              <w:tabs>
                <w:tab w:val="clear" w:pos="900"/>
                <w:tab w:val="num" w:pos="567"/>
              </w:tabs>
              <w:ind w:hanging="616"/>
              <w:rPr>
                <w:color w:val="000000" w:themeColor="text1"/>
                <w:sz w:val="20"/>
                <w:szCs w:val="20"/>
              </w:rPr>
            </w:pPr>
            <w:r w:rsidRPr="002E40B8">
              <w:rPr>
                <w:color w:val="000000" w:themeColor="text1"/>
                <w:sz w:val="20"/>
                <w:szCs w:val="20"/>
              </w:rPr>
              <w:t>Етиологија и патогенеза плућне саркоидозе</w:t>
            </w:r>
          </w:p>
          <w:p w14:paraId="48D42BE0" w14:textId="77777777" w:rsidR="002E40B8" w:rsidRPr="002E40B8" w:rsidRDefault="002E40B8" w:rsidP="002E40B8">
            <w:pPr>
              <w:numPr>
                <w:ilvl w:val="0"/>
                <w:numId w:val="15"/>
              </w:numPr>
              <w:tabs>
                <w:tab w:val="clear" w:pos="900"/>
                <w:tab w:val="num" w:pos="567"/>
              </w:tabs>
              <w:ind w:hanging="616"/>
              <w:rPr>
                <w:color w:val="000000" w:themeColor="text1"/>
                <w:sz w:val="20"/>
                <w:szCs w:val="20"/>
              </w:rPr>
            </w:pPr>
            <w:r w:rsidRPr="002E40B8">
              <w:rPr>
                <w:color w:val="000000" w:themeColor="text1"/>
                <w:sz w:val="20"/>
                <w:szCs w:val="20"/>
              </w:rPr>
              <w:t>Клинички облици саркоидозе</w:t>
            </w:r>
          </w:p>
          <w:p w14:paraId="0EA40160" w14:textId="77777777" w:rsidR="002E40B8" w:rsidRPr="002E40B8" w:rsidRDefault="002E40B8" w:rsidP="002E40B8">
            <w:pPr>
              <w:numPr>
                <w:ilvl w:val="0"/>
                <w:numId w:val="15"/>
              </w:numPr>
              <w:tabs>
                <w:tab w:val="clear" w:pos="900"/>
                <w:tab w:val="num" w:pos="567"/>
              </w:tabs>
              <w:ind w:hanging="616"/>
              <w:rPr>
                <w:color w:val="000000" w:themeColor="text1"/>
                <w:sz w:val="20"/>
                <w:szCs w:val="20"/>
              </w:rPr>
            </w:pPr>
            <w:r w:rsidRPr="002E40B8">
              <w:rPr>
                <w:color w:val="000000" w:themeColor="text1"/>
                <w:sz w:val="20"/>
                <w:szCs w:val="20"/>
              </w:rPr>
              <w:t>Клиничка презентација, дијагностиковање и лечење плућне саркоидозе</w:t>
            </w:r>
          </w:p>
          <w:p w14:paraId="44D580EA" w14:textId="77777777" w:rsidR="002E40B8" w:rsidRPr="002E40B8" w:rsidRDefault="002E40B8" w:rsidP="002E40B8">
            <w:pPr>
              <w:numPr>
                <w:ilvl w:val="0"/>
                <w:numId w:val="15"/>
              </w:numPr>
              <w:tabs>
                <w:tab w:val="clear" w:pos="900"/>
                <w:tab w:val="num" w:pos="567"/>
              </w:tabs>
              <w:ind w:hanging="616"/>
              <w:rPr>
                <w:color w:val="000000" w:themeColor="text1"/>
                <w:sz w:val="20"/>
                <w:szCs w:val="20"/>
              </w:rPr>
            </w:pPr>
            <w:r w:rsidRPr="002E40B8">
              <w:rPr>
                <w:color w:val="000000" w:themeColor="text1"/>
                <w:sz w:val="20"/>
                <w:szCs w:val="20"/>
              </w:rPr>
              <w:t>Епидемиологија, етиологија и патогенеза туберкулозе (ТБ)</w:t>
            </w:r>
          </w:p>
          <w:p w14:paraId="4DBF5DF5" w14:textId="77777777" w:rsidR="002E40B8" w:rsidRPr="002E40B8" w:rsidRDefault="002E40B8" w:rsidP="002E40B8">
            <w:pPr>
              <w:numPr>
                <w:ilvl w:val="0"/>
                <w:numId w:val="15"/>
              </w:numPr>
              <w:tabs>
                <w:tab w:val="clear" w:pos="900"/>
                <w:tab w:val="num" w:pos="567"/>
              </w:tabs>
              <w:ind w:hanging="616"/>
              <w:rPr>
                <w:color w:val="000000" w:themeColor="text1"/>
                <w:sz w:val="20"/>
                <w:szCs w:val="20"/>
              </w:rPr>
            </w:pPr>
            <w:r w:rsidRPr="002E40B8">
              <w:rPr>
                <w:color w:val="000000" w:themeColor="text1"/>
                <w:sz w:val="20"/>
                <w:szCs w:val="20"/>
              </w:rPr>
              <w:t>Класификација туберкулозе</w:t>
            </w:r>
          </w:p>
          <w:p w14:paraId="41846EC0" w14:textId="77777777" w:rsidR="002E40B8" w:rsidRPr="002E40B8" w:rsidRDefault="002E40B8" w:rsidP="002E40B8">
            <w:pPr>
              <w:numPr>
                <w:ilvl w:val="0"/>
                <w:numId w:val="15"/>
              </w:numPr>
              <w:tabs>
                <w:tab w:val="clear" w:pos="900"/>
                <w:tab w:val="num" w:pos="567"/>
              </w:tabs>
              <w:ind w:hanging="616"/>
              <w:rPr>
                <w:color w:val="000000" w:themeColor="text1"/>
                <w:sz w:val="20"/>
                <w:szCs w:val="20"/>
              </w:rPr>
            </w:pPr>
            <w:r w:rsidRPr="002E40B8">
              <w:rPr>
                <w:color w:val="000000" w:themeColor="text1"/>
                <w:sz w:val="20"/>
                <w:szCs w:val="20"/>
              </w:rPr>
              <w:lastRenderedPageBreak/>
              <w:t>Клиничка презентација, дијагностиковање и лечење туберкулозе</w:t>
            </w:r>
          </w:p>
          <w:p w14:paraId="0BE74520" w14:textId="77777777" w:rsidR="002E40B8" w:rsidRPr="002E2941" w:rsidRDefault="002E40B8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1048DAE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Патогенеза саркоидозе</w:t>
            </w:r>
          </w:p>
          <w:p w14:paraId="46BC1DBC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Клиничка презентација пацијента са плућном саркоидозом</w:t>
            </w:r>
          </w:p>
          <w:p w14:paraId="39CD80C0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Дијагностички приступ у дијагностиковању плућне саркоидозе</w:t>
            </w:r>
          </w:p>
          <w:p w14:paraId="1BD11C38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Лечење плућне саркоидозе</w:t>
            </w:r>
          </w:p>
          <w:p w14:paraId="40345B59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Етиологија туберкулозе (ТБ)</w:t>
            </w:r>
          </w:p>
          <w:p w14:paraId="33A1385B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Патогенеза примарне и постпримарне туберкулозе</w:t>
            </w:r>
          </w:p>
          <w:p w14:paraId="4AFBB86D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Класификација туберкулозе</w:t>
            </w:r>
          </w:p>
          <w:p w14:paraId="35DEFE5F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Дијагностиковање туберкулозе</w:t>
            </w:r>
          </w:p>
          <w:p w14:paraId="46D15502" w14:textId="77777777" w:rsidR="00E25C31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Категорије пацијената са туберкулозом</w:t>
            </w:r>
          </w:p>
          <w:p w14:paraId="78CD21E3" w14:textId="10B87761" w:rsidR="002E40B8" w:rsidRPr="00E25C31" w:rsidRDefault="00E25C31" w:rsidP="00E25C31">
            <w:pPr>
              <w:numPr>
                <w:ilvl w:val="0"/>
                <w:numId w:val="17"/>
              </w:numPr>
              <w:rPr>
                <w:color w:val="000000" w:themeColor="text1"/>
                <w:sz w:val="20"/>
                <w:szCs w:val="20"/>
              </w:rPr>
            </w:pPr>
            <w:r w:rsidRPr="00E25C31">
              <w:rPr>
                <w:color w:val="000000" w:themeColor="text1"/>
                <w:sz w:val="20"/>
                <w:szCs w:val="20"/>
              </w:rPr>
              <w:t>Лечење пацијената са туберкулозом</w:t>
            </w:r>
          </w:p>
        </w:tc>
        <w:tc>
          <w:tcPr>
            <w:tcW w:w="2500" w:type="pct"/>
          </w:tcPr>
          <w:p w14:paraId="6949453C" w14:textId="77777777" w:rsidR="003A6769" w:rsidRPr="003A6769" w:rsidRDefault="003A6769" w:rsidP="003A6769">
            <w:pPr>
              <w:numPr>
                <w:ilvl w:val="0"/>
                <w:numId w:val="17"/>
              </w:numPr>
              <w:tabs>
                <w:tab w:val="clear" w:pos="720"/>
                <w:tab w:val="num" w:pos="389"/>
              </w:tabs>
              <w:ind w:left="389" w:hanging="284"/>
              <w:rPr>
                <w:color w:val="000000" w:themeColor="text1"/>
                <w:sz w:val="20"/>
                <w:szCs w:val="20"/>
              </w:rPr>
            </w:pPr>
            <w:r w:rsidRPr="003A6769">
              <w:rPr>
                <w:color w:val="000000" w:themeColor="text1"/>
                <w:sz w:val="20"/>
                <w:szCs w:val="20"/>
              </w:rPr>
              <w:lastRenderedPageBreak/>
              <w:t>Збрињавање пацијената са плућном саркоидозом</w:t>
            </w:r>
          </w:p>
          <w:p w14:paraId="3AF204F6" w14:textId="77777777" w:rsidR="003A6769" w:rsidRPr="003A6769" w:rsidRDefault="003A6769" w:rsidP="003A6769">
            <w:pPr>
              <w:numPr>
                <w:ilvl w:val="0"/>
                <w:numId w:val="17"/>
              </w:numPr>
              <w:tabs>
                <w:tab w:val="clear" w:pos="720"/>
                <w:tab w:val="num" w:pos="389"/>
              </w:tabs>
              <w:ind w:left="389" w:hanging="284"/>
              <w:rPr>
                <w:color w:val="000000" w:themeColor="text1"/>
                <w:sz w:val="20"/>
                <w:szCs w:val="20"/>
              </w:rPr>
            </w:pPr>
            <w:r w:rsidRPr="003A6769">
              <w:rPr>
                <w:color w:val="000000" w:themeColor="text1"/>
                <w:sz w:val="20"/>
                <w:szCs w:val="20"/>
              </w:rPr>
              <w:t>Интерпретација радиографских снимака код пацијената са плућном саркоидозом</w:t>
            </w:r>
          </w:p>
          <w:p w14:paraId="71B51600" w14:textId="77777777" w:rsidR="003A6769" w:rsidRPr="003A6769" w:rsidRDefault="003A6769" w:rsidP="003A6769">
            <w:pPr>
              <w:numPr>
                <w:ilvl w:val="0"/>
                <w:numId w:val="17"/>
              </w:numPr>
              <w:tabs>
                <w:tab w:val="clear" w:pos="720"/>
                <w:tab w:val="num" w:pos="389"/>
              </w:tabs>
              <w:ind w:left="389" w:hanging="284"/>
              <w:rPr>
                <w:color w:val="000000" w:themeColor="text1"/>
                <w:sz w:val="20"/>
                <w:szCs w:val="20"/>
              </w:rPr>
            </w:pPr>
            <w:r w:rsidRPr="003A6769">
              <w:rPr>
                <w:color w:val="000000" w:themeColor="text1"/>
                <w:sz w:val="20"/>
                <w:szCs w:val="20"/>
              </w:rPr>
              <w:t>Анализа неопходних резултата за дијагностиковање плућне саркоидозе</w:t>
            </w:r>
          </w:p>
          <w:p w14:paraId="4B19E686" w14:textId="77777777" w:rsidR="003A6769" w:rsidRPr="003A6769" w:rsidRDefault="003A6769" w:rsidP="003A6769">
            <w:pPr>
              <w:numPr>
                <w:ilvl w:val="0"/>
                <w:numId w:val="17"/>
              </w:numPr>
              <w:tabs>
                <w:tab w:val="clear" w:pos="720"/>
                <w:tab w:val="num" w:pos="389"/>
              </w:tabs>
              <w:ind w:left="389" w:hanging="284"/>
              <w:rPr>
                <w:color w:val="000000" w:themeColor="text1"/>
                <w:sz w:val="20"/>
                <w:szCs w:val="20"/>
              </w:rPr>
            </w:pPr>
            <w:r w:rsidRPr="003A6769">
              <w:rPr>
                <w:color w:val="000000" w:themeColor="text1"/>
                <w:sz w:val="20"/>
                <w:szCs w:val="20"/>
              </w:rPr>
              <w:t>Збрињавање пацијената са плућном туберкулозом (ТБ)</w:t>
            </w:r>
          </w:p>
          <w:p w14:paraId="3BAD8B81" w14:textId="77777777" w:rsidR="003A6769" w:rsidRPr="003A6769" w:rsidRDefault="003A6769" w:rsidP="003A6769">
            <w:pPr>
              <w:numPr>
                <w:ilvl w:val="0"/>
                <w:numId w:val="17"/>
              </w:numPr>
              <w:tabs>
                <w:tab w:val="clear" w:pos="720"/>
                <w:tab w:val="num" w:pos="389"/>
              </w:tabs>
              <w:ind w:left="389" w:hanging="284"/>
              <w:rPr>
                <w:color w:val="000000" w:themeColor="text1"/>
                <w:sz w:val="20"/>
                <w:szCs w:val="20"/>
              </w:rPr>
            </w:pPr>
            <w:r w:rsidRPr="003A6769">
              <w:rPr>
                <w:color w:val="000000" w:themeColor="text1"/>
                <w:sz w:val="20"/>
                <w:szCs w:val="20"/>
              </w:rPr>
              <w:lastRenderedPageBreak/>
              <w:t>Интерпретација радиографских снимака код пацијената са плућном туберкулозом</w:t>
            </w:r>
          </w:p>
          <w:p w14:paraId="0BCDB220" w14:textId="77777777" w:rsidR="003A6769" w:rsidRPr="003A6769" w:rsidRDefault="003A6769" w:rsidP="003A6769">
            <w:pPr>
              <w:numPr>
                <w:ilvl w:val="0"/>
                <w:numId w:val="17"/>
              </w:numPr>
              <w:tabs>
                <w:tab w:val="clear" w:pos="720"/>
                <w:tab w:val="num" w:pos="389"/>
              </w:tabs>
              <w:ind w:left="389" w:hanging="284"/>
              <w:rPr>
                <w:color w:val="000000" w:themeColor="text1"/>
                <w:sz w:val="20"/>
                <w:szCs w:val="20"/>
              </w:rPr>
            </w:pPr>
            <w:r w:rsidRPr="003A6769">
              <w:rPr>
                <w:color w:val="000000" w:themeColor="text1"/>
                <w:sz w:val="20"/>
                <w:szCs w:val="20"/>
              </w:rPr>
              <w:t>Диференцијална дијагноза на основу радиографских снимака код пацијената са плућном туберкулозом</w:t>
            </w:r>
          </w:p>
          <w:p w14:paraId="70AD228A" w14:textId="77777777" w:rsidR="002E40B8" w:rsidRPr="002E2941" w:rsidRDefault="002E40B8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088EB86" w14:textId="77777777" w:rsidR="003A6769" w:rsidRPr="00613BA6" w:rsidRDefault="003A6769" w:rsidP="003A6769">
            <w:pPr>
              <w:numPr>
                <w:ilvl w:val="0"/>
                <w:numId w:val="19"/>
              </w:numPr>
              <w:tabs>
                <w:tab w:val="clear" w:pos="720"/>
                <w:tab w:val="num" w:pos="368"/>
              </w:tabs>
              <w:ind w:left="368" w:hanging="27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Најчешћи симптоми и знаци код пацијената са плућном саркоидозом</w:t>
            </w:r>
          </w:p>
          <w:p w14:paraId="3FC0479A" w14:textId="77777777" w:rsidR="003A6769" w:rsidRPr="00613BA6" w:rsidRDefault="003A6769" w:rsidP="003A6769">
            <w:pPr>
              <w:numPr>
                <w:ilvl w:val="0"/>
                <w:numId w:val="19"/>
              </w:numPr>
              <w:tabs>
                <w:tab w:val="clear" w:pos="720"/>
                <w:tab w:val="num" w:pos="368"/>
              </w:tabs>
              <w:ind w:left="368" w:hanging="27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Налази физикалног прегледа код пацијената са плућном саркоидозом</w:t>
            </w:r>
          </w:p>
          <w:p w14:paraId="4E87A334" w14:textId="77777777" w:rsidR="003A6769" w:rsidRPr="00613BA6" w:rsidRDefault="003A6769" w:rsidP="003A6769">
            <w:pPr>
              <w:numPr>
                <w:ilvl w:val="0"/>
                <w:numId w:val="19"/>
              </w:numPr>
              <w:tabs>
                <w:tab w:val="clear" w:pos="720"/>
                <w:tab w:val="num" w:pos="368"/>
              </w:tabs>
              <w:ind w:left="368" w:hanging="27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Интерпретација радиографских снимака код плућне саркоидозе и диференцијална дијагноза на основу радиографског снимка грудног коша</w:t>
            </w:r>
          </w:p>
          <w:p w14:paraId="448CEDF0" w14:textId="77777777" w:rsidR="003A6769" w:rsidRPr="00613BA6" w:rsidRDefault="003A6769" w:rsidP="003A6769">
            <w:pPr>
              <w:numPr>
                <w:ilvl w:val="0"/>
                <w:numId w:val="19"/>
              </w:numPr>
              <w:tabs>
                <w:tab w:val="clear" w:pos="720"/>
                <w:tab w:val="num" w:pos="368"/>
              </w:tabs>
              <w:ind w:left="368" w:hanging="27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Главни симптоми и знаци код пацијената са плућном туберкулозом (ТБ)</w:t>
            </w:r>
          </w:p>
          <w:p w14:paraId="6D90E72D" w14:textId="77777777" w:rsidR="003A6769" w:rsidRPr="00613BA6" w:rsidRDefault="003A6769" w:rsidP="003A6769">
            <w:pPr>
              <w:numPr>
                <w:ilvl w:val="0"/>
                <w:numId w:val="19"/>
              </w:numPr>
              <w:tabs>
                <w:tab w:val="clear" w:pos="720"/>
                <w:tab w:val="num" w:pos="368"/>
              </w:tabs>
              <w:ind w:left="368" w:hanging="27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Налази физикалног прегледа код пацијената са плућном туберкулозом</w:t>
            </w:r>
          </w:p>
          <w:p w14:paraId="6B01A520" w14:textId="77777777" w:rsidR="003A6769" w:rsidRPr="00613BA6" w:rsidRDefault="003A6769" w:rsidP="003A6769">
            <w:pPr>
              <w:numPr>
                <w:ilvl w:val="0"/>
                <w:numId w:val="19"/>
              </w:numPr>
              <w:tabs>
                <w:tab w:val="clear" w:pos="720"/>
                <w:tab w:val="num" w:pos="368"/>
              </w:tabs>
              <w:ind w:left="368" w:hanging="27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Интерпретација релевантних лабораторијских параметара за дијагностиковање плућне туберкулозе</w:t>
            </w:r>
          </w:p>
          <w:p w14:paraId="7B9F54E9" w14:textId="2C6CBD1E" w:rsidR="002E40B8" w:rsidRPr="00613BA6" w:rsidRDefault="003A6769" w:rsidP="003A6769">
            <w:pPr>
              <w:numPr>
                <w:ilvl w:val="0"/>
                <w:numId w:val="19"/>
              </w:numPr>
              <w:tabs>
                <w:tab w:val="clear" w:pos="720"/>
                <w:tab w:val="num" w:pos="368"/>
              </w:tabs>
              <w:ind w:left="368" w:hanging="279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Опис радиографског снимка грудног коша код пацијената са плућном туберкулозом</w:t>
            </w:r>
          </w:p>
        </w:tc>
      </w:tr>
      <w:tr w:rsidR="002E2941" w:rsidRPr="00613BA6" w14:paraId="0AEE7841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3D5C4E0" w14:textId="3D94EF08" w:rsidR="008A32E2" w:rsidRPr="002E2941" w:rsidRDefault="008A32E2" w:rsidP="00B8549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</w:tr>
    </w:tbl>
    <w:p w14:paraId="1FA34B35" w14:textId="77777777" w:rsidR="00917E13" w:rsidRPr="002E2941" w:rsidRDefault="00917E13" w:rsidP="008A32E2">
      <w:pPr>
        <w:rPr>
          <w:color w:val="000000" w:themeColor="text1"/>
          <w:sz w:val="20"/>
          <w:szCs w:val="20"/>
          <w:lang w:val="ru-RU"/>
        </w:rPr>
      </w:pPr>
    </w:p>
    <w:p w14:paraId="5688E2D4" w14:textId="77777777" w:rsidR="00917E13" w:rsidRPr="002E2941" w:rsidRDefault="00917E13" w:rsidP="008A32E2">
      <w:pPr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06EFFF76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D3575AA" w14:textId="77777777" w:rsidR="008A32E2" w:rsidRPr="002E2941" w:rsidRDefault="008A32E2" w:rsidP="008A32E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24 ( ДВАНАЕСТА НЕДЕЉА):</w:t>
            </w:r>
          </w:p>
        </w:tc>
      </w:tr>
      <w:tr w:rsidR="00692096" w:rsidRPr="002E2941" w14:paraId="495293D2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F8841D7" w14:textId="77777777" w:rsidR="00692096" w:rsidRPr="002E2941" w:rsidRDefault="00692096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ПЛЕУРАЛНИ ИЗЛИВИ</w:t>
            </w:r>
          </w:p>
        </w:tc>
      </w:tr>
      <w:tr w:rsidR="00692096" w:rsidRPr="002E2941" w14:paraId="3D044D00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7FFDBA66" w14:textId="77777777" w:rsidR="00692096" w:rsidRPr="002E2941" w:rsidRDefault="00692096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43E4D676" w14:textId="77777777" w:rsidR="00692096" w:rsidRPr="002E2941" w:rsidRDefault="00692096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692096" w:rsidRPr="002E2941" w14:paraId="72777D83" w14:textId="77777777" w:rsidTr="005A3645">
        <w:trPr>
          <w:trHeight w:val="454"/>
          <w:jc w:val="center"/>
        </w:trPr>
        <w:tc>
          <w:tcPr>
            <w:tcW w:w="2500" w:type="pct"/>
          </w:tcPr>
          <w:p w14:paraId="690AD48F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Патогенеза плеуралних излива</w:t>
            </w:r>
          </w:p>
          <w:p w14:paraId="5F8970CD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Етиологија плеуралних излива</w:t>
            </w:r>
          </w:p>
          <w:p w14:paraId="36B9562B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Разликовање трансудата од ексудата</w:t>
            </w:r>
          </w:p>
          <w:p w14:paraId="7F2B8676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слика, дијагностика плеуралних излива</w:t>
            </w:r>
          </w:p>
          <w:p w14:paraId="43D24AB6" w14:textId="77777777" w:rsidR="00692096" w:rsidRPr="002E2941" w:rsidRDefault="00692096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75890CE5" w14:textId="77777777" w:rsidR="00692096" w:rsidRPr="002E2941" w:rsidRDefault="00692096" w:rsidP="005A3645">
            <w:pPr>
              <w:numPr>
                <w:ilvl w:val="0"/>
                <w:numId w:val="21"/>
              </w:numPr>
              <w:tabs>
                <w:tab w:val="clear" w:pos="765"/>
                <w:tab w:val="num" w:pos="284"/>
              </w:tabs>
              <w:ind w:hanging="76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Најчешће узроке настанка плеуралних излива</w:t>
            </w:r>
          </w:p>
          <w:p w14:paraId="25C092CC" w14:textId="77777777" w:rsidR="00692096" w:rsidRPr="002E2941" w:rsidRDefault="00692096" w:rsidP="005A3645">
            <w:pPr>
              <w:numPr>
                <w:ilvl w:val="0"/>
                <w:numId w:val="21"/>
              </w:numPr>
              <w:tabs>
                <w:tab w:val="clear" w:pos="765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Клиничку слику фи физикални налаз болесника са плуралним изливом</w:t>
            </w:r>
          </w:p>
          <w:p w14:paraId="67CC5B46" w14:textId="77777777" w:rsidR="00692096" w:rsidRPr="002E2941" w:rsidRDefault="00692096" w:rsidP="005A3645">
            <w:pPr>
              <w:numPr>
                <w:ilvl w:val="0"/>
                <w:numId w:val="21"/>
              </w:numPr>
              <w:tabs>
                <w:tab w:val="clear" w:pos="765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Алгоритам за поставњање дијагнозе плеуралног излива</w:t>
            </w:r>
          </w:p>
        </w:tc>
        <w:tc>
          <w:tcPr>
            <w:tcW w:w="2500" w:type="pct"/>
          </w:tcPr>
          <w:p w14:paraId="25D66AFE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56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плеуралним изливом</w:t>
            </w:r>
          </w:p>
          <w:p w14:paraId="2DD34E98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56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Читање радиографских снимака са плеуралним</w:t>
            </w:r>
          </w:p>
          <w:p w14:paraId="1E7AD92A" w14:textId="77777777" w:rsidR="00692096" w:rsidRPr="002E2941" w:rsidRDefault="00692096" w:rsidP="005A3645">
            <w:pPr>
              <w:ind w:left="9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      изливом</w:t>
            </w:r>
          </w:p>
          <w:p w14:paraId="69E9DFB8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56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Утврђивање етиологије плеуралних излива на </w:t>
            </w:r>
          </w:p>
          <w:p w14:paraId="4C389047" w14:textId="77777777" w:rsidR="00692096" w:rsidRPr="002E2941" w:rsidRDefault="00692096" w:rsidP="005A3645">
            <w:pPr>
              <w:ind w:left="9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      основу лабораторијских параметара ( </w:t>
            </w:r>
          </w:p>
          <w:p w14:paraId="3103C5FE" w14:textId="77777777" w:rsidR="00692096" w:rsidRPr="002E2941" w:rsidRDefault="00692096" w:rsidP="005A3645">
            <w:pPr>
              <w:ind w:left="9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     разликовање трансудата од ексудата)</w:t>
            </w:r>
          </w:p>
          <w:p w14:paraId="78CF5EB6" w14:textId="77777777" w:rsidR="00692096" w:rsidRPr="002E2941" w:rsidRDefault="00692096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6716A39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56"/>
              </w:tabs>
              <w:ind w:left="45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Фозикални налаз болесника са плеуралним изливом</w:t>
            </w:r>
          </w:p>
          <w:p w14:paraId="0804DB29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56"/>
              </w:tabs>
              <w:ind w:left="45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Опис радиографског снимка са сенком плеуралног излива</w:t>
            </w:r>
          </w:p>
          <w:p w14:paraId="3D586E30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56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Разликовање трансудата од ексудата</w:t>
            </w:r>
          </w:p>
          <w:p w14:paraId="04880D6B" w14:textId="77777777" w:rsidR="00692096" w:rsidRPr="002E2941" w:rsidRDefault="00692096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456"/>
              </w:tabs>
              <w:ind w:hanging="80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Постављање дијагнозе плеуралног излива</w:t>
            </w:r>
          </w:p>
        </w:tc>
      </w:tr>
      <w:tr w:rsidR="002E2941" w:rsidRPr="002E2941" w14:paraId="5895E755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027F95B" w14:textId="02CEF4C1" w:rsidR="008A32E2" w:rsidRPr="002E2941" w:rsidRDefault="008A32E2" w:rsidP="00B8549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</w:tr>
    </w:tbl>
    <w:p w14:paraId="51FA2670" w14:textId="77777777" w:rsidR="00917E13" w:rsidRPr="002E2941" w:rsidRDefault="00917E13">
      <w:pPr>
        <w:rPr>
          <w:color w:val="000000" w:themeColor="text1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3EC30F99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4A16597" w14:textId="77777777" w:rsidR="008A32E2" w:rsidRPr="002E2941" w:rsidRDefault="008A32E2" w:rsidP="008A32E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25 (ТРИНАЕСТА  НЕДЕЉА):</w:t>
            </w:r>
          </w:p>
        </w:tc>
      </w:tr>
      <w:tr w:rsidR="00903559" w:rsidRPr="002E2941" w14:paraId="52DBBE88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FABF4D1" w14:textId="4704FA1B" w:rsidR="00903559" w:rsidRPr="00613BA6" w:rsidRDefault="00903559" w:rsidP="005A3645">
            <w:pPr>
              <w:jc w:val="center"/>
              <w:rPr>
                <w:b/>
                <w:color w:val="000000" w:themeColor="text1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МАЛИГНЕ БОЛЕСТИ ПЛУЋА</w:t>
            </w:r>
            <w:r>
              <w:rPr>
                <w:b/>
                <w:color w:val="000000" w:themeColor="text1"/>
                <w:lang w:val="sr-Cyrl-CS"/>
              </w:rPr>
              <w:t xml:space="preserve"> -</w:t>
            </w:r>
            <w:r w:rsidRPr="0090355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903559">
              <w:rPr>
                <w:b/>
                <w:color w:val="000000" w:themeColor="text1"/>
                <w:lang w:val="sr-Cyrl-CS"/>
              </w:rPr>
              <w:t>ЕПИДЕМИОЛОГИЈА, ФАКТОРИ РИЗИКА, КЛАСИФИКАЦИЈА КАРЦИНОМА БРОНХА</w:t>
            </w:r>
          </w:p>
        </w:tc>
      </w:tr>
      <w:tr w:rsidR="00903559" w:rsidRPr="002E2941" w14:paraId="26C55BCB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5329419E" w14:textId="77777777" w:rsidR="00903559" w:rsidRPr="002E2941" w:rsidRDefault="0090355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70C73EE9" w14:textId="77777777" w:rsidR="00903559" w:rsidRPr="002E2941" w:rsidRDefault="00903559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903559" w:rsidRPr="00613BA6" w14:paraId="1511052E" w14:textId="77777777" w:rsidTr="005A3645">
        <w:trPr>
          <w:trHeight w:val="454"/>
          <w:jc w:val="center"/>
        </w:trPr>
        <w:tc>
          <w:tcPr>
            <w:tcW w:w="2500" w:type="pct"/>
          </w:tcPr>
          <w:p w14:paraId="7C5F4AD7" w14:textId="77777777" w:rsidR="00903559" w:rsidRPr="002E2941" w:rsidRDefault="00903559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Примарни тумори плућа  (епидемиологија, фактори ризика, класификација карцинома бронха</w:t>
            </w:r>
          </w:p>
          <w:p w14:paraId="428CE704" w14:textId="77777777" w:rsidR="00903559" w:rsidRPr="002E2941" w:rsidRDefault="0090355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32876F14" w14:textId="77777777" w:rsidR="00903559" w:rsidRPr="002E2941" w:rsidRDefault="00903559" w:rsidP="005A3645">
            <w:pPr>
              <w:numPr>
                <w:ilvl w:val="0"/>
                <w:numId w:val="20"/>
              </w:numPr>
              <w:tabs>
                <w:tab w:val="clear" w:pos="720"/>
                <w:tab w:val="num" w:pos="180"/>
              </w:tabs>
              <w:ind w:left="180" w:hanging="18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Најчешће врсте малигних тумора плућа</w:t>
            </w:r>
          </w:p>
          <w:p w14:paraId="3313D87C" w14:textId="79102732" w:rsidR="00903559" w:rsidRPr="002E2941" w:rsidRDefault="00903559" w:rsidP="005A3645">
            <w:pPr>
              <w:numPr>
                <w:ilvl w:val="0"/>
                <w:numId w:val="22"/>
              </w:numPr>
              <w:ind w:hanging="720"/>
              <w:rPr>
                <w:color w:val="000000" w:themeColor="text1"/>
                <w:sz w:val="22"/>
                <w:szCs w:val="22"/>
                <w:lang w:val="sr-Cyrl-CS"/>
              </w:rPr>
            </w:pPr>
          </w:p>
        </w:tc>
        <w:tc>
          <w:tcPr>
            <w:tcW w:w="2500" w:type="pct"/>
          </w:tcPr>
          <w:p w14:paraId="1B64E996" w14:textId="77777777" w:rsidR="00903559" w:rsidRPr="002E2941" w:rsidRDefault="0090355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0"/>
              </w:tabs>
              <w:ind w:left="206" w:hanging="20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малигним тумором</w:t>
            </w:r>
          </w:p>
          <w:p w14:paraId="0961DF7C" w14:textId="77777777" w:rsidR="00903559" w:rsidRPr="002E2941" w:rsidRDefault="00903559" w:rsidP="005A3645">
            <w:pPr>
              <w:ind w:left="27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плућа</w:t>
            </w:r>
          </w:p>
          <w:p w14:paraId="7B2009F8" w14:textId="77777777" w:rsidR="00903559" w:rsidRPr="002E2941" w:rsidRDefault="00903559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172B7C43" w14:textId="77777777" w:rsidR="00903559" w:rsidRPr="002E2941" w:rsidRDefault="00903559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347"/>
              </w:tabs>
              <w:ind w:left="206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Најчешће симптоме и знаке болести код </w:t>
            </w:r>
          </w:p>
          <w:p w14:paraId="2EC34A95" w14:textId="0DF9E113" w:rsidR="00903559" w:rsidRPr="00FA7C98" w:rsidRDefault="00903559" w:rsidP="00FA7C98">
            <w:pPr>
              <w:ind w:left="20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болесника са малигним тумором плућа</w:t>
            </w:r>
          </w:p>
        </w:tc>
      </w:tr>
      <w:tr w:rsidR="002E2941" w:rsidRPr="00613BA6" w14:paraId="3EFD28A2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B54C3A7" w14:textId="77777777" w:rsidR="008A32E2" w:rsidRDefault="008A32E2" w:rsidP="00B8549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  <w:p w14:paraId="3CD21178" w14:textId="77777777" w:rsidR="00FE24CE" w:rsidRDefault="00FE24CE" w:rsidP="00B8549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  <w:p w14:paraId="0F0F3223" w14:textId="77777777" w:rsidR="00FE24CE" w:rsidRDefault="00FE24CE" w:rsidP="00B8549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  <w:p w14:paraId="75CFF947" w14:textId="77777777" w:rsidR="00FE24CE" w:rsidRDefault="00FE24CE" w:rsidP="00B8549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  <w:p w14:paraId="5C3A2DD5" w14:textId="202ED319" w:rsidR="00FE24CE" w:rsidRPr="002E2941" w:rsidRDefault="00FE24CE" w:rsidP="00B8549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</w:tr>
    </w:tbl>
    <w:p w14:paraId="4406BC8F" w14:textId="77777777" w:rsidR="008A32E2" w:rsidRPr="002E2941" w:rsidRDefault="008A32E2" w:rsidP="008A32E2">
      <w:pPr>
        <w:jc w:val="both"/>
        <w:rPr>
          <w:b/>
          <w:color w:val="000000" w:themeColor="text1"/>
          <w:sz w:val="20"/>
          <w:szCs w:val="20"/>
          <w:lang w:val="sr-Cyrl-CS"/>
        </w:rPr>
      </w:pPr>
    </w:p>
    <w:p w14:paraId="6D4708D1" w14:textId="77777777" w:rsidR="00FA7C98" w:rsidRDefault="00FA7C98" w:rsidP="00FA7C98">
      <w:pPr>
        <w:ind w:left="3119" w:hanging="3119"/>
        <w:rPr>
          <w:color w:val="000000" w:themeColor="text1"/>
          <w:sz w:val="22"/>
          <w:szCs w:val="22"/>
          <w:lang w:val="sr-Cyrl-CS"/>
        </w:rPr>
      </w:pPr>
      <w:r w:rsidRPr="002E2941">
        <w:rPr>
          <w:color w:val="000000" w:themeColor="text1"/>
          <w:sz w:val="22"/>
          <w:szCs w:val="22"/>
          <w:lang w:val="sr-Cyrl-CS"/>
        </w:rPr>
        <w:lastRenderedPageBreak/>
        <w:t>НАСТАВНА ЈЕДИНИЦА 26 (ТРИНАЕСТА  НЕДЕЉА):</w:t>
      </w:r>
    </w:p>
    <w:p w14:paraId="517C9EE0" w14:textId="27CDF660" w:rsidR="008A32E2" w:rsidRDefault="008A32E2" w:rsidP="008A32E2">
      <w:pPr>
        <w:rPr>
          <w:color w:val="000000" w:themeColor="text1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FA7C98" w:rsidRPr="00613BA6" w14:paraId="01B75DA2" w14:textId="77777777" w:rsidTr="005A364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4555C23" w14:textId="77777777" w:rsidR="00FA7C98" w:rsidRDefault="00FA7C98" w:rsidP="005A3645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МАЛИГНЕ БОЛЕСТИ ПЛУЋА</w:t>
            </w:r>
            <w:r>
              <w:rPr>
                <w:b/>
                <w:color w:val="000000" w:themeColor="text1"/>
                <w:lang w:val="sr-Cyrl-CS"/>
              </w:rPr>
              <w:t xml:space="preserve"> </w:t>
            </w:r>
            <w:r w:rsidR="005A5D8B">
              <w:rPr>
                <w:b/>
                <w:color w:val="000000" w:themeColor="text1"/>
                <w:lang w:val="sr-Cyrl-CS"/>
              </w:rPr>
              <w:t>–</w:t>
            </w:r>
            <w:r w:rsidRPr="0090355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5A5D8B">
              <w:rPr>
                <w:b/>
                <w:color w:val="000000" w:themeColor="text1"/>
                <w:lang w:val="sr-Cyrl-CS"/>
              </w:rPr>
              <w:t>КЛИНИЧКА СЛИКА, ДИЈАГНОЗА КАРЦИНОМА БРОНХА, ЛЕЧЕЊЕ КАРЦИНОМА БРОНХА.</w:t>
            </w:r>
          </w:p>
          <w:p w14:paraId="37C4532B" w14:textId="038BB2CE" w:rsidR="005A5D8B" w:rsidRPr="005A5D8B" w:rsidRDefault="005A5D8B" w:rsidP="005A3645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СЕКУНДАРДНИ ТУМОРИ ПЛУЋА</w:t>
            </w:r>
            <w:r w:rsidR="00A74641">
              <w:rPr>
                <w:b/>
                <w:color w:val="000000" w:themeColor="text1"/>
                <w:lang w:val="sr-Cyrl-RS"/>
              </w:rPr>
              <w:t>. ТУМОРИ ПЛЕУРЕ. ИНВАЗИВНЕ ДИЈАГНОСТИЧКЕ ПРОЦЕДУРЕ У ПУЛМОЛОГИЈИ.</w:t>
            </w:r>
          </w:p>
        </w:tc>
      </w:tr>
      <w:tr w:rsidR="00FA7C98" w:rsidRPr="002E2941" w14:paraId="7A91A689" w14:textId="77777777" w:rsidTr="005A3645">
        <w:trPr>
          <w:trHeight w:val="454"/>
          <w:jc w:val="center"/>
        </w:trPr>
        <w:tc>
          <w:tcPr>
            <w:tcW w:w="2500" w:type="pct"/>
            <w:vAlign w:val="center"/>
          </w:tcPr>
          <w:p w14:paraId="728FCE7D" w14:textId="77777777" w:rsidR="00FA7C98" w:rsidRPr="002E2941" w:rsidRDefault="00FA7C98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11F18BEC" w14:textId="77777777" w:rsidR="00FA7C98" w:rsidRPr="002E2941" w:rsidRDefault="00FA7C98" w:rsidP="005A364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FA7C98" w:rsidRPr="002E2941" w14:paraId="684ABED6" w14:textId="77777777" w:rsidTr="005A3645">
        <w:trPr>
          <w:trHeight w:val="454"/>
          <w:jc w:val="center"/>
        </w:trPr>
        <w:tc>
          <w:tcPr>
            <w:tcW w:w="2500" w:type="pct"/>
          </w:tcPr>
          <w:p w14:paraId="0DD7E8B1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540" w:hanging="54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Клиничка слика, дијагноза карцинома бронха</w:t>
            </w:r>
          </w:p>
          <w:p w14:paraId="2F069915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Лечење карцинома бронха</w:t>
            </w:r>
          </w:p>
          <w:p w14:paraId="2B2B78BF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Секундарни тумори плућа</w:t>
            </w:r>
          </w:p>
          <w:p w14:paraId="3DC4011E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Тумори плућне марамице</w:t>
            </w:r>
          </w:p>
          <w:p w14:paraId="236BAB8D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84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Инвазивни дијагностички поступци у пулмологији</w:t>
            </w:r>
          </w:p>
          <w:p w14:paraId="74A0F6EB" w14:textId="77777777" w:rsidR="00FA7C98" w:rsidRPr="002E2941" w:rsidRDefault="00FA7C98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137FD4CB" w14:textId="77777777" w:rsidR="00FA7C98" w:rsidRPr="002E2941" w:rsidRDefault="00FA7C98" w:rsidP="005A3645">
            <w:pPr>
              <w:numPr>
                <w:ilvl w:val="0"/>
                <w:numId w:val="20"/>
              </w:numPr>
              <w:tabs>
                <w:tab w:val="clear" w:pos="720"/>
                <w:tab w:val="num" w:pos="180"/>
              </w:tabs>
              <w:ind w:left="180" w:hanging="18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Клиничку слику болесника са карциномом плућа</w:t>
            </w:r>
          </w:p>
          <w:p w14:paraId="2A132EB0" w14:textId="77777777" w:rsidR="00FA7C98" w:rsidRPr="002E2941" w:rsidRDefault="00FA7C98" w:rsidP="005A3645">
            <w:pPr>
              <w:numPr>
                <w:ilvl w:val="0"/>
                <w:numId w:val="20"/>
              </w:numPr>
              <w:tabs>
                <w:tab w:val="clear" w:pos="720"/>
                <w:tab w:val="num" w:pos="180"/>
              </w:tabs>
              <w:ind w:left="180" w:hanging="18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Постављање дијагнозе малигних тумора плућа</w:t>
            </w:r>
          </w:p>
          <w:p w14:paraId="3CF2DF98" w14:textId="77777777" w:rsidR="00FA7C98" w:rsidRPr="002E2941" w:rsidRDefault="00FA7C98" w:rsidP="005A3645">
            <w:pPr>
              <w:numPr>
                <w:ilvl w:val="0"/>
                <w:numId w:val="22"/>
              </w:numPr>
              <w:ind w:hanging="72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Всте лечења</w:t>
            </w:r>
          </w:p>
        </w:tc>
        <w:tc>
          <w:tcPr>
            <w:tcW w:w="2500" w:type="pct"/>
          </w:tcPr>
          <w:p w14:paraId="7EE0B6B0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206"/>
              </w:tabs>
              <w:ind w:hanging="90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Упознавање студената са бронхоскопијом као</w:t>
            </w:r>
          </w:p>
          <w:p w14:paraId="0DCD6977" w14:textId="77777777" w:rsidR="00FA7C98" w:rsidRPr="002E2941" w:rsidRDefault="00FA7C98" w:rsidP="005A3645">
            <w:pPr>
              <w:ind w:left="206" w:firstLine="7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инвазивном дијагностичком процедуром</w:t>
            </w:r>
          </w:p>
          <w:p w14:paraId="1C53A085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64"/>
              </w:tabs>
              <w:ind w:left="206" w:hanging="20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Читање радиографских снимака плућа са </w:t>
            </w:r>
          </w:p>
          <w:p w14:paraId="4F41E130" w14:textId="77777777" w:rsidR="00FA7C98" w:rsidRPr="002E2941" w:rsidRDefault="00FA7C98" w:rsidP="005A3645">
            <w:pPr>
              <w:ind w:left="276" w:hanging="7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инфилтративним сенкама</w:t>
            </w:r>
          </w:p>
          <w:p w14:paraId="2D68C43B" w14:textId="77777777" w:rsidR="00FA7C98" w:rsidRPr="002E2941" w:rsidRDefault="00FA7C98" w:rsidP="005A364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A1CB20A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347"/>
              </w:tabs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Дијагностичке процедуре за постављање дијагнозе карцинома плућа</w:t>
            </w:r>
          </w:p>
          <w:p w14:paraId="49E6F3BD" w14:textId="77777777" w:rsidR="00FA7C98" w:rsidRPr="002E2941" w:rsidRDefault="00FA7C98" w:rsidP="005A3645">
            <w:pPr>
              <w:numPr>
                <w:ilvl w:val="0"/>
                <w:numId w:val="15"/>
              </w:numPr>
              <w:tabs>
                <w:tab w:val="clear" w:pos="900"/>
                <w:tab w:val="num" w:pos="347"/>
              </w:tabs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Да зна да опише инфилтративну сенку на плућима</w:t>
            </w:r>
          </w:p>
          <w:p w14:paraId="3C2165CA" w14:textId="77777777" w:rsidR="00FA7C98" w:rsidRPr="002E2941" w:rsidRDefault="00FA7C98" w:rsidP="005A3645">
            <w:pPr>
              <w:ind w:left="360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Индикације за бронхоскопију</w:t>
            </w:r>
          </w:p>
        </w:tc>
      </w:tr>
      <w:tr w:rsidR="007B3FFB" w:rsidRPr="002E2941" w14:paraId="402BF04B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4E7EAEA" w14:textId="0F2B42F9" w:rsidR="007B3FFB" w:rsidRPr="002E2941" w:rsidRDefault="007B3FFB" w:rsidP="007B3FFB">
            <w:pPr>
              <w:ind w:left="3119" w:hanging="3119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27 (ЧЕТРНАЕСТА  НЕДЕЉА):</w:t>
            </w:r>
          </w:p>
        </w:tc>
      </w:tr>
      <w:tr w:rsidR="007B3FFB" w:rsidRPr="002E2941" w14:paraId="62A3CD3D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0AE4C8D" w14:textId="77777777" w:rsidR="007B3FFB" w:rsidRPr="002E2941" w:rsidRDefault="007B3FFB" w:rsidP="007B3FFB">
            <w:pPr>
              <w:ind w:left="3119" w:hanging="3119"/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ТРОМБОЕМБОЛИЈА ПЛУЋА</w:t>
            </w:r>
          </w:p>
          <w:p w14:paraId="69BBBF39" w14:textId="77777777" w:rsidR="007B3FFB" w:rsidRPr="002E2941" w:rsidRDefault="007B3FFB" w:rsidP="007B3FFB">
            <w:pPr>
              <w:ind w:left="3119" w:hanging="3119"/>
              <w:jc w:val="center"/>
              <w:rPr>
                <w:b/>
                <w:color w:val="000000" w:themeColor="text1"/>
                <w:lang w:val="ru-RU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АКУТНИ РЕСПИРАТОРНИ ДИСТРЕС СИНДРОМ</w:t>
            </w:r>
          </w:p>
        </w:tc>
      </w:tr>
      <w:tr w:rsidR="007B3FFB" w:rsidRPr="002E2941" w14:paraId="3A5150BF" w14:textId="77777777" w:rsidTr="00917E13">
        <w:trPr>
          <w:trHeight w:val="454"/>
          <w:jc w:val="center"/>
        </w:trPr>
        <w:tc>
          <w:tcPr>
            <w:tcW w:w="2500" w:type="pct"/>
            <w:vAlign w:val="center"/>
          </w:tcPr>
          <w:p w14:paraId="41058DB4" w14:textId="77777777" w:rsidR="007B3FFB" w:rsidRPr="002E2941" w:rsidRDefault="007B3FFB" w:rsidP="007B3FFB">
            <w:pPr>
              <w:ind w:firstLine="1560"/>
              <w:rPr>
                <w:color w:val="000000" w:themeColor="text1"/>
                <w:lang w:val="en-U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0D1A057D" w14:textId="77777777" w:rsidR="007B3FFB" w:rsidRPr="002E2941" w:rsidRDefault="007B3FFB" w:rsidP="007B3FFB">
            <w:pPr>
              <w:jc w:val="center"/>
              <w:rPr>
                <w:color w:val="000000" w:themeColor="text1"/>
                <w:lang w:val="en-U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7B3FFB" w:rsidRPr="002E2941" w14:paraId="309935F3" w14:textId="77777777" w:rsidTr="007B3FFB">
        <w:trPr>
          <w:trHeight w:val="2792"/>
          <w:jc w:val="center"/>
        </w:trPr>
        <w:tc>
          <w:tcPr>
            <w:tcW w:w="2500" w:type="pct"/>
          </w:tcPr>
          <w:p w14:paraId="5C937C09" w14:textId="77777777" w:rsidR="007B3FFB" w:rsidRPr="002E2941" w:rsidRDefault="007B3FFB" w:rsidP="007B3FFB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Фактори ризика, патогенеза, клиничка слика </w:t>
            </w:r>
          </w:p>
          <w:p w14:paraId="210A5E81" w14:textId="77777777" w:rsidR="007B3FFB" w:rsidRPr="002E2941" w:rsidRDefault="007B3FFB" w:rsidP="007B3FFB">
            <w:pPr>
              <w:tabs>
                <w:tab w:val="left" w:pos="284"/>
              </w:tabs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тромбоемболије плућа</w:t>
            </w:r>
          </w:p>
          <w:p w14:paraId="25D850A8" w14:textId="77777777" w:rsidR="007B3FFB" w:rsidRPr="002E2941" w:rsidRDefault="007B3FFB" w:rsidP="007B3FFB">
            <w:pPr>
              <w:numPr>
                <w:ilvl w:val="0"/>
                <w:numId w:val="16"/>
              </w:numPr>
              <w:tabs>
                <w:tab w:val="clear" w:pos="72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Дијагностика и лечење тромбоемболије плућа</w:t>
            </w:r>
          </w:p>
          <w:p w14:paraId="769B160B" w14:textId="77777777" w:rsidR="007B3FFB" w:rsidRPr="002E2941" w:rsidRDefault="007B3FFB" w:rsidP="007B3FFB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Latn-CS"/>
              </w:rPr>
              <w:t>Ф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актори ризика, патогенеза А</w:t>
            </w:r>
            <w:r w:rsidRPr="002E2941">
              <w:rPr>
                <w:color w:val="000000" w:themeColor="text1"/>
                <w:sz w:val="20"/>
                <w:szCs w:val="20"/>
                <w:lang w:val="sr-Latn-CS"/>
              </w:rPr>
              <w:t>RDS</w:t>
            </w:r>
          </w:p>
          <w:p w14:paraId="36A99C1B" w14:textId="77777777" w:rsidR="007B3FFB" w:rsidRPr="002E2941" w:rsidRDefault="007B3FFB" w:rsidP="007B3FFB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ind w:hanging="72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Клиничка слика, терапија </w:t>
            </w:r>
            <w:r w:rsidRPr="002E2941">
              <w:rPr>
                <w:color w:val="000000" w:themeColor="text1"/>
                <w:sz w:val="20"/>
                <w:szCs w:val="20"/>
                <w:lang w:val="sr-Latn-CS"/>
              </w:rPr>
              <w:t>ARDSa</w:t>
            </w:r>
          </w:p>
          <w:p w14:paraId="23D6983E" w14:textId="77777777" w:rsidR="007B3FFB" w:rsidRPr="002E2941" w:rsidRDefault="007B3FFB" w:rsidP="007B3FFB">
            <w:pPr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7A9B5398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Најзначајнијефакторе ризика за настанак венског </w:t>
            </w:r>
          </w:p>
          <w:p w14:paraId="33E2DC97" w14:textId="77777777" w:rsidR="007B3FFB" w:rsidRPr="002E2941" w:rsidRDefault="007B3FFB" w:rsidP="007B3FFB">
            <w:pPr>
              <w:ind w:left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тромбоемболизма</w:t>
            </w:r>
          </w:p>
          <w:p w14:paraId="213555C3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Клиничку слику плућне тромбоемболије </w:t>
            </w:r>
          </w:p>
          <w:p w14:paraId="1627E991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</w:tabs>
              <w:ind w:left="284" w:hanging="28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Критеријуме за постављање дијагнозе плућне тромбоемболије (лабораторијске, радиографске, ЕКГ, сцинтиграфске и пулмоангиографске) </w:t>
            </w:r>
          </w:p>
          <w:p w14:paraId="14381D58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284"/>
              </w:tabs>
              <w:ind w:left="224" w:hanging="224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Принципе лечења дубоке венске тромбозе и </w:t>
            </w:r>
          </w:p>
          <w:p w14:paraId="47CA7F40" w14:textId="77777777" w:rsidR="007B3FFB" w:rsidRPr="002E2941" w:rsidRDefault="007B3FFB" w:rsidP="007B3FFB">
            <w:pPr>
              <w:ind w:left="8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    плућног тромбоемболизма</w:t>
            </w:r>
          </w:p>
          <w:p w14:paraId="3E80A2A0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Најважније факторе ризика за настанак  АРДС-а</w:t>
            </w:r>
          </w:p>
          <w:p w14:paraId="67EBAEF0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368"/>
              </w:tabs>
              <w:ind w:left="368" w:hanging="368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Клиничку слику и физикални налаз код болесника са АРДС-ом</w:t>
            </w:r>
          </w:p>
          <w:p w14:paraId="57A30CB8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366" w:hanging="36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Дијагностичке процедуре за постављање дијагнозе АРДС-а</w:t>
            </w:r>
          </w:p>
          <w:p w14:paraId="252BDF63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366" w:hanging="36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Разлике на радиографији грудног коша између кардиогеног и некардиогеног едема плућа</w:t>
            </w:r>
          </w:p>
          <w:p w14:paraId="1F25AC10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366" w:hanging="366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Принципе лечења АРДС-а</w:t>
            </w:r>
          </w:p>
        </w:tc>
        <w:tc>
          <w:tcPr>
            <w:tcW w:w="2500" w:type="pct"/>
          </w:tcPr>
          <w:p w14:paraId="0346A627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224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Обрада болесника са плућном тромбоемболијом</w:t>
            </w:r>
          </w:p>
          <w:p w14:paraId="4860CC75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Анализа лабораторијских, радиографских, електрокардиографских, сцинтиграфских и пулмоангиографских параметара за постављање дијагнозе  тромбоемболије плућа</w:t>
            </w:r>
          </w:p>
          <w:p w14:paraId="44907761" w14:textId="77777777" w:rsidR="007B3FFB" w:rsidRPr="002E2941" w:rsidRDefault="007B3FFB" w:rsidP="007B3FFB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347" w:hanging="265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Читање радиографских снимака –   диференцијалне дијагнозе</w:t>
            </w:r>
          </w:p>
          <w:p w14:paraId="75408AAB" w14:textId="77777777" w:rsidR="007B3FFB" w:rsidRPr="002E2941" w:rsidRDefault="007B3FFB" w:rsidP="007B3FFB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814B86F" w14:textId="77777777" w:rsidR="007B3FFB" w:rsidRPr="002E2941" w:rsidRDefault="007B3FFB" w:rsidP="007B3FFB">
            <w:pPr>
              <w:numPr>
                <w:ilvl w:val="0"/>
                <w:numId w:val="43"/>
              </w:numPr>
              <w:ind w:left="347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Факаторе ризика и клиничку слику пацијента са тромбемболијом плућа</w:t>
            </w:r>
          </w:p>
          <w:p w14:paraId="5DF44CF8" w14:textId="77777777" w:rsidR="007B3FFB" w:rsidRPr="002E2941" w:rsidRDefault="007B3FFB" w:rsidP="007B3FFB">
            <w:pPr>
              <w:numPr>
                <w:ilvl w:val="0"/>
                <w:numId w:val="43"/>
              </w:numPr>
              <w:ind w:left="347" w:hanging="283"/>
              <w:rPr>
                <w:color w:val="000000" w:themeColor="text1"/>
                <w:sz w:val="20"/>
                <w:szCs w:val="20"/>
                <w:lang w:val="en-U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Дијагностичке критеријуме за тромбоемболију плућа</w:t>
            </w:r>
          </w:p>
          <w:p w14:paraId="0039AD59" w14:textId="77777777" w:rsidR="007B3FFB" w:rsidRPr="002E2941" w:rsidRDefault="007B3FFB" w:rsidP="007B3FFB">
            <w:pPr>
              <w:numPr>
                <w:ilvl w:val="0"/>
                <w:numId w:val="43"/>
              </w:numPr>
              <w:ind w:left="347" w:hanging="283"/>
              <w:rPr>
                <w:color w:val="000000" w:themeColor="text1"/>
                <w:sz w:val="20"/>
                <w:szCs w:val="20"/>
                <w:lang w:val="en-U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Лечење тромбоемболије плућа</w:t>
            </w:r>
          </w:p>
          <w:p w14:paraId="3FBBEE59" w14:textId="77777777" w:rsidR="007B3FFB" w:rsidRPr="002E2941" w:rsidRDefault="007B3FFB" w:rsidP="007B3FFB">
            <w:pPr>
              <w:numPr>
                <w:ilvl w:val="0"/>
                <w:numId w:val="43"/>
              </w:numPr>
              <w:ind w:left="347" w:hanging="283"/>
              <w:rPr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Клиничку слику и физикални налаз код болесника са АРДС-ом</w:t>
            </w:r>
          </w:p>
          <w:p w14:paraId="27B39CF5" w14:textId="77777777" w:rsidR="007B3FFB" w:rsidRPr="002E2941" w:rsidRDefault="007B3FFB" w:rsidP="007B3FFB">
            <w:pPr>
              <w:numPr>
                <w:ilvl w:val="0"/>
                <w:numId w:val="43"/>
              </w:numPr>
              <w:ind w:left="347" w:hanging="283"/>
              <w:rPr>
                <w:color w:val="000000" w:themeColor="text1"/>
                <w:sz w:val="20"/>
                <w:szCs w:val="20"/>
                <w:lang w:val="en-U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Принципе лечења АРДС-а</w:t>
            </w:r>
          </w:p>
        </w:tc>
      </w:tr>
    </w:tbl>
    <w:p w14:paraId="00B7880B" w14:textId="77777777" w:rsidR="008A32E2" w:rsidRPr="002E2941" w:rsidRDefault="008A32E2" w:rsidP="008A32E2">
      <w:pPr>
        <w:rPr>
          <w:color w:val="000000" w:themeColor="text1"/>
          <w:sz w:val="20"/>
          <w:szCs w:val="20"/>
          <w:lang w:val="sr-Cyrl-CS"/>
        </w:rPr>
      </w:pPr>
    </w:p>
    <w:p w14:paraId="1BEABC87" w14:textId="77777777" w:rsidR="008A32E2" w:rsidRDefault="008A32E2" w:rsidP="008A32E2">
      <w:pPr>
        <w:jc w:val="center"/>
        <w:rPr>
          <w:color w:val="000000" w:themeColor="text1"/>
          <w:sz w:val="20"/>
          <w:szCs w:val="20"/>
          <w:lang w:val="sr-Cyrl-RS"/>
        </w:rPr>
      </w:pPr>
    </w:p>
    <w:p w14:paraId="659F9D64" w14:textId="77777777" w:rsidR="003A51D5" w:rsidRDefault="003A51D5" w:rsidP="008A32E2">
      <w:pPr>
        <w:jc w:val="center"/>
        <w:rPr>
          <w:color w:val="000000" w:themeColor="text1"/>
          <w:sz w:val="20"/>
          <w:szCs w:val="20"/>
          <w:lang w:val="sr-Cyrl-RS"/>
        </w:rPr>
      </w:pPr>
    </w:p>
    <w:p w14:paraId="5E7954E4" w14:textId="77777777" w:rsidR="003A51D5" w:rsidRDefault="003A51D5" w:rsidP="008A32E2">
      <w:pPr>
        <w:jc w:val="center"/>
        <w:rPr>
          <w:color w:val="000000" w:themeColor="text1"/>
          <w:sz w:val="20"/>
          <w:szCs w:val="20"/>
          <w:lang w:val="sr-Cyrl-RS"/>
        </w:rPr>
      </w:pPr>
    </w:p>
    <w:p w14:paraId="61D4DCE5" w14:textId="77777777" w:rsidR="003A51D5" w:rsidRPr="003A51D5" w:rsidRDefault="003A51D5" w:rsidP="008A32E2">
      <w:pPr>
        <w:jc w:val="center"/>
        <w:rPr>
          <w:color w:val="000000" w:themeColor="text1"/>
          <w:sz w:val="20"/>
          <w:szCs w:val="20"/>
          <w:lang w:val="sr-Cyrl-R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3A51D5" w:rsidRPr="002E2941" w14:paraId="5A1C8898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74F592B" w14:textId="73E6B918" w:rsidR="003A51D5" w:rsidRPr="002E2941" w:rsidRDefault="003A51D5" w:rsidP="003A51D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2E2941">
              <w:rPr>
                <w:color w:val="000000" w:themeColor="text1"/>
              </w:rPr>
              <w:br w:type="page"/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28 (ЧЕТРНАЕСТА  НЕДЕЉА):</w:t>
            </w:r>
          </w:p>
        </w:tc>
      </w:tr>
      <w:tr w:rsidR="003A51D5" w:rsidRPr="002E2941" w14:paraId="64E75563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C34E950" w14:textId="02352099" w:rsidR="003A51D5" w:rsidRPr="00020FFD" w:rsidRDefault="003A51D5" w:rsidP="00020FF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7B3FFB">
              <w:rPr>
                <w:b/>
                <w:bCs/>
                <w:color w:val="000000" w:themeColor="text1"/>
              </w:rPr>
              <w:t>МЕХАНИЗМИ ИМУНСКОГ ОШТЕЋЕЊА ТКИВА. АТОПИЈСКЕ БОЛЕСТИ. СИСТЕМСКА АНАФИЛАКСА. УРТИКАРИЈА И АНГИОЕДЕМ. АЛЕРГИЈСКИ РИНИТИС.</w:t>
            </w:r>
          </w:p>
        </w:tc>
      </w:tr>
      <w:tr w:rsidR="00020FFD" w:rsidRPr="002E2941" w14:paraId="52393025" w14:textId="77777777" w:rsidTr="00917E13">
        <w:trPr>
          <w:trHeight w:val="454"/>
          <w:jc w:val="center"/>
        </w:trPr>
        <w:tc>
          <w:tcPr>
            <w:tcW w:w="2500" w:type="pct"/>
            <w:vAlign w:val="center"/>
          </w:tcPr>
          <w:p w14:paraId="73962FBE" w14:textId="17A0C0DA" w:rsidR="00020FFD" w:rsidRPr="007B3FFB" w:rsidRDefault="00020FFD" w:rsidP="00373729">
            <w:pPr>
              <w:tabs>
                <w:tab w:val="num" w:pos="0"/>
                <w:tab w:val="left" w:pos="28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63B2822F" w14:textId="7EEA9892" w:rsidR="00020FFD" w:rsidRPr="007B3FFB" w:rsidRDefault="00020FFD" w:rsidP="00373729">
            <w:pPr>
              <w:tabs>
                <w:tab w:val="num" w:pos="366"/>
              </w:tabs>
              <w:ind w:left="82"/>
              <w:jc w:val="center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3A51D5" w:rsidRPr="00613BA6" w14:paraId="7BAB16E3" w14:textId="77777777" w:rsidTr="00917E13">
        <w:trPr>
          <w:trHeight w:val="454"/>
          <w:jc w:val="center"/>
        </w:trPr>
        <w:tc>
          <w:tcPr>
            <w:tcW w:w="2500" w:type="pct"/>
            <w:vAlign w:val="center"/>
          </w:tcPr>
          <w:p w14:paraId="06131183" w14:textId="77777777" w:rsidR="003A51D5" w:rsidRPr="007B3FFB" w:rsidRDefault="003A51D5" w:rsidP="00373729">
            <w:pPr>
              <w:tabs>
                <w:tab w:val="left" w:pos="284"/>
              </w:tabs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Механизми имунског оштећења ткива</w:t>
            </w:r>
          </w:p>
          <w:p w14:paraId="24937BEC" w14:textId="77777777" w:rsidR="003A51D5" w:rsidRPr="007B3FFB" w:rsidRDefault="003A51D5" w:rsidP="003A51D5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Атопијске болести</w:t>
            </w:r>
          </w:p>
          <w:p w14:paraId="4905E274" w14:textId="77777777" w:rsidR="003A51D5" w:rsidRPr="007B3FFB" w:rsidRDefault="003A51D5" w:rsidP="003A51D5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Системска анафилакса</w:t>
            </w:r>
          </w:p>
          <w:p w14:paraId="01CD4E31" w14:textId="77777777" w:rsidR="003A51D5" w:rsidRPr="007B3FFB" w:rsidRDefault="003A51D5" w:rsidP="003A51D5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Уртикарија и ангиоедем</w:t>
            </w:r>
          </w:p>
          <w:p w14:paraId="3C3D5D4E" w14:textId="77777777" w:rsidR="003A51D5" w:rsidRPr="007B3FFB" w:rsidRDefault="003A51D5" w:rsidP="003A51D5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Алергијски ринитис</w:t>
            </w:r>
          </w:p>
          <w:p w14:paraId="329FEF72" w14:textId="77777777" w:rsidR="003A51D5" w:rsidRPr="002E2941" w:rsidRDefault="003A51D5" w:rsidP="003A51D5">
            <w:pPr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36AB978" w14:textId="77777777" w:rsidR="003A51D5" w:rsidRPr="00613BA6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lastRenderedPageBreak/>
              <w:t xml:space="preserve"> 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Механизми имунског оштећења ткива – типови реакција преосетљивости</w:t>
            </w:r>
          </w:p>
          <w:p w14:paraId="705A064F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B3FFB">
              <w:rPr>
                <w:color w:val="000000" w:themeColor="text1"/>
                <w:sz w:val="20"/>
                <w:szCs w:val="20"/>
              </w:rPr>
              <w:t>Псеудоалергијске</w:t>
            </w:r>
            <w:proofErr w:type="spellEnd"/>
            <w:r w:rsidRPr="007B3FF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B3FFB">
              <w:rPr>
                <w:color w:val="000000" w:themeColor="text1"/>
                <w:sz w:val="20"/>
                <w:szCs w:val="20"/>
              </w:rPr>
              <w:t>реакције</w:t>
            </w:r>
            <w:proofErr w:type="spellEnd"/>
          </w:p>
          <w:p w14:paraId="48B0FD1C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Атопијске болести и карактеристике атопијске конституције</w:t>
            </w:r>
          </w:p>
          <w:p w14:paraId="48EAF11D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Дефиниција системске анафилаксе. Класификација системске анафилаксе према механизму настанка</w:t>
            </w:r>
          </w:p>
          <w:p w14:paraId="7830CC7C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Клиничка презентација, диференцијална дијагноза, лечење и превенција системске анафилаксе</w:t>
            </w:r>
          </w:p>
          <w:p w14:paraId="0321A0EB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Класификација, дијагностиковање и лечење уртикарије и ангиоедема</w:t>
            </w:r>
          </w:p>
          <w:p w14:paraId="3C271231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Етиопатогенеза, клиничка презентација, дијагностиковање и лечење алергијског коњунктивитиса</w:t>
            </w:r>
          </w:p>
          <w:p w14:paraId="19C3A111" w14:textId="41F1ABD5" w:rsidR="003A51D5" w:rsidRPr="00613BA6" w:rsidRDefault="003A51D5" w:rsidP="003A51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00" w:type="pct"/>
            <w:vAlign w:val="center"/>
          </w:tcPr>
          <w:p w14:paraId="2C47F4AA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224" w:hanging="142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B3FFB">
              <w:rPr>
                <w:color w:val="000000" w:themeColor="text1"/>
                <w:sz w:val="20"/>
                <w:szCs w:val="20"/>
              </w:rPr>
              <w:lastRenderedPageBreak/>
              <w:t>Презентација</w:t>
            </w:r>
            <w:proofErr w:type="spellEnd"/>
            <w:r w:rsidRPr="007B3FF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B3FFB">
              <w:rPr>
                <w:color w:val="000000" w:themeColor="text1"/>
                <w:sz w:val="20"/>
                <w:szCs w:val="20"/>
              </w:rPr>
              <w:t>пацијента</w:t>
            </w:r>
            <w:proofErr w:type="spellEnd"/>
            <w:r w:rsidRPr="007B3FF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B3FFB">
              <w:rPr>
                <w:color w:val="000000" w:themeColor="text1"/>
                <w:sz w:val="20"/>
                <w:szCs w:val="20"/>
              </w:rPr>
              <w:t>са</w:t>
            </w:r>
            <w:proofErr w:type="spellEnd"/>
            <w:r w:rsidRPr="007B3FF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B3FFB">
              <w:rPr>
                <w:color w:val="000000" w:themeColor="text1"/>
                <w:sz w:val="20"/>
                <w:szCs w:val="20"/>
              </w:rPr>
              <w:t>системском</w:t>
            </w:r>
            <w:proofErr w:type="spellEnd"/>
            <w:r w:rsidRPr="007B3FF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B3FFB">
              <w:rPr>
                <w:color w:val="000000" w:themeColor="text1"/>
                <w:sz w:val="20"/>
                <w:szCs w:val="20"/>
              </w:rPr>
              <w:t>анафилаксом</w:t>
            </w:r>
            <w:proofErr w:type="spellEnd"/>
            <w:r w:rsidRPr="007B3FFB">
              <w:rPr>
                <w:color w:val="000000" w:themeColor="text1"/>
                <w:sz w:val="20"/>
                <w:szCs w:val="20"/>
              </w:rPr>
              <w:t>, уртикаријом или ангиоедемом</w:t>
            </w:r>
          </w:p>
          <w:p w14:paraId="5F81DB0C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224" w:hanging="142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>Упознавање са класификацијом системске анафилаксе према механизму настанка</w:t>
            </w:r>
          </w:p>
          <w:p w14:paraId="13BD4B88" w14:textId="77777777" w:rsidR="003A51D5" w:rsidRPr="007B3FFB" w:rsidRDefault="003A51D5" w:rsidP="003A51D5">
            <w:pPr>
              <w:numPr>
                <w:ilvl w:val="0"/>
                <w:numId w:val="19"/>
              </w:numPr>
              <w:tabs>
                <w:tab w:val="clear" w:pos="720"/>
                <w:tab w:val="num" w:pos="366"/>
              </w:tabs>
              <w:ind w:left="224" w:hanging="142"/>
              <w:rPr>
                <w:color w:val="000000" w:themeColor="text1"/>
                <w:sz w:val="20"/>
                <w:szCs w:val="20"/>
              </w:rPr>
            </w:pPr>
            <w:r w:rsidRPr="007B3FFB">
              <w:rPr>
                <w:color w:val="000000" w:themeColor="text1"/>
                <w:sz w:val="20"/>
                <w:szCs w:val="20"/>
              </w:rPr>
              <w:t xml:space="preserve">Упознавање са клиничком презентацијом, диференцијалном дијагнозом, лечењем и </w:t>
            </w:r>
            <w:r w:rsidRPr="007B3FFB">
              <w:rPr>
                <w:color w:val="000000" w:themeColor="text1"/>
                <w:sz w:val="20"/>
                <w:szCs w:val="20"/>
              </w:rPr>
              <w:lastRenderedPageBreak/>
              <w:t>превенцијом системске анафилаксе, уртикарије и ангиоедема</w:t>
            </w:r>
          </w:p>
          <w:p w14:paraId="7E7FAC9C" w14:textId="77777777" w:rsidR="003A51D5" w:rsidRPr="002E2941" w:rsidRDefault="003A51D5" w:rsidP="003A51D5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02CB14F8" w14:textId="77777777" w:rsidR="003A51D5" w:rsidRPr="00613BA6" w:rsidRDefault="003A51D5" w:rsidP="003A51D5">
            <w:pPr>
              <w:numPr>
                <w:ilvl w:val="0"/>
                <w:numId w:val="43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Клиничке манифестације, дијагностиковање и лечење уртикарије и ангиоедема</w:t>
            </w:r>
          </w:p>
          <w:p w14:paraId="43F02072" w14:textId="77777777" w:rsidR="003A51D5" w:rsidRPr="00613BA6" w:rsidRDefault="003A51D5" w:rsidP="003A51D5">
            <w:pPr>
              <w:numPr>
                <w:ilvl w:val="0"/>
                <w:numId w:val="43"/>
              </w:numPr>
              <w:ind w:left="347" w:hanging="283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Клиничка презентација, диференцијална дијагноза, лечење и превенција системске анафилаксе</w:t>
            </w:r>
          </w:p>
          <w:p w14:paraId="0106C473" w14:textId="6E1991A7" w:rsidR="003A51D5" w:rsidRPr="00613BA6" w:rsidRDefault="003A51D5" w:rsidP="003A51D5">
            <w:pPr>
              <w:jc w:val="center"/>
              <w:rPr>
                <w:color w:val="000000" w:themeColor="text1"/>
                <w:lang w:val="sr-Cyrl-CS"/>
              </w:rPr>
            </w:pPr>
          </w:p>
        </w:tc>
      </w:tr>
    </w:tbl>
    <w:p w14:paraId="4B7FE51A" w14:textId="5CB7B1D1" w:rsidR="00917E13" w:rsidRPr="00613BA6" w:rsidRDefault="00917E13">
      <w:pPr>
        <w:rPr>
          <w:color w:val="000000" w:themeColor="text1"/>
          <w:lang w:val="sr-Cyrl-CS"/>
        </w:rPr>
      </w:pPr>
    </w:p>
    <w:p w14:paraId="0E2D9371" w14:textId="057E1AD7" w:rsidR="00BE74B5" w:rsidRPr="00613BA6" w:rsidRDefault="00BE74B5">
      <w:pPr>
        <w:rPr>
          <w:color w:val="000000" w:themeColor="text1"/>
          <w:lang w:val="sr-Cyrl-CS"/>
        </w:rPr>
      </w:pPr>
    </w:p>
    <w:p w14:paraId="5D8A4D04" w14:textId="77777777" w:rsidR="008A32E2" w:rsidRPr="002E2941" w:rsidRDefault="008A32E2" w:rsidP="008A32E2">
      <w:pPr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6E4B419B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DB971B0" w14:textId="77777777" w:rsidR="008A32E2" w:rsidRPr="002E2941" w:rsidRDefault="008A32E2" w:rsidP="008A32E2">
            <w:pPr>
              <w:rPr>
                <w:color w:val="000000" w:themeColor="text1"/>
                <w:sz w:val="28"/>
                <w:szCs w:val="28"/>
                <w:lang w:val="sr-Cyrl-CS"/>
              </w:rPr>
            </w:pP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29 (ПЕТНАЕСТА  НЕДЕЉА):</w:t>
            </w:r>
          </w:p>
        </w:tc>
      </w:tr>
      <w:tr w:rsidR="002E2941" w:rsidRPr="002E2941" w14:paraId="7AAE7FBC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820BAE3" w14:textId="2A9930B4" w:rsidR="008A32E2" w:rsidRPr="00BF17B9" w:rsidRDefault="003A51D5" w:rsidP="00BF17B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3A51D5">
              <w:rPr>
                <w:b/>
                <w:bCs/>
                <w:color w:val="000000" w:themeColor="text1"/>
              </w:rPr>
              <w:t>АЛЕРГИЈСКЕ РЕАКЦИЈЕ НА ЛЕКОВЕ. ИНТОЛЕРАНЦИЈА НА АСПИРИН. ИНТОЛЕРАНЦИЈА НА ЈОДНЕ КОНТРАСТНЕ АГЕНСЕ. ИНТОЛЕРАНЦИЈА НА АНЕСТЕТИКЕ И МИШИЋНЕ РЕЛАКСАНТЕ.</w:t>
            </w:r>
          </w:p>
        </w:tc>
      </w:tr>
      <w:tr w:rsidR="00373729" w:rsidRPr="002E2941" w14:paraId="53C10DF7" w14:textId="77777777" w:rsidTr="00917E13">
        <w:trPr>
          <w:trHeight w:val="454"/>
          <w:jc w:val="center"/>
        </w:trPr>
        <w:tc>
          <w:tcPr>
            <w:tcW w:w="2500" w:type="pct"/>
            <w:vAlign w:val="center"/>
          </w:tcPr>
          <w:p w14:paraId="72BD2B1D" w14:textId="606F35E0" w:rsidR="00373729" w:rsidRPr="00F70F1B" w:rsidRDefault="00373729" w:rsidP="00F70F1B">
            <w:pPr>
              <w:ind w:left="540"/>
              <w:jc w:val="center"/>
              <w:rPr>
                <w:color w:val="000000" w:themeColor="text1"/>
              </w:rPr>
            </w:pPr>
            <w:r w:rsidRPr="00F70F1B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5E2BDCC3" w14:textId="4FFB21C3" w:rsidR="00373729" w:rsidRPr="00F70F1B" w:rsidRDefault="00373729" w:rsidP="00F70F1B">
            <w:pPr>
              <w:ind w:left="540"/>
              <w:jc w:val="center"/>
              <w:rPr>
                <w:color w:val="000000" w:themeColor="text1"/>
              </w:rPr>
            </w:pPr>
            <w:r w:rsidRPr="00F70F1B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2E2941" w:rsidRPr="00613BA6" w14:paraId="6304E6E4" w14:textId="77777777" w:rsidTr="00917E13">
        <w:trPr>
          <w:trHeight w:val="454"/>
          <w:jc w:val="center"/>
        </w:trPr>
        <w:tc>
          <w:tcPr>
            <w:tcW w:w="2500" w:type="pct"/>
            <w:vAlign w:val="center"/>
          </w:tcPr>
          <w:p w14:paraId="74E6BEE3" w14:textId="77777777" w:rsidR="00636E64" w:rsidRPr="00636E64" w:rsidRDefault="00636E64" w:rsidP="00636E64">
            <w:pPr>
              <w:pStyle w:val="ListParagraph"/>
              <w:numPr>
                <w:ilvl w:val="0"/>
                <w:numId w:val="66"/>
              </w:numPr>
              <w:jc w:val="left"/>
              <w:rPr>
                <w:color w:val="000000" w:themeColor="text1"/>
              </w:rPr>
            </w:pPr>
            <w:r w:rsidRPr="00636E64">
              <w:rPr>
                <w:color w:val="000000" w:themeColor="text1"/>
              </w:rPr>
              <w:t>Алергијске реакције изазване лековима</w:t>
            </w:r>
          </w:p>
          <w:p w14:paraId="5336112F" w14:textId="77777777" w:rsidR="00636E64" w:rsidRPr="00636E64" w:rsidRDefault="00636E64" w:rsidP="00636E64">
            <w:pPr>
              <w:pStyle w:val="ListParagraph"/>
              <w:numPr>
                <w:ilvl w:val="0"/>
                <w:numId w:val="66"/>
              </w:numPr>
              <w:jc w:val="left"/>
              <w:rPr>
                <w:color w:val="000000" w:themeColor="text1"/>
              </w:rPr>
            </w:pPr>
            <w:r w:rsidRPr="00636E64">
              <w:rPr>
                <w:color w:val="000000" w:themeColor="text1"/>
              </w:rPr>
              <w:t>Алергијске реакције на пеницилинске лекове</w:t>
            </w:r>
          </w:p>
          <w:p w14:paraId="5C3E288A" w14:textId="77777777" w:rsidR="00636E64" w:rsidRPr="00636E64" w:rsidRDefault="00636E64" w:rsidP="00636E64">
            <w:pPr>
              <w:pStyle w:val="ListParagraph"/>
              <w:numPr>
                <w:ilvl w:val="0"/>
                <w:numId w:val="66"/>
              </w:numPr>
              <w:jc w:val="left"/>
              <w:rPr>
                <w:color w:val="000000" w:themeColor="text1"/>
              </w:rPr>
            </w:pPr>
            <w:r w:rsidRPr="00636E64">
              <w:rPr>
                <w:color w:val="000000" w:themeColor="text1"/>
              </w:rPr>
              <w:t>Интолеранција на аспирин</w:t>
            </w:r>
          </w:p>
          <w:p w14:paraId="57A6289F" w14:textId="77777777" w:rsidR="00636E64" w:rsidRPr="00636E64" w:rsidRDefault="00636E64" w:rsidP="00636E64">
            <w:pPr>
              <w:pStyle w:val="ListParagraph"/>
              <w:numPr>
                <w:ilvl w:val="0"/>
                <w:numId w:val="66"/>
              </w:numPr>
              <w:jc w:val="left"/>
              <w:rPr>
                <w:color w:val="000000" w:themeColor="text1"/>
              </w:rPr>
            </w:pPr>
            <w:r w:rsidRPr="00636E64">
              <w:rPr>
                <w:color w:val="000000" w:themeColor="text1"/>
              </w:rPr>
              <w:t>Интолеранција на јодне контрастне агенсе</w:t>
            </w:r>
          </w:p>
          <w:p w14:paraId="1C714A95" w14:textId="77777777" w:rsidR="00636E64" w:rsidRPr="00636E64" w:rsidRDefault="00636E64" w:rsidP="00636E64">
            <w:pPr>
              <w:pStyle w:val="ListParagraph"/>
              <w:numPr>
                <w:ilvl w:val="0"/>
                <w:numId w:val="66"/>
              </w:numPr>
              <w:jc w:val="left"/>
              <w:rPr>
                <w:color w:val="000000" w:themeColor="text1"/>
              </w:rPr>
            </w:pPr>
            <w:r w:rsidRPr="00636E64">
              <w:rPr>
                <w:color w:val="000000" w:themeColor="text1"/>
              </w:rPr>
              <w:t>Интолеранција на локалне анестетике</w:t>
            </w:r>
          </w:p>
          <w:p w14:paraId="41470268" w14:textId="77777777" w:rsidR="00636E64" w:rsidRPr="00636E64" w:rsidRDefault="00636E64" w:rsidP="00636E64">
            <w:pPr>
              <w:pStyle w:val="ListParagraph"/>
              <w:numPr>
                <w:ilvl w:val="0"/>
                <w:numId w:val="66"/>
              </w:numPr>
              <w:jc w:val="left"/>
              <w:rPr>
                <w:color w:val="000000" w:themeColor="text1"/>
              </w:rPr>
            </w:pPr>
            <w:r w:rsidRPr="00636E64">
              <w:rPr>
                <w:color w:val="000000" w:themeColor="text1"/>
              </w:rPr>
              <w:t>Интолеранција на опште анестетике и мишићне релаксансе</w:t>
            </w:r>
          </w:p>
          <w:p w14:paraId="55127F6F" w14:textId="77777777" w:rsidR="00636E64" w:rsidRPr="002E2941" w:rsidRDefault="00636E64" w:rsidP="00636E64">
            <w:pPr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4B86F6FD" w14:textId="77777777" w:rsidR="00636E64" w:rsidRPr="00636E64" w:rsidRDefault="00636E64" w:rsidP="00636E64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</w:t>
            </w:r>
            <w:r w:rsidRPr="00636E64">
              <w:rPr>
                <w:color w:val="000000" w:themeColor="text1"/>
                <w:sz w:val="20"/>
                <w:szCs w:val="20"/>
              </w:rPr>
              <w:t>Алергијске реакције изазване лековима</w:t>
            </w:r>
          </w:p>
          <w:p w14:paraId="13BE34C9" w14:textId="77777777" w:rsidR="00636E64" w:rsidRPr="00636E64" w:rsidRDefault="00636E64" w:rsidP="00636E64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636E64">
              <w:rPr>
                <w:color w:val="000000" w:themeColor="text1"/>
                <w:sz w:val="20"/>
                <w:szCs w:val="20"/>
              </w:rPr>
              <w:t>Класификација нежељених реакција на лекове</w:t>
            </w:r>
          </w:p>
          <w:p w14:paraId="02FBB394" w14:textId="77777777" w:rsidR="00636E64" w:rsidRPr="00636E64" w:rsidRDefault="00636E64" w:rsidP="00636E64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636E64">
              <w:rPr>
                <w:color w:val="000000" w:themeColor="text1"/>
                <w:sz w:val="20"/>
                <w:szCs w:val="20"/>
              </w:rPr>
              <w:t>Фактори сензибилизације који се односе на лек и фактори који се односе на пацијента</w:t>
            </w:r>
          </w:p>
          <w:p w14:paraId="0D24DCDB" w14:textId="77777777" w:rsidR="00636E64" w:rsidRPr="00636E64" w:rsidRDefault="00636E64" w:rsidP="00636E64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636E64">
              <w:rPr>
                <w:color w:val="000000" w:themeColor="text1"/>
                <w:sz w:val="20"/>
                <w:szCs w:val="20"/>
              </w:rPr>
              <w:t>Дијагностиковање алергијских реакција на лекове – in vivo/in vitro тестови</w:t>
            </w:r>
          </w:p>
          <w:p w14:paraId="5A3977DB" w14:textId="77777777" w:rsidR="00636E64" w:rsidRPr="00636E64" w:rsidRDefault="00636E64" w:rsidP="00636E64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636E64">
              <w:rPr>
                <w:color w:val="000000" w:themeColor="text1"/>
                <w:sz w:val="20"/>
                <w:szCs w:val="20"/>
              </w:rPr>
              <w:t>Алергијске реакције на пеницилинске лекове</w:t>
            </w:r>
          </w:p>
          <w:p w14:paraId="1367575F" w14:textId="5F2AD7FC" w:rsidR="008A32E2" w:rsidRPr="00485B83" w:rsidRDefault="00636E64" w:rsidP="00485B83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</w:rPr>
            </w:pPr>
            <w:r w:rsidRPr="00636E64">
              <w:rPr>
                <w:color w:val="000000" w:themeColor="text1"/>
                <w:sz w:val="20"/>
                <w:szCs w:val="20"/>
              </w:rPr>
              <w:t>Интолеранција на аспирин, интолеранција на јодне контрастне агенсе, интолеранција на локалне анестетике, интолеранција на опште анестетике</w:t>
            </w:r>
            <w:r w:rsidR="0066661F">
              <w:rPr>
                <w:color w:val="000000" w:themeColor="text1"/>
                <w:sz w:val="20"/>
                <w:szCs w:val="20"/>
                <w:lang w:val="sr-Cyrl-RS"/>
              </w:rPr>
              <w:t xml:space="preserve"> и мишићне релаксансе, клиничка презентација, дијагноза и лечење</w:t>
            </w:r>
          </w:p>
        </w:tc>
        <w:tc>
          <w:tcPr>
            <w:tcW w:w="2500" w:type="pct"/>
            <w:vAlign w:val="center"/>
          </w:tcPr>
          <w:p w14:paraId="37E53C97" w14:textId="77777777" w:rsidR="00FE178F" w:rsidRPr="00FE178F" w:rsidRDefault="00FE178F" w:rsidP="00FE178F">
            <w:pPr>
              <w:pStyle w:val="ListParagraph"/>
              <w:numPr>
                <w:ilvl w:val="0"/>
                <w:numId w:val="66"/>
              </w:numPr>
              <w:jc w:val="left"/>
              <w:rPr>
                <w:color w:val="000000" w:themeColor="text1"/>
              </w:rPr>
            </w:pPr>
            <w:r w:rsidRPr="00FE178F">
              <w:rPr>
                <w:color w:val="000000" w:themeColor="text1"/>
              </w:rPr>
              <w:t>Презентација пацијента са алергијском реакцијом на лекове, интолеранцијом на јодне контрастне агенсе, аспирин или локалне и опште анестетике</w:t>
            </w:r>
          </w:p>
          <w:p w14:paraId="705235AF" w14:textId="77777777" w:rsidR="00FE178F" w:rsidRPr="00FE178F" w:rsidRDefault="00FE178F" w:rsidP="00FE178F">
            <w:pPr>
              <w:pStyle w:val="ListParagraph"/>
              <w:numPr>
                <w:ilvl w:val="0"/>
                <w:numId w:val="66"/>
              </w:numPr>
              <w:jc w:val="left"/>
              <w:rPr>
                <w:color w:val="000000" w:themeColor="text1"/>
              </w:rPr>
            </w:pPr>
            <w:r w:rsidRPr="00FE178F">
              <w:rPr>
                <w:color w:val="000000" w:themeColor="text1"/>
              </w:rPr>
              <w:t>Упознавање са различитим облицима клиничке манифестације (клиничком презентацијом) алергијских реакција на лекове, интолеранције на јодне контрастне агенсе, аспирин или локалне и опште анестетике</w:t>
            </w:r>
          </w:p>
          <w:p w14:paraId="1C035A23" w14:textId="77777777" w:rsidR="00FE178F" w:rsidRPr="00636E64" w:rsidRDefault="00FE178F" w:rsidP="00FE178F">
            <w:pPr>
              <w:pStyle w:val="ListParagraph"/>
              <w:ind w:left="360"/>
              <w:jc w:val="left"/>
              <w:rPr>
                <w:color w:val="000000" w:themeColor="text1"/>
              </w:rPr>
            </w:pPr>
          </w:p>
          <w:p w14:paraId="042D6ECE" w14:textId="77777777" w:rsidR="00485B83" w:rsidRPr="002E2941" w:rsidRDefault="00485B83" w:rsidP="00485B83">
            <w:pPr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31F101A7" w14:textId="77777777" w:rsidR="00485B83" w:rsidRPr="00613BA6" w:rsidRDefault="00485B83" w:rsidP="00485B83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 </w:t>
            </w: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Клиничке манифестације, лечење и превенција алергијских реакција на лекове</w:t>
            </w:r>
          </w:p>
          <w:p w14:paraId="05D941C8" w14:textId="3E505351" w:rsidR="00485B83" w:rsidRPr="00613BA6" w:rsidRDefault="00BF17B9" w:rsidP="00485B83">
            <w:pPr>
              <w:numPr>
                <w:ilvl w:val="0"/>
                <w:numId w:val="19"/>
              </w:numPr>
              <w:tabs>
                <w:tab w:val="clear" w:pos="720"/>
                <w:tab w:val="num" w:pos="0"/>
              </w:tabs>
              <w:ind w:left="142" w:hanging="142"/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="00485B83" w:rsidRPr="00613BA6">
              <w:rPr>
                <w:color w:val="000000" w:themeColor="text1"/>
                <w:sz w:val="20"/>
                <w:szCs w:val="20"/>
                <w:lang w:val="sr-Cyrl-RS"/>
              </w:rPr>
              <w:t>Клиничке манифестације, лечење и превенција реакција услед интолеранције на јодне контрастне агенсе, аспирин или локалне и опште анестетике</w:t>
            </w:r>
          </w:p>
          <w:p w14:paraId="7E8F8597" w14:textId="7ABD4E86" w:rsidR="008A32E2" w:rsidRPr="002E2941" w:rsidRDefault="008A32E2" w:rsidP="00B85495">
            <w:pPr>
              <w:jc w:val="center"/>
              <w:rPr>
                <w:color w:val="000000" w:themeColor="text1"/>
                <w:lang w:val="sr-Cyrl-CS"/>
              </w:rPr>
            </w:pPr>
          </w:p>
        </w:tc>
      </w:tr>
    </w:tbl>
    <w:p w14:paraId="622BB142" w14:textId="43F268C8" w:rsidR="008A32E2" w:rsidRPr="00613BA6" w:rsidRDefault="008A32E2" w:rsidP="008A32E2">
      <w:pPr>
        <w:rPr>
          <w:color w:val="000000" w:themeColor="text1"/>
          <w:lang w:val="sr-Cyrl-RS"/>
        </w:rPr>
      </w:pPr>
    </w:p>
    <w:p w14:paraId="45AA9626" w14:textId="77777777" w:rsidR="00BE74B5" w:rsidRDefault="00BE74B5" w:rsidP="008A32E2">
      <w:pPr>
        <w:rPr>
          <w:color w:val="000000" w:themeColor="text1"/>
          <w:lang w:val="sr-Cyrl-RS"/>
        </w:rPr>
      </w:pPr>
    </w:p>
    <w:p w14:paraId="3DDAB8F8" w14:textId="77777777" w:rsidR="008360D6" w:rsidRDefault="008360D6" w:rsidP="008A32E2">
      <w:pPr>
        <w:rPr>
          <w:color w:val="000000" w:themeColor="text1"/>
          <w:lang w:val="sr-Cyrl-RS"/>
        </w:rPr>
      </w:pPr>
    </w:p>
    <w:p w14:paraId="3A18803D" w14:textId="77777777" w:rsidR="008360D6" w:rsidRDefault="008360D6" w:rsidP="008A32E2">
      <w:pPr>
        <w:rPr>
          <w:color w:val="000000" w:themeColor="text1"/>
          <w:lang w:val="sr-Cyrl-RS"/>
        </w:rPr>
      </w:pPr>
    </w:p>
    <w:p w14:paraId="6AD38827" w14:textId="77777777" w:rsidR="008360D6" w:rsidRDefault="008360D6" w:rsidP="008A32E2">
      <w:pPr>
        <w:rPr>
          <w:color w:val="000000" w:themeColor="text1"/>
          <w:lang w:val="sr-Cyrl-RS"/>
        </w:rPr>
      </w:pPr>
    </w:p>
    <w:p w14:paraId="3B514A02" w14:textId="77777777" w:rsidR="008360D6" w:rsidRDefault="008360D6" w:rsidP="008A32E2">
      <w:pPr>
        <w:rPr>
          <w:color w:val="000000" w:themeColor="text1"/>
          <w:lang w:val="sr-Cyrl-RS"/>
        </w:rPr>
      </w:pPr>
    </w:p>
    <w:p w14:paraId="2DDA61AB" w14:textId="77777777" w:rsidR="008360D6" w:rsidRPr="008360D6" w:rsidRDefault="008360D6" w:rsidP="008A32E2">
      <w:pPr>
        <w:rPr>
          <w:color w:val="000000" w:themeColor="text1"/>
          <w:lang w:val="sr-Cyrl-R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2E2941" w:rsidRPr="002E2941" w14:paraId="3C404E81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13C2ABC" w14:textId="77777777" w:rsidR="008A32E2" w:rsidRPr="002E2941" w:rsidRDefault="008A32E2" w:rsidP="008A32E2">
            <w:pPr>
              <w:rPr>
                <w:color w:val="000000" w:themeColor="text1"/>
                <w:sz w:val="28"/>
                <w:szCs w:val="28"/>
                <w:lang w:val="sr-Cyrl-CS"/>
              </w:rPr>
            </w:pPr>
            <w:r w:rsidRPr="00613BA6">
              <w:rPr>
                <w:color w:val="000000" w:themeColor="text1"/>
                <w:lang w:val="sr-Cyrl-RS"/>
              </w:rPr>
              <w:br w:type="page"/>
            </w:r>
            <w:r w:rsidRPr="002E294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30 ( ПЕТНАЕСТА  НЕДЕЉА):</w:t>
            </w:r>
          </w:p>
        </w:tc>
      </w:tr>
      <w:tr w:rsidR="002E2941" w:rsidRPr="002E2941" w14:paraId="380D3010" w14:textId="77777777" w:rsidTr="00917E13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A108D66" w14:textId="2DE1B8FC" w:rsidR="008A32E2" w:rsidRPr="008360D6" w:rsidRDefault="008360D6" w:rsidP="008360D6">
            <w:pPr>
              <w:pStyle w:val="NormalWeb"/>
              <w:rPr>
                <w:b/>
                <w:bCs/>
                <w:color w:val="000000"/>
                <w:lang w:val="sr-Cyrl-RS" w:eastAsia="en-GB"/>
              </w:rPr>
            </w:pPr>
            <w:r w:rsidRPr="008360D6">
              <w:rPr>
                <w:rStyle w:val="Strong"/>
                <w:b/>
                <w:bCs/>
                <w:color w:val="000000"/>
              </w:rPr>
              <w:t>АЛЕРГИЈСКЕ РЕАКЦИЈЕ ИЗАЗВАНЕ ХРАНОМ. АЛЕРГИЈСКЕ РЕАКЦИЈЕ НА ЛАТЕКС. ЛЕКОВИМА ИЗАЗВАНИ ЕРИТЕМА НОДОЗУМ. ХЕНОХ–ШЕНЛАЈНОВА ПУРПУРА.</w:t>
            </w:r>
          </w:p>
        </w:tc>
      </w:tr>
      <w:tr w:rsidR="00C7631A" w:rsidRPr="002E2941" w14:paraId="4E96A874" w14:textId="77777777" w:rsidTr="00917E13">
        <w:trPr>
          <w:trHeight w:val="454"/>
          <w:jc w:val="center"/>
        </w:trPr>
        <w:tc>
          <w:tcPr>
            <w:tcW w:w="2500" w:type="pct"/>
            <w:vAlign w:val="center"/>
          </w:tcPr>
          <w:p w14:paraId="6CF99D84" w14:textId="30A98B9C" w:rsidR="00C7631A" w:rsidRPr="002E2941" w:rsidRDefault="00C7631A" w:rsidP="00C7631A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предавања 3 часа</w:t>
            </w:r>
          </w:p>
        </w:tc>
        <w:tc>
          <w:tcPr>
            <w:tcW w:w="2500" w:type="pct"/>
            <w:vAlign w:val="center"/>
          </w:tcPr>
          <w:p w14:paraId="3F1CCAA3" w14:textId="5936A3F8" w:rsidR="00C7631A" w:rsidRPr="002E2941" w:rsidRDefault="00C7631A" w:rsidP="00C7631A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вежбе 3 часа</w:t>
            </w:r>
          </w:p>
        </w:tc>
      </w:tr>
      <w:tr w:rsidR="008A32E2" w:rsidRPr="00613BA6" w14:paraId="0366904F" w14:textId="77777777" w:rsidTr="00917E13">
        <w:trPr>
          <w:trHeight w:val="454"/>
          <w:jc w:val="center"/>
        </w:trPr>
        <w:tc>
          <w:tcPr>
            <w:tcW w:w="2500" w:type="pct"/>
          </w:tcPr>
          <w:p w14:paraId="5097A860" w14:textId="77777777" w:rsidR="008360D6" w:rsidRDefault="008360D6" w:rsidP="008360D6">
            <w:pPr>
              <w:pStyle w:val="NormalWeb"/>
              <w:numPr>
                <w:ilvl w:val="0"/>
                <w:numId w:val="67"/>
              </w:numPr>
              <w:rPr>
                <w:color w:val="000000"/>
                <w:lang w:eastAsia="en-GB"/>
              </w:rPr>
            </w:pPr>
            <w:proofErr w:type="spellStart"/>
            <w:r>
              <w:rPr>
                <w:color w:val="000000"/>
              </w:rPr>
              <w:t>Алергијске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реакције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изазване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храном</w:t>
            </w:r>
            <w:proofErr w:type="spellEnd"/>
          </w:p>
          <w:p w14:paraId="65234AC8" w14:textId="77777777" w:rsidR="008360D6" w:rsidRDefault="008360D6" w:rsidP="008360D6">
            <w:pPr>
              <w:pStyle w:val="NormalWeb"/>
              <w:numPr>
                <w:ilvl w:val="0"/>
                <w:numId w:val="67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Алергијске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реакције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производе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гуме</w:t>
            </w:r>
            <w:proofErr w:type="spellEnd"/>
          </w:p>
          <w:p w14:paraId="15F8C7AE" w14:textId="77777777" w:rsidR="008360D6" w:rsidRDefault="008360D6" w:rsidP="008360D6">
            <w:pPr>
              <w:pStyle w:val="NormalWeb"/>
              <w:numPr>
                <w:ilvl w:val="0"/>
                <w:numId w:val="67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Серумска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болест</w:t>
            </w:r>
            <w:proofErr w:type="spellEnd"/>
          </w:p>
          <w:p w14:paraId="04111CB5" w14:textId="77777777" w:rsidR="008360D6" w:rsidRPr="008360D6" w:rsidRDefault="008360D6" w:rsidP="008360D6">
            <w:pPr>
              <w:pStyle w:val="NormalWeb"/>
              <w:numPr>
                <w:ilvl w:val="0"/>
                <w:numId w:val="67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Лековима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изазвани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еритемски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лупус</w:t>
            </w:r>
            <w:proofErr w:type="spellEnd"/>
          </w:p>
          <w:p w14:paraId="39A78A31" w14:textId="77777777" w:rsidR="008360D6" w:rsidRPr="002E2941" w:rsidRDefault="008360D6" w:rsidP="008360D6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3B44205F" w14:textId="77777777" w:rsidR="008360D6" w:rsidRPr="00613BA6" w:rsidRDefault="008360D6" w:rsidP="008360D6">
            <w:pPr>
              <w:numPr>
                <w:ilvl w:val="0"/>
                <w:numId w:val="67"/>
              </w:numPr>
              <w:tabs>
                <w:tab w:val="num" w:pos="180"/>
              </w:tabs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sz w:val="20"/>
                <w:szCs w:val="20"/>
                <w:lang w:val="sr-Cyrl-CS"/>
              </w:rPr>
              <w:t>Алергијске реакције изазване храном и алергијске реакције на производе од гуме</w:t>
            </w:r>
          </w:p>
          <w:p w14:paraId="3F9A9E99" w14:textId="77777777" w:rsidR="008360D6" w:rsidRPr="008360D6" w:rsidRDefault="008360D6" w:rsidP="008360D6">
            <w:pPr>
              <w:numPr>
                <w:ilvl w:val="0"/>
                <w:numId w:val="67"/>
              </w:numPr>
              <w:tabs>
                <w:tab w:val="num" w:pos="180"/>
              </w:tabs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360D6">
              <w:rPr>
                <w:color w:val="000000" w:themeColor="text1"/>
                <w:sz w:val="20"/>
                <w:szCs w:val="20"/>
              </w:rPr>
              <w:t>Серумска</w:t>
            </w:r>
            <w:proofErr w:type="spellEnd"/>
            <w:r w:rsidRPr="008360D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360D6">
              <w:rPr>
                <w:color w:val="000000" w:themeColor="text1"/>
                <w:sz w:val="20"/>
                <w:szCs w:val="20"/>
              </w:rPr>
              <w:t>болест</w:t>
            </w:r>
            <w:proofErr w:type="spellEnd"/>
          </w:p>
          <w:p w14:paraId="29C3355D" w14:textId="77777777" w:rsidR="008360D6" w:rsidRPr="008360D6" w:rsidRDefault="008360D6" w:rsidP="008360D6">
            <w:pPr>
              <w:numPr>
                <w:ilvl w:val="0"/>
                <w:numId w:val="67"/>
              </w:numPr>
              <w:tabs>
                <w:tab w:val="num" w:pos="180"/>
              </w:tabs>
              <w:rPr>
                <w:color w:val="000000" w:themeColor="text1"/>
                <w:sz w:val="20"/>
                <w:szCs w:val="20"/>
              </w:rPr>
            </w:pPr>
            <w:r w:rsidRPr="008360D6">
              <w:rPr>
                <w:color w:val="000000" w:themeColor="text1"/>
                <w:sz w:val="20"/>
                <w:szCs w:val="20"/>
              </w:rPr>
              <w:t>Етиопатогенеза, клиничка презентација, дијагностиковање и лечење лековима изазваног системског еритемског лупуса</w:t>
            </w:r>
          </w:p>
          <w:p w14:paraId="606250BA" w14:textId="2A77DC2A" w:rsidR="008A32E2" w:rsidRPr="002E2941" w:rsidRDefault="008A32E2" w:rsidP="008360D6">
            <w:pPr>
              <w:ind w:left="-180"/>
              <w:rPr>
                <w:color w:val="000000" w:themeColor="text1"/>
                <w:sz w:val="22"/>
                <w:szCs w:val="22"/>
                <w:lang w:val="sr-Cyrl-CS"/>
              </w:rPr>
            </w:pPr>
          </w:p>
        </w:tc>
        <w:tc>
          <w:tcPr>
            <w:tcW w:w="2500" w:type="pct"/>
          </w:tcPr>
          <w:p w14:paraId="7FB7065C" w14:textId="77777777" w:rsidR="001E0A79" w:rsidRPr="001E0A79" w:rsidRDefault="001E0A79" w:rsidP="001E0A79">
            <w:pPr>
              <w:pStyle w:val="ListParagraph"/>
              <w:numPr>
                <w:ilvl w:val="0"/>
                <w:numId w:val="67"/>
              </w:numPr>
              <w:rPr>
                <w:color w:val="000000" w:themeColor="text1"/>
              </w:rPr>
            </w:pPr>
            <w:r w:rsidRPr="001E0A79">
              <w:rPr>
                <w:color w:val="000000" w:themeColor="text1"/>
              </w:rPr>
              <w:lastRenderedPageBreak/>
              <w:t>Упознавање са облицима клиничке манифестације алергијских реакција изазваних храном, дијагностичким тестовима и лечењем</w:t>
            </w:r>
          </w:p>
          <w:p w14:paraId="2B7BE3FF" w14:textId="77777777" w:rsidR="001E0A79" w:rsidRPr="001E0A79" w:rsidRDefault="001E0A79" w:rsidP="001E0A79">
            <w:pPr>
              <w:pStyle w:val="ListParagraph"/>
              <w:numPr>
                <w:ilvl w:val="0"/>
                <w:numId w:val="67"/>
              </w:numPr>
              <w:rPr>
                <w:color w:val="000000" w:themeColor="text1"/>
              </w:rPr>
            </w:pPr>
            <w:r w:rsidRPr="001E0A79">
              <w:rPr>
                <w:color w:val="000000" w:themeColor="text1"/>
              </w:rPr>
              <w:lastRenderedPageBreak/>
              <w:t>Упознавање са етиологијом и клиничком презентацијом лековима изазваног системског еритемског лупуса</w:t>
            </w:r>
          </w:p>
          <w:p w14:paraId="4AE668C1" w14:textId="77777777" w:rsidR="001E0A79" w:rsidRPr="001E0A79" w:rsidRDefault="001E0A79" w:rsidP="001E0A79">
            <w:pPr>
              <w:pStyle w:val="ListParagraph"/>
              <w:numPr>
                <w:ilvl w:val="0"/>
                <w:numId w:val="67"/>
              </w:numPr>
              <w:rPr>
                <w:color w:val="000000" w:themeColor="text1"/>
              </w:rPr>
            </w:pPr>
            <w:r w:rsidRPr="001E0A79">
              <w:rPr>
                <w:color w:val="000000" w:themeColor="text1"/>
              </w:rPr>
              <w:t>Упознавање са етиопатогенезом, клиничком презентацијом и лечењем серумске болести</w:t>
            </w:r>
          </w:p>
          <w:p w14:paraId="18A7F9C4" w14:textId="77777777" w:rsidR="001E0A79" w:rsidRPr="002E2941" w:rsidRDefault="001E0A79" w:rsidP="001E0A79">
            <w:pPr>
              <w:rPr>
                <w:b/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b/>
                <w:color w:val="000000" w:themeColor="text1"/>
                <w:sz w:val="20"/>
                <w:szCs w:val="20"/>
                <w:lang w:val="sr-Cyrl-CS"/>
              </w:rPr>
              <w:t>Шта студент треба да зна:</w:t>
            </w:r>
          </w:p>
          <w:p w14:paraId="2C301F00" w14:textId="77777777" w:rsidR="001E0A79" w:rsidRPr="001E0A79" w:rsidRDefault="001E0A79" w:rsidP="001E0A79">
            <w:pPr>
              <w:pStyle w:val="ListParagraph"/>
              <w:numPr>
                <w:ilvl w:val="0"/>
                <w:numId w:val="68"/>
              </w:numPr>
              <w:rPr>
                <w:color w:val="000000" w:themeColor="text1"/>
              </w:rPr>
            </w:pPr>
            <w:r w:rsidRPr="001E0A79">
              <w:rPr>
                <w:color w:val="000000" w:themeColor="text1"/>
              </w:rPr>
              <w:t>Облици клиничке манифестације алергијских реакција изазваних храном, дијагностички тестови и лечење</w:t>
            </w:r>
          </w:p>
          <w:p w14:paraId="4D221233" w14:textId="77777777" w:rsidR="001E0A79" w:rsidRPr="001E0A79" w:rsidRDefault="001E0A79" w:rsidP="001E0A79">
            <w:pPr>
              <w:pStyle w:val="ListParagraph"/>
              <w:numPr>
                <w:ilvl w:val="0"/>
                <w:numId w:val="68"/>
              </w:numPr>
              <w:rPr>
                <w:color w:val="000000" w:themeColor="text1"/>
              </w:rPr>
            </w:pPr>
            <w:r w:rsidRPr="001E0A79">
              <w:rPr>
                <w:color w:val="000000" w:themeColor="text1"/>
              </w:rPr>
              <w:t>Етиологија, клиничка презентација и лечење лековима изазваног системског еритемског лупуса и серумске болести</w:t>
            </w:r>
          </w:p>
          <w:p w14:paraId="6E45B611" w14:textId="02EF1EA9" w:rsidR="008A32E2" w:rsidRPr="002E2941" w:rsidRDefault="008A32E2" w:rsidP="00917E13">
            <w:pPr>
              <w:ind w:left="360"/>
              <w:rPr>
                <w:color w:val="000000" w:themeColor="text1"/>
                <w:lang w:val="sr-Cyrl-CS"/>
              </w:rPr>
            </w:pPr>
          </w:p>
        </w:tc>
      </w:tr>
    </w:tbl>
    <w:p w14:paraId="10BAC9FE" w14:textId="77777777" w:rsidR="008A32E2" w:rsidRPr="002E2941" w:rsidRDefault="008A32E2" w:rsidP="008A32E2">
      <w:pPr>
        <w:rPr>
          <w:color w:val="000000" w:themeColor="text1"/>
          <w:sz w:val="20"/>
          <w:szCs w:val="20"/>
          <w:lang w:val="sr-Cyrl-CS"/>
        </w:rPr>
      </w:pPr>
    </w:p>
    <w:p w14:paraId="68E3DDF4" w14:textId="77777777" w:rsidR="008A32E2" w:rsidRPr="002E2941" w:rsidRDefault="008A32E2" w:rsidP="008A32E2">
      <w:pPr>
        <w:rPr>
          <w:color w:val="000000" w:themeColor="text1"/>
          <w:sz w:val="20"/>
          <w:szCs w:val="20"/>
          <w:lang w:val="sr-Cyrl-CS"/>
        </w:rPr>
      </w:pPr>
    </w:p>
    <w:p w14:paraId="08C6BAD4" w14:textId="77777777" w:rsidR="00F17B04" w:rsidRPr="002E2941" w:rsidRDefault="00141266" w:rsidP="00141266">
      <w:pPr>
        <w:jc w:val="center"/>
        <w:rPr>
          <w:color w:val="000000" w:themeColor="text1"/>
          <w:sz w:val="20"/>
          <w:szCs w:val="20"/>
          <w:lang w:val="sr-Cyrl-CS"/>
        </w:rPr>
      </w:pPr>
      <w:r w:rsidRPr="002E2941">
        <w:rPr>
          <w:color w:val="000000" w:themeColor="text1"/>
          <w:sz w:val="20"/>
          <w:szCs w:val="20"/>
          <w:lang w:val="sr-Cyrl-CS"/>
        </w:rPr>
        <w:br w:type="page"/>
      </w:r>
    </w:p>
    <w:p w14:paraId="025AC23E" w14:textId="77777777" w:rsidR="005F5B56" w:rsidRPr="00F022A4" w:rsidRDefault="005F5B56" w:rsidP="005F5B56">
      <w:pPr>
        <w:jc w:val="center"/>
        <w:rPr>
          <w:b/>
          <w:color w:val="000000"/>
          <w:sz w:val="36"/>
          <w:szCs w:val="32"/>
          <w:lang w:val="sr-Cyrl-CS"/>
        </w:rPr>
      </w:pPr>
      <w:r w:rsidRPr="00F022A4">
        <w:rPr>
          <w:b/>
          <w:color w:val="000000"/>
          <w:sz w:val="32"/>
          <w:szCs w:val="32"/>
          <w:lang w:val="sr-Cyrl-CS"/>
        </w:rPr>
        <w:lastRenderedPageBreak/>
        <w:t>РАСПОРЕД ПРЕДАВАЊА</w:t>
      </w:r>
    </w:p>
    <w:p w14:paraId="6EDA8316" w14:textId="77777777" w:rsidR="005F5B56" w:rsidRPr="00F022A4" w:rsidRDefault="005F5B56" w:rsidP="005F5B5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FE3D689" w14:textId="77777777" w:rsidR="005F5B56" w:rsidRPr="00F022A4" w:rsidRDefault="005F5B56" w:rsidP="005F5B5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2AA13C4" w14:textId="77777777" w:rsidR="005F5B56" w:rsidRPr="00F022A4" w:rsidRDefault="005F5B56" w:rsidP="005F5B5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8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656"/>
      </w:tblGrid>
      <w:tr w:rsidR="005F5B56" w:rsidRPr="00F022A4" w14:paraId="4D54BC87" w14:textId="77777777" w:rsidTr="009E612B">
        <w:trPr>
          <w:jc w:val="center"/>
        </w:trPr>
        <w:tc>
          <w:tcPr>
            <w:tcW w:w="5796" w:type="dxa"/>
          </w:tcPr>
          <w:p w14:paraId="01C549C8" w14:textId="77777777" w:rsidR="005F5B56" w:rsidRPr="001E14A0" w:rsidRDefault="005F5B56" w:rsidP="009E612B">
            <w:pPr>
              <w:jc w:val="center"/>
              <w:rPr>
                <w:b/>
                <w:sz w:val="32"/>
                <w:lang w:val="sr-Cyrl-CS"/>
              </w:rPr>
            </w:pPr>
          </w:p>
          <w:p w14:paraId="08AC2FA3" w14:textId="77777777" w:rsidR="005F5B56" w:rsidRPr="00613BA6" w:rsidRDefault="005F5B56" w:rsidP="009E612B">
            <w:pPr>
              <w:jc w:val="center"/>
              <w:rPr>
                <w:b/>
                <w:sz w:val="32"/>
                <w:szCs w:val="36"/>
                <w:lang w:val="sr-Cyrl-CS"/>
              </w:rPr>
            </w:pPr>
            <w:r w:rsidRPr="00613BA6">
              <w:rPr>
                <w:b/>
                <w:sz w:val="32"/>
                <w:szCs w:val="36"/>
                <w:lang w:val="sr-Cyrl-CS"/>
              </w:rPr>
              <w:t xml:space="preserve">САЛА НА ИНТЕРНОЈ КЛИНИЦИ </w:t>
            </w:r>
          </w:p>
          <w:p w14:paraId="50AC399D" w14:textId="77777777" w:rsidR="005F5B56" w:rsidRPr="00613BA6" w:rsidRDefault="005F5B56" w:rsidP="009E612B">
            <w:pPr>
              <w:jc w:val="center"/>
              <w:rPr>
                <w:sz w:val="36"/>
                <w:szCs w:val="36"/>
                <w:lang w:val="sr-Cyrl-CS"/>
              </w:rPr>
            </w:pPr>
          </w:p>
          <w:p w14:paraId="7A2B0BBF" w14:textId="77777777" w:rsidR="005F5B56" w:rsidRPr="00613BA6" w:rsidRDefault="005F5B56" w:rsidP="009E612B">
            <w:pPr>
              <w:jc w:val="center"/>
              <w:rPr>
                <w:b/>
                <w:sz w:val="36"/>
                <w:szCs w:val="36"/>
                <w:lang w:val="sr-Cyrl-CS"/>
              </w:rPr>
            </w:pPr>
            <w:r w:rsidRPr="00613BA6">
              <w:rPr>
                <w:b/>
                <w:sz w:val="36"/>
                <w:szCs w:val="36"/>
                <w:lang w:val="sr-Cyrl-CS"/>
              </w:rPr>
              <w:t>УТОРАК</w:t>
            </w:r>
          </w:p>
          <w:p w14:paraId="606E997E" w14:textId="77777777" w:rsidR="005F5B56" w:rsidRPr="00613BA6" w:rsidRDefault="005F5B56" w:rsidP="009E612B">
            <w:pPr>
              <w:jc w:val="center"/>
              <w:rPr>
                <w:b/>
                <w:sz w:val="36"/>
                <w:szCs w:val="36"/>
                <w:lang w:val="sr-Cyrl-CS"/>
              </w:rPr>
            </w:pPr>
            <w:r w:rsidRPr="00613BA6">
              <w:rPr>
                <w:b/>
                <w:sz w:val="36"/>
                <w:szCs w:val="36"/>
                <w:lang w:val="sr-Cyrl-CS"/>
              </w:rPr>
              <w:t>12:30 - 15:00</w:t>
            </w:r>
          </w:p>
          <w:p w14:paraId="0E036166" w14:textId="77777777" w:rsidR="005F5B56" w:rsidRPr="00613BA6" w:rsidRDefault="005F5B56" w:rsidP="009E612B">
            <w:pPr>
              <w:jc w:val="center"/>
              <w:rPr>
                <w:b/>
                <w:sz w:val="36"/>
                <w:szCs w:val="36"/>
                <w:lang w:val="sr-Cyrl-CS"/>
              </w:rPr>
            </w:pPr>
          </w:p>
          <w:p w14:paraId="32BC4BBD" w14:textId="77777777" w:rsidR="005F5B56" w:rsidRPr="00613BA6" w:rsidRDefault="005F5B56" w:rsidP="009E612B">
            <w:pPr>
              <w:jc w:val="center"/>
              <w:rPr>
                <w:b/>
                <w:sz w:val="36"/>
                <w:szCs w:val="36"/>
                <w:lang w:val="sr-Cyrl-CS"/>
              </w:rPr>
            </w:pPr>
            <w:r w:rsidRPr="00613BA6">
              <w:rPr>
                <w:b/>
                <w:sz w:val="36"/>
                <w:szCs w:val="36"/>
                <w:lang w:val="sr-Cyrl-CS"/>
              </w:rPr>
              <w:t>ЧЕТВРТАК</w:t>
            </w:r>
          </w:p>
          <w:p w14:paraId="7CB268A6" w14:textId="77777777" w:rsidR="005F5B56" w:rsidRPr="00682410" w:rsidRDefault="005F5B56" w:rsidP="009E612B">
            <w:pPr>
              <w:jc w:val="center"/>
              <w:rPr>
                <w:b/>
                <w:sz w:val="36"/>
                <w:szCs w:val="36"/>
              </w:rPr>
            </w:pPr>
            <w:r w:rsidRPr="00682410">
              <w:rPr>
                <w:b/>
                <w:sz w:val="36"/>
                <w:szCs w:val="36"/>
              </w:rPr>
              <w:t>15:30 - 18:00</w:t>
            </w:r>
          </w:p>
          <w:p w14:paraId="6365A416" w14:textId="77777777" w:rsidR="005F5B56" w:rsidRPr="00721C40" w:rsidRDefault="005F5B56" w:rsidP="009E612B">
            <w:pPr>
              <w:autoSpaceDE w:val="0"/>
              <w:autoSpaceDN w:val="0"/>
              <w:adjustRightInd w:val="0"/>
              <w:rPr>
                <w:b/>
                <w:bCs/>
                <w:sz w:val="36"/>
                <w:szCs w:val="20"/>
                <w:lang w:val="sr-Cyrl-CS"/>
              </w:rPr>
            </w:pPr>
          </w:p>
        </w:tc>
      </w:tr>
    </w:tbl>
    <w:p w14:paraId="46D16D65" w14:textId="77777777" w:rsidR="005F5B56" w:rsidRPr="00B25BC5" w:rsidRDefault="005F5B56" w:rsidP="005F5B56">
      <w:pPr>
        <w:autoSpaceDE w:val="0"/>
        <w:autoSpaceDN w:val="0"/>
        <w:adjustRightInd w:val="0"/>
        <w:rPr>
          <w:b/>
          <w:bCs/>
          <w:sz w:val="32"/>
          <w:szCs w:val="20"/>
          <w:lang w:val="sr-Latn-CS"/>
        </w:rPr>
      </w:pPr>
    </w:p>
    <w:p w14:paraId="6B5E9A2C" w14:textId="77777777" w:rsidR="005F5B56" w:rsidRPr="00F022A4" w:rsidRDefault="005F5B56" w:rsidP="005F5B56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274D8C10" w14:textId="77777777" w:rsidR="005F5B56" w:rsidRDefault="005F5B56" w:rsidP="005F5B56">
      <w:pPr>
        <w:jc w:val="center"/>
        <w:rPr>
          <w:b/>
          <w:color w:val="000000"/>
          <w:sz w:val="32"/>
          <w:szCs w:val="32"/>
          <w:lang w:val="sr-Cyrl-CS"/>
        </w:rPr>
      </w:pPr>
      <w:r w:rsidRPr="00F022A4">
        <w:rPr>
          <w:b/>
          <w:color w:val="000000"/>
          <w:sz w:val="32"/>
          <w:szCs w:val="32"/>
          <w:lang w:val="sr-Cyrl-CS"/>
        </w:rPr>
        <w:t>РАСПОРЕД ВЕЖБИ</w:t>
      </w:r>
    </w:p>
    <w:p w14:paraId="3F6BD3D4" w14:textId="77777777" w:rsidR="005F5B56" w:rsidRPr="00B25BC5" w:rsidRDefault="005F5B56" w:rsidP="005F5B5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Latn-CS"/>
        </w:rPr>
      </w:pPr>
    </w:p>
    <w:tbl>
      <w:tblPr>
        <w:tblW w:w="9180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295"/>
        <w:gridCol w:w="2295"/>
        <w:gridCol w:w="2295"/>
      </w:tblGrid>
      <w:tr w:rsidR="005F5B56" w:rsidRPr="00682410" w14:paraId="12A34ADF" w14:textId="77777777" w:rsidTr="009E612B">
        <w:trPr>
          <w:trHeight w:val="567"/>
          <w:jc w:val="center"/>
        </w:trPr>
        <w:tc>
          <w:tcPr>
            <w:tcW w:w="9180" w:type="dxa"/>
            <w:gridSpan w:val="4"/>
            <w:vAlign w:val="center"/>
          </w:tcPr>
          <w:p w14:paraId="26AA439C" w14:textId="77777777" w:rsidR="005F5B56" w:rsidRPr="00613BA6" w:rsidRDefault="005F5B56" w:rsidP="009E612B">
            <w:pPr>
              <w:jc w:val="center"/>
              <w:rPr>
                <w:b/>
                <w:sz w:val="32"/>
                <w:szCs w:val="32"/>
                <w:lang w:val="sr-Latn-CS"/>
              </w:rPr>
            </w:pPr>
            <w:r w:rsidRPr="00613BA6">
              <w:rPr>
                <w:b/>
                <w:sz w:val="32"/>
                <w:szCs w:val="32"/>
                <w:lang w:val="sr-Latn-CS"/>
              </w:rPr>
              <w:t>КЛИНИКА ЗА ИНТЕРНУ МЕДИЦИНУ</w:t>
            </w:r>
          </w:p>
          <w:p w14:paraId="6CF0781C" w14:textId="77777777" w:rsidR="005F5B56" w:rsidRPr="00613BA6" w:rsidRDefault="005F5B56" w:rsidP="009E612B">
            <w:pPr>
              <w:jc w:val="center"/>
              <w:rPr>
                <w:b/>
                <w:sz w:val="32"/>
                <w:szCs w:val="32"/>
                <w:lang w:val="sr-Latn-CS"/>
              </w:rPr>
            </w:pPr>
            <w:r w:rsidRPr="00613BA6">
              <w:rPr>
                <w:b/>
                <w:sz w:val="32"/>
                <w:szCs w:val="32"/>
                <w:lang w:val="sr-Latn-CS"/>
              </w:rPr>
              <w:t>КЛИНИКА ЗА КАРДИОЛОГИЈУ</w:t>
            </w:r>
          </w:p>
          <w:p w14:paraId="603CAC1A" w14:textId="77777777" w:rsidR="005F5B56" w:rsidRPr="000B10C6" w:rsidRDefault="005F5B56" w:rsidP="009E612B">
            <w:pPr>
              <w:jc w:val="center"/>
              <w:rPr>
                <w:b/>
                <w:sz w:val="32"/>
                <w:szCs w:val="32"/>
              </w:rPr>
            </w:pPr>
            <w:r w:rsidRPr="000B10C6">
              <w:rPr>
                <w:b/>
                <w:sz w:val="32"/>
                <w:szCs w:val="32"/>
              </w:rPr>
              <w:t>КЛИНИКА ЗА ПУЛМОЛОГИЈУ</w:t>
            </w:r>
          </w:p>
        </w:tc>
      </w:tr>
      <w:tr w:rsidR="005F5B56" w:rsidRPr="00682410" w14:paraId="30DA9634" w14:textId="77777777" w:rsidTr="009E612B">
        <w:trPr>
          <w:trHeight w:val="567"/>
          <w:jc w:val="center"/>
        </w:trPr>
        <w:tc>
          <w:tcPr>
            <w:tcW w:w="4590" w:type="dxa"/>
            <w:gridSpan w:val="2"/>
            <w:vAlign w:val="center"/>
          </w:tcPr>
          <w:p w14:paraId="1D7C164B" w14:textId="77777777" w:rsidR="005F5B56" w:rsidRPr="000B10C6" w:rsidRDefault="005F5B56" w:rsidP="009E612B">
            <w:pPr>
              <w:jc w:val="center"/>
              <w:rPr>
                <w:sz w:val="36"/>
                <w:szCs w:val="36"/>
              </w:rPr>
            </w:pPr>
            <w:r w:rsidRPr="000B10C6">
              <w:rPr>
                <w:b/>
                <w:w w:val="99"/>
                <w:sz w:val="36"/>
                <w:szCs w:val="36"/>
              </w:rPr>
              <w:t>СРЕ</w:t>
            </w:r>
            <w:r w:rsidRPr="000B10C6">
              <w:rPr>
                <w:b/>
                <w:spacing w:val="1"/>
                <w:w w:val="99"/>
                <w:sz w:val="36"/>
                <w:szCs w:val="36"/>
              </w:rPr>
              <w:t>Д</w:t>
            </w:r>
            <w:r w:rsidRPr="000B10C6">
              <w:rPr>
                <w:b/>
                <w:w w:val="99"/>
                <w:sz w:val="36"/>
                <w:szCs w:val="36"/>
              </w:rPr>
              <w:t>А</w:t>
            </w:r>
          </w:p>
        </w:tc>
        <w:tc>
          <w:tcPr>
            <w:tcW w:w="4590" w:type="dxa"/>
            <w:gridSpan w:val="2"/>
            <w:vAlign w:val="center"/>
          </w:tcPr>
          <w:p w14:paraId="3C700773" w14:textId="77777777" w:rsidR="005F5B56" w:rsidRPr="000B10C6" w:rsidRDefault="005F5B56" w:rsidP="009E612B">
            <w:pPr>
              <w:jc w:val="center"/>
              <w:rPr>
                <w:sz w:val="36"/>
                <w:szCs w:val="36"/>
              </w:rPr>
            </w:pPr>
            <w:r w:rsidRPr="000B10C6">
              <w:rPr>
                <w:b/>
                <w:spacing w:val="-1"/>
                <w:w w:val="99"/>
                <w:sz w:val="36"/>
                <w:szCs w:val="36"/>
              </w:rPr>
              <w:t>П</w:t>
            </w:r>
            <w:r w:rsidRPr="000B10C6">
              <w:rPr>
                <w:b/>
                <w:w w:val="99"/>
                <w:sz w:val="36"/>
                <w:szCs w:val="36"/>
              </w:rPr>
              <w:t>Е</w:t>
            </w:r>
            <w:r w:rsidRPr="000B10C6">
              <w:rPr>
                <w:b/>
                <w:spacing w:val="1"/>
                <w:w w:val="99"/>
                <w:sz w:val="36"/>
                <w:szCs w:val="36"/>
              </w:rPr>
              <w:t>Т</w:t>
            </w:r>
            <w:r w:rsidRPr="000B10C6">
              <w:rPr>
                <w:b/>
                <w:spacing w:val="2"/>
                <w:w w:val="99"/>
                <w:sz w:val="36"/>
                <w:szCs w:val="36"/>
              </w:rPr>
              <w:t>А</w:t>
            </w:r>
            <w:r w:rsidRPr="000B10C6">
              <w:rPr>
                <w:b/>
                <w:w w:val="99"/>
                <w:sz w:val="36"/>
                <w:szCs w:val="36"/>
              </w:rPr>
              <w:t>К</w:t>
            </w:r>
          </w:p>
        </w:tc>
      </w:tr>
      <w:tr w:rsidR="005F5B56" w:rsidRPr="00682410" w14:paraId="6B2E8BBD" w14:textId="77777777" w:rsidTr="009E612B">
        <w:trPr>
          <w:trHeight w:val="567"/>
          <w:jc w:val="center"/>
        </w:trPr>
        <w:tc>
          <w:tcPr>
            <w:tcW w:w="2295" w:type="dxa"/>
            <w:vAlign w:val="center"/>
          </w:tcPr>
          <w:p w14:paraId="4CC1110C" w14:textId="77777777" w:rsidR="005F5B56" w:rsidRPr="000B10C6" w:rsidRDefault="005F5B56" w:rsidP="009E612B">
            <w:pPr>
              <w:jc w:val="center"/>
              <w:rPr>
                <w:sz w:val="32"/>
                <w:szCs w:val="36"/>
              </w:rPr>
            </w:pPr>
            <w:r w:rsidRPr="000B10C6">
              <w:rPr>
                <w:sz w:val="32"/>
                <w:szCs w:val="36"/>
              </w:rPr>
              <w:t xml:space="preserve">I-VIII </w:t>
            </w:r>
            <w:proofErr w:type="spellStart"/>
            <w:r w:rsidRPr="000B10C6">
              <w:rPr>
                <w:sz w:val="32"/>
                <w:szCs w:val="36"/>
              </w:rPr>
              <w:t>група</w:t>
            </w:r>
            <w:proofErr w:type="spellEnd"/>
          </w:p>
          <w:p w14:paraId="25B7D021" w14:textId="77777777" w:rsidR="005F5B56" w:rsidRPr="000B10C6" w:rsidRDefault="005F5B56" w:rsidP="009E612B">
            <w:pPr>
              <w:jc w:val="center"/>
              <w:rPr>
                <w:b/>
                <w:sz w:val="36"/>
                <w:szCs w:val="36"/>
              </w:rPr>
            </w:pPr>
            <w:r w:rsidRPr="000B10C6">
              <w:rPr>
                <w:b/>
                <w:sz w:val="36"/>
                <w:szCs w:val="36"/>
              </w:rPr>
              <w:t>09:00-11:30</w:t>
            </w:r>
          </w:p>
        </w:tc>
        <w:tc>
          <w:tcPr>
            <w:tcW w:w="2295" w:type="dxa"/>
            <w:vAlign w:val="center"/>
          </w:tcPr>
          <w:p w14:paraId="17B84281" w14:textId="77777777" w:rsidR="005F5B56" w:rsidRPr="000B10C6" w:rsidRDefault="005F5B56" w:rsidP="009E612B">
            <w:pPr>
              <w:jc w:val="center"/>
              <w:rPr>
                <w:sz w:val="32"/>
                <w:szCs w:val="36"/>
              </w:rPr>
            </w:pPr>
            <w:r w:rsidRPr="000B10C6">
              <w:rPr>
                <w:sz w:val="32"/>
                <w:szCs w:val="36"/>
              </w:rPr>
              <w:t xml:space="preserve">IX-XVI </w:t>
            </w:r>
            <w:proofErr w:type="spellStart"/>
            <w:r w:rsidRPr="000B10C6">
              <w:rPr>
                <w:sz w:val="32"/>
                <w:szCs w:val="36"/>
              </w:rPr>
              <w:t>група</w:t>
            </w:r>
            <w:proofErr w:type="spellEnd"/>
          </w:p>
          <w:p w14:paraId="12DC1167" w14:textId="77777777" w:rsidR="005F5B56" w:rsidRPr="000B10C6" w:rsidRDefault="005F5B56" w:rsidP="009E612B">
            <w:pPr>
              <w:jc w:val="center"/>
              <w:rPr>
                <w:b/>
                <w:sz w:val="36"/>
                <w:szCs w:val="36"/>
              </w:rPr>
            </w:pPr>
            <w:r w:rsidRPr="000B10C6">
              <w:rPr>
                <w:b/>
                <w:sz w:val="36"/>
                <w:szCs w:val="36"/>
              </w:rPr>
              <w:t>11:30-14:00</w:t>
            </w:r>
          </w:p>
        </w:tc>
        <w:tc>
          <w:tcPr>
            <w:tcW w:w="2295" w:type="dxa"/>
            <w:vAlign w:val="center"/>
          </w:tcPr>
          <w:p w14:paraId="1F945B49" w14:textId="77777777" w:rsidR="005F5B56" w:rsidRPr="000B10C6" w:rsidRDefault="005F5B56" w:rsidP="009E612B">
            <w:pPr>
              <w:jc w:val="center"/>
              <w:rPr>
                <w:sz w:val="32"/>
                <w:szCs w:val="36"/>
              </w:rPr>
            </w:pPr>
            <w:r w:rsidRPr="000B10C6">
              <w:rPr>
                <w:sz w:val="32"/>
                <w:szCs w:val="36"/>
              </w:rPr>
              <w:t xml:space="preserve">IX-XVI </w:t>
            </w:r>
            <w:proofErr w:type="spellStart"/>
            <w:r w:rsidRPr="000B10C6">
              <w:rPr>
                <w:sz w:val="32"/>
                <w:szCs w:val="36"/>
              </w:rPr>
              <w:t>група</w:t>
            </w:r>
            <w:proofErr w:type="spellEnd"/>
          </w:p>
          <w:p w14:paraId="197EC235" w14:textId="77777777" w:rsidR="005F5B56" w:rsidRPr="000B10C6" w:rsidRDefault="005F5B56" w:rsidP="009E612B">
            <w:pPr>
              <w:jc w:val="center"/>
              <w:rPr>
                <w:b/>
                <w:sz w:val="36"/>
                <w:szCs w:val="36"/>
              </w:rPr>
            </w:pPr>
            <w:r w:rsidRPr="000B10C6">
              <w:rPr>
                <w:b/>
                <w:sz w:val="36"/>
                <w:szCs w:val="36"/>
              </w:rPr>
              <w:t>09:00-11:30</w:t>
            </w:r>
          </w:p>
        </w:tc>
        <w:tc>
          <w:tcPr>
            <w:tcW w:w="2295" w:type="dxa"/>
            <w:vAlign w:val="center"/>
          </w:tcPr>
          <w:p w14:paraId="2EED380F" w14:textId="77777777" w:rsidR="005F5B56" w:rsidRPr="000B10C6" w:rsidRDefault="005F5B56" w:rsidP="009E612B">
            <w:pPr>
              <w:jc w:val="center"/>
              <w:rPr>
                <w:sz w:val="32"/>
                <w:szCs w:val="36"/>
              </w:rPr>
            </w:pPr>
            <w:r w:rsidRPr="000B10C6">
              <w:rPr>
                <w:sz w:val="32"/>
                <w:szCs w:val="36"/>
              </w:rPr>
              <w:t xml:space="preserve">I-VIII </w:t>
            </w:r>
            <w:proofErr w:type="spellStart"/>
            <w:r w:rsidRPr="000B10C6">
              <w:rPr>
                <w:sz w:val="32"/>
                <w:szCs w:val="36"/>
              </w:rPr>
              <w:t>група</w:t>
            </w:r>
            <w:proofErr w:type="spellEnd"/>
          </w:p>
          <w:p w14:paraId="5D8C51E4" w14:textId="77777777" w:rsidR="005F5B56" w:rsidRPr="000B10C6" w:rsidRDefault="005F5B56" w:rsidP="009E612B">
            <w:pPr>
              <w:jc w:val="center"/>
              <w:rPr>
                <w:b/>
                <w:sz w:val="36"/>
                <w:szCs w:val="36"/>
              </w:rPr>
            </w:pPr>
            <w:r w:rsidRPr="000B10C6">
              <w:rPr>
                <w:b/>
                <w:sz w:val="36"/>
                <w:szCs w:val="36"/>
              </w:rPr>
              <w:t>11:30-14:00</w:t>
            </w:r>
          </w:p>
        </w:tc>
      </w:tr>
    </w:tbl>
    <w:p w14:paraId="73B3D1C9" w14:textId="77777777" w:rsidR="005F5B56" w:rsidRPr="00F022A4" w:rsidRDefault="005F5B56" w:rsidP="005F5B5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483FD3C" w14:textId="77777777" w:rsidR="005F5B56" w:rsidRPr="00F022A4" w:rsidRDefault="005F5B56" w:rsidP="005F5B5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30F605E" w14:textId="77777777" w:rsidR="005F5B56" w:rsidRDefault="005F5B56" w:rsidP="005F5B56">
      <w:pPr>
        <w:jc w:val="center"/>
        <w:rPr>
          <w:sz w:val="20"/>
          <w:szCs w:val="20"/>
          <w:lang w:val="sr-Cyrl-CS"/>
        </w:rPr>
      </w:pPr>
    </w:p>
    <w:p w14:paraId="3FF0C20D" w14:textId="77777777" w:rsidR="005F5B56" w:rsidRDefault="005F5B56" w:rsidP="005F5B56">
      <w:pPr>
        <w:rPr>
          <w:sz w:val="20"/>
          <w:szCs w:val="20"/>
          <w:lang w:val="en-US"/>
        </w:rPr>
        <w:sectPr w:rsidR="005F5B56" w:rsidSect="004B54D9"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p w14:paraId="2202D13E" w14:textId="77777777" w:rsidR="005F5B56" w:rsidRDefault="005F5B56" w:rsidP="005F5B56">
      <w:pPr>
        <w:jc w:val="center"/>
        <w:rPr>
          <w:sz w:val="20"/>
          <w:szCs w:val="20"/>
          <w:lang w:val="sr-Cyrl-CS"/>
        </w:rPr>
        <w:sectPr w:rsidR="005F5B56" w:rsidSect="005F5B56">
          <w:type w:val="continuous"/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p w14:paraId="18C70108" w14:textId="77777777" w:rsidR="005F5B56" w:rsidRDefault="005F5B56" w:rsidP="005F5B56">
      <w:pPr>
        <w:jc w:val="center"/>
        <w:rPr>
          <w:sz w:val="20"/>
          <w:szCs w:val="20"/>
          <w:lang w:val="sr-Cyrl-CS"/>
        </w:rPr>
        <w:sectPr w:rsidR="005F5B56" w:rsidSect="00E55564">
          <w:type w:val="continuous"/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p w14:paraId="14E45717" w14:textId="77777777" w:rsidR="005F5B56" w:rsidRDefault="005F5B56" w:rsidP="005F5B56">
      <w:pPr>
        <w:rPr>
          <w:sz w:val="20"/>
          <w:szCs w:val="20"/>
          <w:lang w:val="sr-Cyrl-CS"/>
        </w:rPr>
      </w:pPr>
    </w:p>
    <w:p w14:paraId="2E7CE5C5" w14:textId="033B5BA5" w:rsidR="005F5B56" w:rsidRDefault="00613BA6" w:rsidP="005F5B56">
      <w:pPr>
        <w:jc w:val="center"/>
        <w:rPr>
          <w:sz w:val="20"/>
          <w:szCs w:val="20"/>
          <w:lang w:val="en-US"/>
        </w:rPr>
      </w:pPr>
      <w:hyperlink r:id="rId19" w:history="1">
        <w:proofErr w:type="spellStart"/>
        <w:r w:rsidR="005F5B56" w:rsidRPr="00BC08C7">
          <w:rPr>
            <w:rStyle w:val="Hyperlink"/>
            <w:b/>
            <w:bCs/>
            <w:sz w:val="32"/>
            <w:szCs w:val="20"/>
          </w:rPr>
          <w:t>Распоред</w:t>
        </w:r>
        <w:proofErr w:type="spellEnd"/>
        <w:r w:rsidR="005F5B56" w:rsidRPr="00BC08C7">
          <w:rPr>
            <w:rStyle w:val="Hyperlink"/>
            <w:b/>
            <w:bCs/>
            <w:sz w:val="32"/>
            <w:szCs w:val="20"/>
          </w:rPr>
          <w:t xml:space="preserve"> </w:t>
        </w:r>
        <w:proofErr w:type="spellStart"/>
        <w:r w:rsidR="005F5B56" w:rsidRPr="00BC08C7">
          <w:rPr>
            <w:rStyle w:val="Hyperlink"/>
            <w:b/>
            <w:bCs/>
            <w:sz w:val="32"/>
            <w:szCs w:val="20"/>
          </w:rPr>
          <w:t>наставе</w:t>
        </w:r>
        <w:proofErr w:type="spellEnd"/>
        <w:r w:rsidR="005F5B56" w:rsidRPr="00BC08C7">
          <w:rPr>
            <w:rStyle w:val="Hyperlink"/>
            <w:b/>
            <w:bCs/>
            <w:sz w:val="32"/>
            <w:szCs w:val="20"/>
          </w:rPr>
          <w:t xml:space="preserve"> и </w:t>
        </w:r>
        <w:proofErr w:type="spellStart"/>
        <w:r w:rsidR="005F5B56" w:rsidRPr="00BC08C7">
          <w:rPr>
            <w:rStyle w:val="Hyperlink"/>
            <w:b/>
            <w:bCs/>
            <w:sz w:val="32"/>
            <w:szCs w:val="20"/>
          </w:rPr>
          <w:t>модулских</w:t>
        </w:r>
        <w:proofErr w:type="spellEnd"/>
        <w:r w:rsidR="005F5B56" w:rsidRPr="00BC08C7">
          <w:rPr>
            <w:rStyle w:val="Hyperlink"/>
            <w:b/>
            <w:bCs/>
            <w:sz w:val="32"/>
            <w:szCs w:val="20"/>
          </w:rPr>
          <w:t xml:space="preserve"> </w:t>
        </w:r>
        <w:proofErr w:type="spellStart"/>
        <w:r w:rsidR="005F5B56" w:rsidRPr="00BC08C7">
          <w:rPr>
            <w:rStyle w:val="Hyperlink"/>
            <w:b/>
            <w:bCs/>
            <w:sz w:val="32"/>
            <w:szCs w:val="20"/>
          </w:rPr>
          <w:t>тестова</w:t>
        </w:r>
        <w:proofErr w:type="spellEnd"/>
      </w:hyperlink>
    </w:p>
    <w:p w14:paraId="6DA5CC25" w14:textId="088789AA" w:rsidR="005F5B56" w:rsidRPr="008E307A" w:rsidRDefault="005F5B56" w:rsidP="005F5B56">
      <w:pPr>
        <w:rPr>
          <w:sz w:val="20"/>
          <w:szCs w:val="20"/>
          <w:lang w:val="sr-Cyrl-RS"/>
        </w:rPr>
        <w:sectPr w:rsidR="005F5B56" w:rsidRPr="008E307A" w:rsidSect="00E55564">
          <w:type w:val="continuous"/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1"/>
        <w:gridCol w:w="1313"/>
        <w:gridCol w:w="1074"/>
        <w:gridCol w:w="8133"/>
        <w:gridCol w:w="4005"/>
      </w:tblGrid>
      <w:tr w:rsidR="002E2941" w:rsidRPr="00613BA6" w14:paraId="4B11F6D3" w14:textId="77777777" w:rsidTr="003C70FE">
        <w:trPr>
          <w:cantSplit/>
          <w:trHeight w:val="850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0947BD" w14:textId="173783D2" w:rsidR="00F17B04" w:rsidRPr="00613BA6" w:rsidRDefault="00F17B04" w:rsidP="0066301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E2941">
              <w:rPr>
                <w:b/>
                <w:color w:val="000000" w:themeColor="text1"/>
                <w:sz w:val="32"/>
                <w:szCs w:val="32"/>
                <w:lang w:val="sr-Cyrl-CS"/>
              </w:rPr>
              <w:lastRenderedPageBreak/>
              <w:t>РАСПОРЕД НАСТАВЕ ЗА ПРЕДМЕТ ИНТЕРНА МЕДИЦИНА</w:t>
            </w:r>
            <w:r w:rsidR="0001697A" w:rsidRPr="00613BA6">
              <w:rPr>
                <w:b/>
                <w:color w:val="000000" w:themeColor="text1"/>
                <w:sz w:val="32"/>
                <w:szCs w:val="32"/>
                <w:lang w:val="sr-Cyrl-RS"/>
              </w:rPr>
              <w:t xml:space="preserve"> </w:t>
            </w:r>
            <w:r w:rsidR="000922BA" w:rsidRPr="00613BA6">
              <w:rPr>
                <w:b/>
                <w:color w:val="000000" w:themeColor="text1"/>
                <w:sz w:val="32"/>
                <w:szCs w:val="32"/>
                <w:lang w:val="sr-Cyrl-RS"/>
              </w:rPr>
              <w:t>1</w:t>
            </w:r>
          </w:p>
        </w:tc>
      </w:tr>
      <w:tr w:rsidR="002E2941" w:rsidRPr="002E2941" w14:paraId="5B71725B" w14:textId="77777777" w:rsidTr="002E2941">
        <w:trPr>
          <w:cantSplit/>
          <w:trHeight w:val="567"/>
          <w:tblHeader/>
          <w:jc w:val="center"/>
        </w:trPr>
        <w:tc>
          <w:tcPr>
            <w:tcW w:w="37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B36DC57" w14:textId="77777777" w:rsidR="002E2941" w:rsidRPr="002E2941" w:rsidRDefault="002E2941" w:rsidP="0066301B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2AFA75B" w14:textId="77777777" w:rsidR="002E2941" w:rsidRPr="002E2941" w:rsidRDefault="002E2941" w:rsidP="0066301B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недеља</w:t>
            </w:r>
          </w:p>
        </w:tc>
        <w:tc>
          <w:tcPr>
            <w:tcW w:w="34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7B43F47" w14:textId="77777777" w:rsidR="002E2941" w:rsidRPr="002E2941" w:rsidRDefault="002E2941" w:rsidP="004B54D9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2E2941">
              <w:rPr>
                <w:b/>
                <w:color w:val="000000" w:themeColor="text1"/>
              </w:rPr>
              <w:t>тип</w:t>
            </w:r>
            <w:proofErr w:type="spellEnd"/>
          </w:p>
        </w:tc>
        <w:tc>
          <w:tcPr>
            <w:tcW w:w="258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8EC4BE1" w14:textId="77777777" w:rsidR="002E2941" w:rsidRPr="002E2941" w:rsidRDefault="002E2941" w:rsidP="0066301B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назив методске јединице</w:t>
            </w:r>
          </w:p>
        </w:tc>
        <w:tc>
          <w:tcPr>
            <w:tcW w:w="127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C27BC59" w14:textId="77777777" w:rsidR="002E2941" w:rsidRPr="002E2941" w:rsidRDefault="002E2941" w:rsidP="0066301B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b/>
                <w:color w:val="000000" w:themeColor="text1"/>
                <w:lang w:val="sr-Cyrl-CS"/>
              </w:rPr>
              <w:t>наставник</w:t>
            </w:r>
          </w:p>
        </w:tc>
      </w:tr>
      <w:tr w:rsidR="002E2941" w:rsidRPr="002E2941" w14:paraId="545009AA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2A3CE699" w14:textId="77777777" w:rsidR="002E2941" w:rsidRPr="002E2941" w:rsidRDefault="002E2941" w:rsidP="00842CBB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D6757BE" w14:textId="77777777" w:rsidR="002E2941" w:rsidRPr="002E2941" w:rsidRDefault="002E2941" w:rsidP="00842CBB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342" w:type="pct"/>
            <w:vAlign w:val="center"/>
          </w:tcPr>
          <w:p w14:paraId="009DFDE7" w14:textId="77777777" w:rsidR="002E2941" w:rsidRPr="002E2941" w:rsidRDefault="002E2941" w:rsidP="004B54D9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48222D5B" w14:textId="689EA5B4" w:rsidR="002E2941" w:rsidRPr="002E2941" w:rsidRDefault="004E6DA7" w:rsidP="00F17B04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4E6DA7">
              <w:rPr>
                <w:color w:val="000000" w:themeColor="text1"/>
                <w:sz w:val="20"/>
                <w:szCs w:val="20"/>
                <w:lang w:val="ru-RU"/>
              </w:rPr>
              <w:t>Неинвазивни и инвазивни дијагностички поступци у кардиологији</w:t>
            </w:r>
          </w:p>
        </w:tc>
        <w:tc>
          <w:tcPr>
            <w:tcW w:w="1275" w:type="pct"/>
            <w:vAlign w:val="center"/>
          </w:tcPr>
          <w:p w14:paraId="6232DCDE" w14:textId="2D03CE16" w:rsidR="002E2941" w:rsidRPr="002E2941" w:rsidRDefault="00386719" w:rsidP="00FD5A16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2E2941"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 w:rsidR="004E6DA7">
              <w:rPr>
                <w:color w:val="000000" w:themeColor="text1"/>
                <w:sz w:val="20"/>
                <w:szCs w:val="20"/>
                <w:lang w:val="sr-Cyrl-CS"/>
              </w:rPr>
              <w:t>Владимир Здравковић</w:t>
            </w:r>
          </w:p>
        </w:tc>
      </w:tr>
      <w:tr w:rsidR="002E2941" w:rsidRPr="002E2941" w14:paraId="3243A19E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1D8F9082" w14:textId="77777777" w:rsidR="002E2941" w:rsidRPr="002E2941" w:rsidRDefault="002E2941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7A78539" w14:textId="77777777" w:rsidR="002E2941" w:rsidRPr="002E2941" w:rsidRDefault="002E2941" w:rsidP="00315CBD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342" w:type="pct"/>
            <w:vAlign w:val="center"/>
          </w:tcPr>
          <w:p w14:paraId="60AEA5CF" w14:textId="77777777" w:rsidR="002E2941" w:rsidRPr="002E2941" w:rsidRDefault="002E2941" w:rsidP="00315CBD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271BE8B1" w14:textId="77777777" w:rsidR="002E2941" w:rsidRPr="002E2941" w:rsidRDefault="002E2941" w:rsidP="00315CBD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11ACEE6E" w14:textId="7D48D42B" w:rsidR="002E2941" w:rsidRPr="002E2941" w:rsidRDefault="004E6DA7" w:rsidP="00994251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="002E2941"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4E6DA7" w:rsidRPr="002E2941" w14:paraId="38E6E862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679BF1F4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49E0963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342" w:type="pct"/>
            <w:vAlign w:val="center"/>
          </w:tcPr>
          <w:p w14:paraId="1DDAFC73" w14:textId="77777777" w:rsidR="004E6DA7" w:rsidRPr="002E2941" w:rsidRDefault="004E6DA7" w:rsidP="004E6DA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75138750" w14:textId="4DBD6D02" w:rsidR="004E6DA7" w:rsidRPr="00613BA6" w:rsidRDefault="004E6DA7" w:rsidP="004E6DA7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 w:rsidRPr="004E6DA7">
              <w:rPr>
                <w:bCs/>
                <w:color w:val="000000" w:themeColor="text1"/>
                <w:sz w:val="22"/>
                <w:szCs w:val="22"/>
                <w:lang w:val="sr-Cyrl-CS"/>
              </w:rPr>
              <w:t>Коронарна болест срца. Хронични коронарни синдром</w:t>
            </w:r>
          </w:p>
        </w:tc>
        <w:tc>
          <w:tcPr>
            <w:tcW w:w="1275" w:type="pct"/>
            <w:vAlign w:val="center"/>
          </w:tcPr>
          <w:p w14:paraId="093B0978" w14:textId="78305810" w:rsidR="004E6DA7" w:rsidRPr="002E2941" w:rsidRDefault="004E6DA7" w:rsidP="004E6DA7">
            <w:pPr>
              <w:snapToGrid w:val="0"/>
              <w:rPr>
                <w:color w:val="000000" w:themeColor="text1"/>
                <w:sz w:val="20"/>
                <w:szCs w:val="20"/>
                <w:lang w:val="sr-Latn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Владимир Здравковић</w:t>
            </w:r>
          </w:p>
        </w:tc>
      </w:tr>
      <w:tr w:rsidR="004E6DA7" w:rsidRPr="002E2941" w14:paraId="1CF77B6B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0D6DBC64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45E0F210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342" w:type="pct"/>
            <w:vAlign w:val="center"/>
          </w:tcPr>
          <w:p w14:paraId="61B33052" w14:textId="77777777" w:rsidR="004E6DA7" w:rsidRPr="002E2941" w:rsidRDefault="004E6DA7" w:rsidP="004E6DA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325191D5" w14:textId="77777777" w:rsidR="004E6DA7" w:rsidRPr="002E2941" w:rsidRDefault="004E6DA7" w:rsidP="004E6DA7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1EF44B3F" w14:textId="06AB77C1" w:rsidR="004E6DA7" w:rsidRPr="002E2941" w:rsidRDefault="004E6DA7" w:rsidP="004E6DA7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844F65" w:rsidRPr="002E2941" w14:paraId="7F53A7CC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5D466EF1" w14:textId="77777777" w:rsidR="00844F65" w:rsidRPr="002E2941" w:rsidRDefault="00844F65" w:rsidP="00844F6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21B00CB" w14:textId="77777777" w:rsidR="00844F65" w:rsidRPr="002E2941" w:rsidRDefault="00844F65" w:rsidP="00844F65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342" w:type="pct"/>
            <w:vAlign w:val="center"/>
          </w:tcPr>
          <w:p w14:paraId="10FA6582" w14:textId="77777777" w:rsidR="00844F65" w:rsidRPr="002E2941" w:rsidRDefault="00844F65" w:rsidP="00844F65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7114E625" w14:textId="00E40DAF" w:rsidR="00844F65" w:rsidRPr="00844F65" w:rsidRDefault="00844F65" w:rsidP="00844F65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 w:rsidRPr="00844F65">
              <w:rPr>
                <w:bCs/>
                <w:color w:val="000000" w:themeColor="text1"/>
                <w:lang w:val="sr-Cyrl-RS"/>
              </w:rPr>
              <w:t>Акутни коронарни синдром – дефиниција, етиологија и патогенеза</w:t>
            </w:r>
          </w:p>
        </w:tc>
        <w:tc>
          <w:tcPr>
            <w:tcW w:w="1275" w:type="pct"/>
            <w:vAlign w:val="center"/>
          </w:tcPr>
          <w:p w14:paraId="49CE02F1" w14:textId="1268B447" w:rsidR="00844F65" w:rsidRPr="002E2941" w:rsidRDefault="00844F65" w:rsidP="00844F65">
            <w:pPr>
              <w:snapToGrid w:val="0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Владимир Милорадовић</w:t>
            </w:r>
          </w:p>
        </w:tc>
      </w:tr>
      <w:tr w:rsidR="004E6DA7" w:rsidRPr="002E2941" w14:paraId="2E0E7757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47592B8E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42E8B689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342" w:type="pct"/>
            <w:vAlign w:val="center"/>
          </w:tcPr>
          <w:p w14:paraId="74AF7856" w14:textId="77777777" w:rsidR="004E6DA7" w:rsidRPr="002E2941" w:rsidRDefault="004E6DA7" w:rsidP="004E6DA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0AA881E4" w14:textId="77777777" w:rsidR="004E6DA7" w:rsidRPr="002E2941" w:rsidRDefault="004E6DA7" w:rsidP="004E6DA7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2AB2F284" w14:textId="47A65E90" w:rsidR="004E6DA7" w:rsidRPr="002E2941" w:rsidRDefault="004E6DA7" w:rsidP="004E6DA7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CA3A52" w:rsidRPr="002E2941" w14:paraId="7B0DE20C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7C04FFB8" w14:textId="77777777" w:rsidR="00CA3A52" w:rsidRPr="002E2941" w:rsidRDefault="00CA3A52" w:rsidP="00CA3A52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6D3421C" w14:textId="77777777" w:rsidR="00CA3A52" w:rsidRPr="002E2941" w:rsidRDefault="00CA3A52" w:rsidP="00CA3A52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342" w:type="pct"/>
            <w:vAlign w:val="center"/>
          </w:tcPr>
          <w:p w14:paraId="519C0736" w14:textId="77777777" w:rsidR="00CA3A52" w:rsidRPr="002E2941" w:rsidRDefault="00CA3A52" w:rsidP="00CA3A52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09691A7C" w14:textId="6105ED78" w:rsidR="00CA3A52" w:rsidRPr="00CA3A52" w:rsidRDefault="00CA3A52" w:rsidP="00CA3A52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CA3A52">
              <w:rPr>
                <w:bCs/>
                <w:color w:val="000000" w:themeColor="text1"/>
                <w:lang w:val="sr-Cyrl-RS"/>
              </w:rPr>
              <w:t>Акутни коронарни синдром – клиничка презентација, дијагноза и лечење</w:t>
            </w:r>
          </w:p>
        </w:tc>
        <w:tc>
          <w:tcPr>
            <w:tcW w:w="1275" w:type="pct"/>
            <w:vAlign w:val="center"/>
          </w:tcPr>
          <w:p w14:paraId="2029B4E8" w14:textId="7CF37236" w:rsidR="00CA3A52" w:rsidRPr="002E2941" w:rsidRDefault="00CA3A52" w:rsidP="00CA3A5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Владимир Милорадовић</w:t>
            </w:r>
          </w:p>
        </w:tc>
      </w:tr>
      <w:tr w:rsidR="004E6DA7" w:rsidRPr="002E2941" w14:paraId="73E4CC53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5EA5E849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1DCD112A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2</w:t>
            </w:r>
          </w:p>
        </w:tc>
        <w:tc>
          <w:tcPr>
            <w:tcW w:w="342" w:type="pct"/>
            <w:vAlign w:val="center"/>
          </w:tcPr>
          <w:p w14:paraId="5F182729" w14:textId="77777777" w:rsidR="004E6DA7" w:rsidRPr="002E2941" w:rsidRDefault="004E6DA7" w:rsidP="004E6DA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3CA344DC" w14:textId="77777777" w:rsidR="004E6DA7" w:rsidRPr="002E2941" w:rsidRDefault="004E6DA7" w:rsidP="004E6DA7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54E5185F" w14:textId="5400A99B" w:rsidR="004E6DA7" w:rsidRPr="002E2941" w:rsidRDefault="004E6DA7" w:rsidP="004E6DA7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CA3A52" w:rsidRPr="00613BA6" w14:paraId="5D06E23B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2B7F87DC" w14:textId="77777777" w:rsidR="00CA3A52" w:rsidRPr="002E2941" w:rsidRDefault="00CA3A52" w:rsidP="00CA3A52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68BD890" w14:textId="77777777" w:rsidR="00CA3A52" w:rsidRPr="002E2941" w:rsidRDefault="00CA3A52" w:rsidP="00CA3A52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342" w:type="pct"/>
            <w:vAlign w:val="center"/>
          </w:tcPr>
          <w:p w14:paraId="4DFFFDC1" w14:textId="77777777" w:rsidR="00CA3A52" w:rsidRPr="002E2941" w:rsidRDefault="00CA3A52" w:rsidP="00CA3A52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70B6AF19" w14:textId="76E4A646" w:rsidR="00CA3A52" w:rsidRPr="00CA3A52" w:rsidRDefault="00CA3A52" w:rsidP="00CA3A52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 w:rsidRPr="00CA3A52">
              <w:rPr>
                <w:bCs/>
                <w:color w:val="000000" w:themeColor="text1"/>
                <w:lang w:val="sr-Cyrl-CS"/>
              </w:rPr>
              <w:t>Урођене срчане мане</w:t>
            </w:r>
          </w:p>
        </w:tc>
        <w:tc>
          <w:tcPr>
            <w:tcW w:w="1275" w:type="pct"/>
            <w:vAlign w:val="center"/>
          </w:tcPr>
          <w:p w14:paraId="2B68580E" w14:textId="23EDDF27" w:rsidR="00CA3A52" w:rsidRPr="002E2941" w:rsidRDefault="00CA3A52" w:rsidP="00CA3A5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Виолета Ирић Ћупић</w:t>
            </w:r>
          </w:p>
        </w:tc>
      </w:tr>
      <w:tr w:rsidR="004E6DA7" w:rsidRPr="002E2941" w14:paraId="42F7C643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6C21E6C5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B9EFEA3" w14:textId="77777777" w:rsidR="004E6DA7" w:rsidRPr="002E2941" w:rsidRDefault="004E6DA7" w:rsidP="004E6DA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342" w:type="pct"/>
            <w:vAlign w:val="center"/>
          </w:tcPr>
          <w:p w14:paraId="4D9BA2C8" w14:textId="77777777" w:rsidR="004E6DA7" w:rsidRPr="002E2941" w:rsidRDefault="004E6DA7" w:rsidP="004E6DA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66C0BE53" w14:textId="77777777" w:rsidR="004E6DA7" w:rsidRPr="002E2941" w:rsidRDefault="004E6DA7" w:rsidP="004E6DA7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758D2600" w14:textId="1AAA192E" w:rsidR="004E6DA7" w:rsidRPr="002E2941" w:rsidRDefault="004E6DA7" w:rsidP="004E6DA7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CA3A52" w:rsidRPr="00613BA6" w14:paraId="257D49FB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367DC059" w14:textId="77777777" w:rsidR="00CA3A52" w:rsidRPr="002E2941" w:rsidRDefault="00CA3A52" w:rsidP="00CA3A52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1148DF2A" w14:textId="77777777" w:rsidR="00CA3A52" w:rsidRPr="002E2941" w:rsidRDefault="00CA3A52" w:rsidP="00CA3A52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342" w:type="pct"/>
            <w:vAlign w:val="center"/>
          </w:tcPr>
          <w:p w14:paraId="33A61704" w14:textId="77777777" w:rsidR="00CA3A52" w:rsidRPr="002E2941" w:rsidRDefault="00CA3A52" w:rsidP="00CA3A52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05CDB63E" w14:textId="7CE16DD6" w:rsidR="00CA3A52" w:rsidRPr="00CA3A52" w:rsidRDefault="00CA3A52" w:rsidP="00CA3A52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Cs/>
                <w:color w:val="000000" w:themeColor="text1"/>
                <w:lang w:val="sr-Cyrl-CS"/>
              </w:rPr>
              <w:t>Стечене</w:t>
            </w:r>
            <w:r w:rsidRPr="00CA3A52">
              <w:rPr>
                <w:bCs/>
                <w:color w:val="000000" w:themeColor="text1"/>
                <w:lang w:val="sr-Cyrl-CS"/>
              </w:rPr>
              <w:t xml:space="preserve"> срчане мане</w:t>
            </w:r>
          </w:p>
        </w:tc>
        <w:tc>
          <w:tcPr>
            <w:tcW w:w="1275" w:type="pct"/>
            <w:vAlign w:val="center"/>
          </w:tcPr>
          <w:p w14:paraId="70631DDB" w14:textId="65BCA3B3" w:rsidR="00CA3A52" w:rsidRPr="002E2941" w:rsidRDefault="00CA3A52" w:rsidP="00CA3A5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Виолета Ирић Ћупић</w:t>
            </w:r>
          </w:p>
        </w:tc>
      </w:tr>
      <w:tr w:rsidR="00CA3A52" w:rsidRPr="002E2941" w14:paraId="556B2580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528BD98E" w14:textId="77777777" w:rsidR="00CA3A52" w:rsidRPr="002E2941" w:rsidRDefault="00CA3A52" w:rsidP="00CA3A52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A25FF57" w14:textId="77777777" w:rsidR="00CA3A52" w:rsidRPr="002E2941" w:rsidRDefault="00CA3A52" w:rsidP="00CA3A52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3</w:t>
            </w:r>
          </w:p>
        </w:tc>
        <w:tc>
          <w:tcPr>
            <w:tcW w:w="342" w:type="pct"/>
            <w:vAlign w:val="center"/>
          </w:tcPr>
          <w:p w14:paraId="7EC195E0" w14:textId="77777777" w:rsidR="00CA3A52" w:rsidRPr="002E2941" w:rsidRDefault="00CA3A52" w:rsidP="00CA3A52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639FBA71" w14:textId="77777777" w:rsidR="00CA3A52" w:rsidRPr="002E2941" w:rsidRDefault="00CA3A52" w:rsidP="00CA3A52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5C5F7728" w14:textId="130C9D27" w:rsidR="00CA3A52" w:rsidRPr="002E2941" w:rsidRDefault="00CA3A52" w:rsidP="00CA3A52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700F28" w:rsidRPr="00613BA6" w14:paraId="22B6FE04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0A8A95E4" w14:textId="77777777" w:rsidR="00700F28" w:rsidRPr="002E2941" w:rsidRDefault="00700F28" w:rsidP="00700F28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01A4FF02" w14:textId="77777777" w:rsidR="00700F28" w:rsidRPr="002E2941" w:rsidRDefault="00700F28" w:rsidP="00700F28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4</w:t>
            </w:r>
          </w:p>
        </w:tc>
        <w:tc>
          <w:tcPr>
            <w:tcW w:w="342" w:type="pct"/>
            <w:vAlign w:val="center"/>
          </w:tcPr>
          <w:p w14:paraId="31D7A587" w14:textId="77777777" w:rsidR="00700F28" w:rsidRPr="002E2941" w:rsidRDefault="00700F28" w:rsidP="00700F28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38F5EF8E" w14:textId="1BF2E4EA" w:rsidR="00700F28" w:rsidRPr="00E23EB7" w:rsidRDefault="00700F28" w:rsidP="00700F28">
            <w:pPr>
              <w:rPr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E23EB7">
              <w:rPr>
                <w:bCs/>
                <w:color w:val="000000" w:themeColor="text1"/>
                <w:lang w:val="sr-Cyrl-CS"/>
              </w:rPr>
              <w:t>Артеријска хипертензија</w:t>
            </w:r>
          </w:p>
        </w:tc>
        <w:tc>
          <w:tcPr>
            <w:tcW w:w="1275" w:type="pct"/>
            <w:vAlign w:val="center"/>
          </w:tcPr>
          <w:p w14:paraId="4DF3F2D0" w14:textId="0E4244F7" w:rsidR="00700F28" w:rsidRPr="002E2941" w:rsidRDefault="00700F28" w:rsidP="00700F28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Виолета Ирић Ћупић</w:t>
            </w:r>
          </w:p>
        </w:tc>
      </w:tr>
      <w:tr w:rsidR="00E23EB7" w:rsidRPr="002E2941" w14:paraId="7EE297C3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613B9ADF" w14:textId="77777777" w:rsidR="00E23EB7" w:rsidRPr="002E2941" w:rsidRDefault="00E23EB7" w:rsidP="00E23EB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46B1386D" w14:textId="77777777" w:rsidR="00E23EB7" w:rsidRPr="002E2941" w:rsidRDefault="00E23EB7" w:rsidP="00E23EB7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4</w:t>
            </w:r>
          </w:p>
        </w:tc>
        <w:tc>
          <w:tcPr>
            <w:tcW w:w="342" w:type="pct"/>
            <w:vAlign w:val="center"/>
          </w:tcPr>
          <w:p w14:paraId="17CE7827" w14:textId="77777777" w:rsidR="00E23EB7" w:rsidRPr="002E2941" w:rsidRDefault="00E23EB7" w:rsidP="00E23EB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66E43FBD" w14:textId="77777777" w:rsidR="00E23EB7" w:rsidRPr="002E2941" w:rsidRDefault="00E23EB7" w:rsidP="00E23EB7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048BB670" w14:textId="6BD27054" w:rsidR="00E23EB7" w:rsidRPr="002E2941" w:rsidRDefault="00E23EB7" w:rsidP="00E23EB7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67B4C003" w14:textId="77777777" w:rsidTr="00656638">
        <w:trPr>
          <w:cantSplit/>
          <w:trHeight w:val="567"/>
          <w:jc w:val="center"/>
        </w:trPr>
        <w:tc>
          <w:tcPr>
            <w:tcW w:w="376" w:type="pct"/>
          </w:tcPr>
          <w:p w14:paraId="55E51311" w14:textId="79D9683A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452BB">
              <w:rPr>
                <w:color w:val="000000" w:themeColor="text1"/>
                <w:lang w:val="sr-Cyrl-CS"/>
              </w:rPr>
              <w:lastRenderedPageBreak/>
              <w:t>1</w:t>
            </w:r>
          </w:p>
        </w:tc>
        <w:tc>
          <w:tcPr>
            <w:tcW w:w="418" w:type="pct"/>
            <w:vAlign w:val="center"/>
          </w:tcPr>
          <w:p w14:paraId="50195D80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4</w:t>
            </w:r>
          </w:p>
        </w:tc>
        <w:tc>
          <w:tcPr>
            <w:tcW w:w="342" w:type="pct"/>
            <w:vAlign w:val="center"/>
          </w:tcPr>
          <w:p w14:paraId="7824C7AC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360CF8F6" w14:textId="526E7211" w:rsidR="005C32DE" w:rsidRPr="00635E9D" w:rsidRDefault="005C32DE" w:rsidP="005C32DE">
            <w:pPr>
              <w:jc w:val="both"/>
              <w:rPr>
                <w:color w:val="000000" w:themeColor="text1"/>
                <w:spacing w:val="-2"/>
                <w:lang w:val="sr-Cyrl-CS"/>
              </w:rPr>
            </w:pPr>
            <w:r w:rsidRPr="00635E9D">
              <w:rPr>
                <w:color w:val="000000" w:themeColor="text1"/>
                <w:lang w:val="ru-RU"/>
              </w:rPr>
              <w:t>Миокардиопатије. Миокардитиси.</w:t>
            </w:r>
          </w:p>
        </w:tc>
        <w:tc>
          <w:tcPr>
            <w:tcW w:w="1275" w:type="pct"/>
            <w:vAlign w:val="center"/>
          </w:tcPr>
          <w:p w14:paraId="2AB7C95D" w14:textId="74697484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 Иван Симић</w:t>
            </w:r>
          </w:p>
        </w:tc>
      </w:tr>
      <w:tr w:rsidR="005C32DE" w:rsidRPr="002E2941" w14:paraId="2A4B541C" w14:textId="77777777" w:rsidTr="00656638">
        <w:trPr>
          <w:cantSplit/>
          <w:trHeight w:val="567"/>
          <w:jc w:val="center"/>
        </w:trPr>
        <w:tc>
          <w:tcPr>
            <w:tcW w:w="376" w:type="pct"/>
          </w:tcPr>
          <w:p w14:paraId="1C371B05" w14:textId="2730B1B6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452BB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09143FD3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4</w:t>
            </w:r>
          </w:p>
        </w:tc>
        <w:tc>
          <w:tcPr>
            <w:tcW w:w="342" w:type="pct"/>
            <w:vAlign w:val="center"/>
          </w:tcPr>
          <w:p w14:paraId="68E12D2F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218F525F" w14:textId="77777777" w:rsidR="005C32DE" w:rsidRPr="00635E9D" w:rsidRDefault="005C32DE" w:rsidP="005C32D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61AFA49F" w14:textId="0543034E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3282AE78" w14:textId="77777777" w:rsidTr="00656638">
        <w:trPr>
          <w:cantSplit/>
          <w:trHeight w:val="567"/>
          <w:jc w:val="center"/>
        </w:trPr>
        <w:tc>
          <w:tcPr>
            <w:tcW w:w="376" w:type="pct"/>
          </w:tcPr>
          <w:p w14:paraId="548E3669" w14:textId="6D1D76CE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452BB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ECA4032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5</w:t>
            </w:r>
          </w:p>
        </w:tc>
        <w:tc>
          <w:tcPr>
            <w:tcW w:w="342" w:type="pct"/>
            <w:vAlign w:val="center"/>
          </w:tcPr>
          <w:p w14:paraId="600DA723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235B6788" w14:textId="77777777" w:rsidR="005C32DE" w:rsidRPr="00635E9D" w:rsidRDefault="005C32DE" w:rsidP="005C32DE">
            <w:pPr>
              <w:rPr>
                <w:bCs/>
                <w:color w:val="000000" w:themeColor="text1"/>
                <w:lang w:val="sr-Cyrl-CS"/>
              </w:rPr>
            </w:pPr>
            <w:proofErr w:type="spellStart"/>
            <w:r w:rsidRPr="00635E9D">
              <w:rPr>
                <w:bCs/>
                <w:color w:val="000000" w:themeColor="text1"/>
              </w:rPr>
              <w:t>Реуматска</w:t>
            </w:r>
            <w:proofErr w:type="spellEnd"/>
            <w:r w:rsidRPr="00635E9D">
              <w:rPr>
                <w:bCs/>
                <w:color w:val="000000" w:themeColor="text1"/>
              </w:rPr>
              <w:t xml:space="preserve"> </w:t>
            </w:r>
            <w:proofErr w:type="spellStart"/>
            <w:r w:rsidRPr="00635E9D">
              <w:rPr>
                <w:bCs/>
                <w:color w:val="000000" w:themeColor="text1"/>
              </w:rPr>
              <w:t>грозница</w:t>
            </w:r>
            <w:proofErr w:type="spellEnd"/>
          </w:p>
          <w:p w14:paraId="06D1D5FD" w14:textId="049F8AC0" w:rsidR="005C32DE" w:rsidRPr="00635E9D" w:rsidRDefault="005C32DE" w:rsidP="005C32DE">
            <w:pPr>
              <w:rPr>
                <w:color w:val="000000" w:themeColor="text1"/>
                <w:lang w:val="ru-RU"/>
              </w:rPr>
            </w:pPr>
            <w:r w:rsidRPr="00635E9D">
              <w:rPr>
                <w:bCs/>
                <w:color w:val="000000" w:themeColor="text1"/>
                <w:lang w:val="sr-Cyrl-RS"/>
              </w:rPr>
              <w:t>Инфективни ендокардитис</w:t>
            </w:r>
          </w:p>
        </w:tc>
        <w:tc>
          <w:tcPr>
            <w:tcW w:w="1275" w:type="pct"/>
            <w:vAlign w:val="center"/>
          </w:tcPr>
          <w:p w14:paraId="3B0B1072" w14:textId="5C8C6416" w:rsidR="005C32DE" w:rsidRPr="00635E9D" w:rsidRDefault="005C32DE" w:rsidP="005C32DE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Проф. др Миодраг Срећков</w:t>
            </w:r>
            <w:r w:rsidR="00635E9D">
              <w:rPr>
                <w:color w:val="000000" w:themeColor="text1"/>
                <w:sz w:val="20"/>
                <w:szCs w:val="20"/>
                <w:lang w:val="sr-Cyrl-RS"/>
              </w:rPr>
              <w:t>ић</w:t>
            </w:r>
          </w:p>
        </w:tc>
      </w:tr>
      <w:tr w:rsidR="005C32DE" w:rsidRPr="002E2941" w14:paraId="2746DA5C" w14:textId="77777777" w:rsidTr="00656638">
        <w:trPr>
          <w:cantSplit/>
          <w:trHeight w:val="567"/>
          <w:jc w:val="center"/>
        </w:trPr>
        <w:tc>
          <w:tcPr>
            <w:tcW w:w="376" w:type="pct"/>
          </w:tcPr>
          <w:p w14:paraId="5A6C0F41" w14:textId="06021D6E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452BB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E920C66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5</w:t>
            </w:r>
          </w:p>
        </w:tc>
        <w:tc>
          <w:tcPr>
            <w:tcW w:w="342" w:type="pct"/>
            <w:vAlign w:val="center"/>
          </w:tcPr>
          <w:p w14:paraId="43F29273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4BE9271C" w14:textId="3ECB968D" w:rsidR="005C32DE" w:rsidRPr="00635E9D" w:rsidRDefault="005C32DE" w:rsidP="005C32DE">
            <w:pPr>
              <w:rPr>
                <w:bCs/>
                <w:color w:val="000000" w:themeColor="text1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1ED3328C" w14:textId="5B6CCDD9" w:rsidR="005C32DE" w:rsidRPr="002E2941" w:rsidRDefault="005C32DE" w:rsidP="005C32D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613BA6" w14:paraId="79624CD0" w14:textId="77777777" w:rsidTr="00656638">
        <w:trPr>
          <w:cantSplit/>
          <w:trHeight w:val="567"/>
          <w:jc w:val="center"/>
        </w:trPr>
        <w:tc>
          <w:tcPr>
            <w:tcW w:w="376" w:type="pct"/>
          </w:tcPr>
          <w:p w14:paraId="6433C96C" w14:textId="71BBB900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452BB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31C31172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5</w:t>
            </w:r>
          </w:p>
        </w:tc>
        <w:tc>
          <w:tcPr>
            <w:tcW w:w="342" w:type="pct"/>
            <w:vAlign w:val="center"/>
          </w:tcPr>
          <w:p w14:paraId="23811AC2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65FB6B28" w14:textId="77777777" w:rsidR="005C32DE" w:rsidRPr="00635E9D" w:rsidRDefault="005C32DE" w:rsidP="005C32DE">
            <w:pPr>
              <w:rPr>
                <w:color w:val="000000" w:themeColor="text1"/>
                <w:lang w:val="sr-Cyrl-CS"/>
              </w:rPr>
            </w:pPr>
            <w:r w:rsidRPr="00635E9D">
              <w:rPr>
                <w:color w:val="000000" w:themeColor="text1"/>
                <w:lang w:val="sr-Cyrl-CS"/>
              </w:rPr>
              <w:t>Обољења перикарда</w:t>
            </w:r>
          </w:p>
          <w:p w14:paraId="2AEC3DE0" w14:textId="794AD38A" w:rsidR="005C32DE" w:rsidRPr="00635E9D" w:rsidRDefault="005C32DE" w:rsidP="005C32DE">
            <w:pPr>
              <w:rPr>
                <w:color w:val="000000" w:themeColor="text1"/>
                <w:lang w:val="sr-Latn-CS"/>
              </w:rPr>
            </w:pPr>
            <w:r w:rsidRPr="00635E9D">
              <w:rPr>
                <w:color w:val="000000" w:themeColor="text1"/>
                <w:lang w:val="sr-Cyrl-CS"/>
              </w:rPr>
              <w:t>Клиничке манифестације на срцу у току других обољења</w:t>
            </w:r>
          </w:p>
        </w:tc>
        <w:tc>
          <w:tcPr>
            <w:tcW w:w="1275" w:type="pct"/>
            <w:vAlign w:val="center"/>
          </w:tcPr>
          <w:p w14:paraId="7C486587" w14:textId="40AE7832" w:rsidR="005C32DE" w:rsidRDefault="001A611D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 Владимир Милорадовић</w:t>
            </w:r>
          </w:p>
          <w:p w14:paraId="440E7319" w14:textId="35D978EA" w:rsidR="005C32DE" w:rsidRPr="002E2941" w:rsidRDefault="00635E9D" w:rsidP="005C32DE">
            <w:pPr>
              <w:rPr>
                <w:color w:val="000000" w:themeColor="text1"/>
                <w:sz w:val="20"/>
                <w:szCs w:val="20"/>
                <w:lang w:val="sr-Latn-C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Проф. др Миодраг Срећковић</w:t>
            </w:r>
          </w:p>
        </w:tc>
      </w:tr>
      <w:tr w:rsidR="005C32DE" w:rsidRPr="002E2941" w14:paraId="55E1A5A7" w14:textId="77777777" w:rsidTr="00656638">
        <w:trPr>
          <w:cantSplit/>
          <w:trHeight w:val="567"/>
          <w:jc w:val="center"/>
        </w:trPr>
        <w:tc>
          <w:tcPr>
            <w:tcW w:w="376" w:type="pct"/>
          </w:tcPr>
          <w:p w14:paraId="4B29B362" w14:textId="7E402E96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452BB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19D39F21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5</w:t>
            </w:r>
          </w:p>
        </w:tc>
        <w:tc>
          <w:tcPr>
            <w:tcW w:w="342" w:type="pct"/>
            <w:vAlign w:val="center"/>
          </w:tcPr>
          <w:p w14:paraId="668C775F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35CC752B" w14:textId="77777777" w:rsidR="005C32DE" w:rsidRPr="00635E9D" w:rsidRDefault="005C32DE" w:rsidP="005C32D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1E419AF0" w14:textId="3C7BE5C8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6C318788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4C9CE7E9" w14:textId="5C0D1A36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3A79B33B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6</w:t>
            </w:r>
          </w:p>
        </w:tc>
        <w:tc>
          <w:tcPr>
            <w:tcW w:w="342" w:type="pct"/>
            <w:vAlign w:val="center"/>
          </w:tcPr>
          <w:p w14:paraId="69DDB340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79328FC3" w14:textId="37270DD6" w:rsidR="005C32DE" w:rsidRPr="00635E9D" w:rsidRDefault="005C32DE" w:rsidP="005C32DE">
            <w:pPr>
              <w:rPr>
                <w:color w:val="000000" w:themeColor="text1"/>
                <w:lang w:val="sr-Latn-CS"/>
              </w:rPr>
            </w:pPr>
            <w:r w:rsidRPr="00635E9D">
              <w:rPr>
                <w:bCs/>
                <w:color w:val="000000" w:themeColor="text1"/>
                <w:lang w:val="sr-Cyrl-RS"/>
              </w:rPr>
              <w:t>Акутно плућно срце. Плућна емболија.</w:t>
            </w:r>
          </w:p>
        </w:tc>
        <w:tc>
          <w:tcPr>
            <w:tcW w:w="1275" w:type="pct"/>
            <w:vAlign w:val="center"/>
          </w:tcPr>
          <w:p w14:paraId="23C2332A" w14:textId="7DEA4F1A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Latn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Горан Давидовић</w:t>
            </w:r>
          </w:p>
        </w:tc>
      </w:tr>
      <w:tr w:rsidR="005C32DE" w:rsidRPr="002E2941" w14:paraId="2639DC7E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43294BDD" w14:textId="2263DABF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2504703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6</w:t>
            </w:r>
          </w:p>
        </w:tc>
        <w:tc>
          <w:tcPr>
            <w:tcW w:w="342" w:type="pct"/>
            <w:vAlign w:val="center"/>
          </w:tcPr>
          <w:p w14:paraId="7CC0FCE0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12B225D3" w14:textId="77777777" w:rsidR="005C32DE" w:rsidRPr="00635E9D" w:rsidRDefault="005C32DE" w:rsidP="005C32D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4556990A" w14:textId="000D5E48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66A95CDC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14CC88AC" w14:textId="79805EA0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05A3D91F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6</w:t>
            </w:r>
          </w:p>
        </w:tc>
        <w:tc>
          <w:tcPr>
            <w:tcW w:w="342" w:type="pct"/>
            <w:vAlign w:val="center"/>
          </w:tcPr>
          <w:p w14:paraId="79CD3B4C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5168C5EC" w14:textId="01941E66" w:rsidR="005C32DE" w:rsidRPr="00635E9D" w:rsidRDefault="005C32DE" w:rsidP="005C32DE">
            <w:pPr>
              <w:rPr>
                <w:color w:val="000000" w:themeColor="text1"/>
                <w:lang w:val="sr-Latn-CS"/>
              </w:rPr>
            </w:pPr>
            <w:r w:rsidRPr="00635E9D">
              <w:rPr>
                <w:color w:val="000000" w:themeColor="text1"/>
                <w:lang w:val="sr-Cyrl-CS"/>
              </w:rPr>
              <w:t>Срчана инсуфицијенција</w:t>
            </w:r>
          </w:p>
        </w:tc>
        <w:tc>
          <w:tcPr>
            <w:tcW w:w="1275" w:type="pct"/>
            <w:vAlign w:val="center"/>
          </w:tcPr>
          <w:p w14:paraId="3B7DDD8E" w14:textId="3ED1A66F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Latn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Горан Давидовић</w:t>
            </w:r>
          </w:p>
        </w:tc>
      </w:tr>
      <w:tr w:rsidR="005C32DE" w:rsidRPr="002E2941" w14:paraId="2092CAC7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0A5C60AE" w14:textId="7CE3630F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14F5B740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6</w:t>
            </w:r>
          </w:p>
        </w:tc>
        <w:tc>
          <w:tcPr>
            <w:tcW w:w="342" w:type="pct"/>
            <w:vAlign w:val="center"/>
          </w:tcPr>
          <w:p w14:paraId="3183C308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26DDC6E6" w14:textId="77777777" w:rsidR="005C32DE" w:rsidRPr="00635E9D" w:rsidRDefault="005C32DE" w:rsidP="005C32DE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0CD9F4D8" w14:textId="21004C21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71CDCB77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3A79F2A2" w14:textId="6FD4EDB3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35E0F7C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7</w:t>
            </w:r>
          </w:p>
        </w:tc>
        <w:tc>
          <w:tcPr>
            <w:tcW w:w="342" w:type="pct"/>
            <w:vAlign w:val="center"/>
          </w:tcPr>
          <w:p w14:paraId="7A84F1B1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593917FF" w14:textId="5EF72A3C" w:rsidR="005C32DE" w:rsidRPr="00635E9D" w:rsidRDefault="005C32DE" w:rsidP="005C32DE">
            <w:pPr>
              <w:rPr>
                <w:color w:val="000000" w:themeColor="text1"/>
                <w:lang w:val="sr-Latn-CS"/>
              </w:rPr>
            </w:pPr>
            <w:r w:rsidRPr="00635E9D">
              <w:rPr>
                <w:bCs/>
                <w:color w:val="000000" w:themeColor="text1"/>
                <w:lang w:val="ru-RU"/>
              </w:rPr>
              <w:t>Поремећаји срчаног ритма</w:t>
            </w:r>
            <w:r w:rsidRPr="00635E9D">
              <w:rPr>
                <w:bCs/>
                <w:color w:val="000000" w:themeColor="text1"/>
                <w:lang w:val="sr-Latn-RS"/>
              </w:rPr>
              <w:t xml:space="preserve"> </w:t>
            </w:r>
            <w:r w:rsidRPr="00635E9D">
              <w:rPr>
                <w:bCs/>
                <w:color w:val="000000" w:themeColor="text1"/>
                <w:lang w:val="sr-Cyrl-RS"/>
              </w:rPr>
              <w:t>и електростимулација</w:t>
            </w:r>
          </w:p>
        </w:tc>
        <w:tc>
          <w:tcPr>
            <w:tcW w:w="1275" w:type="pct"/>
            <w:vAlign w:val="center"/>
          </w:tcPr>
          <w:p w14:paraId="7E5A85D9" w14:textId="20C255FE" w:rsidR="005C32DE" w:rsidRPr="0068666D" w:rsidRDefault="005C32DE" w:rsidP="005C32DE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Доц. др Владимир Игњатовић</w:t>
            </w:r>
          </w:p>
        </w:tc>
      </w:tr>
      <w:tr w:rsidR="005C32DE" w:rsidRPr="002E2941" w14:paraId="1187A9F4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7F039B53" w14:textId="227EA943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486AAC2C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7</w:t>
            </w:r>
          </w:p>
        </w:tc>
        <w:tc>
          <w:tcPr>
            <w:tcW w:w="342" w:type="pct"/>
            <w:vAlign w:val="center"/>
          </w:tcPr>
          <w:p w14:paraId="3F5BF8EA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4668F62F" w14:textId="53915A7E" w:rsidR="005C32DE" w:rsidRPr="0068666D" w:rsidRDefault="005C32DE" w:rsidP="005C32DE">
            <w:pPr>
              <w:rPr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5E62DB65" w14:textId="3C3E42C2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613BA6" w14:paraId="13FEE73D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1C8FBD93" w14:textId="530352E1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1687243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7</w:t>
            </w:r>
          </w:p>
        </w:tc>
        <w:tc>
          <w:tcPr>
            <w:tcW w:w="342" w:type="pct"/>
            <w:vAlign w:val="center"/>
          </w:tcPr>
          <w:p w14:paraId="2EF46795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7136808A" w14:textId="1C560659" w:rsidR="005C32DE" w:rsidRPr="0068666D" w:rsidRDefault="005C32DE" w:rsidP="005C32DE">
            <w:pPr>
              <w:rPr>
                <w:bCs/>
                <w:color w:val="000000" w:themeColor="text1"/>
                <w:sz w:val="20"/>
                <w:szCs w:val="20"/>
                <w:lang w:val="sr-Latn-CS"/>
              </w:rPr>
            </w:pPr>
            <w:r w:rsidRPr="0068666D">
              <w:rPr>
                <w:bCs/>
                <w:color w:val="000000" w:themeColor="text1"/>
                <w:lang w:val="sr-Cyrl-CS"/>
              </w:rPr>
              <w:t>Ургентна стања у кардиологији</w:t>
            </w:r>
          </w:p>
        </w:tc>
        <w:tc>
          <w:tcPr>
            <w:tcW w:w="1275" w:type="pct"/>
            <w:vAlign w:val="center"/>
          </w:tcPr>
          <w:p w14:paraId="52EE1DED" w14:textId="0270481B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Доц. др Јелена Вучковић Филиповић</w:t>
            </w:r>
          </w:p>
        </w:tc>
      </w:tr>
      <w:tr w:rsidR="005C32DE" w:rsidRPr="002E2941" w14:paraId="4C77A63F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34F9D658" w14:textId="25FCC1DB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FA0B6DF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7</w:t>
            </w:r>
          </w:p>
        </w:tc>
        <w:tc>
          <w:tcPr>
            <w:tcW w:w="342" w:type="pct"/>
            <w:vAlign w:val="center"/>
          </w:tcPr>
          <w:p w14:paraId="03947F1A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72DCC61C" w14:textId="77777777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6296C104" w14:textId="5322F417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4E8EAA1C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2531A47E" w14:textId="69DD4233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lastRenderedPageBreak/>
              <w:t>1</w:t>
            </w:r>
          </w:p>
        </w:tc>
        <w:tc>
          <w:tcPr>
            <w:tcW w:w="418" w:type="pct"/>
            <w:vAlign w:val="center"/>
          </w:tcPr>
          <w:p w14:paraId="7C8034EF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8</w:t>
            </w:r>
          </w:p>
        </w:tc>
        <w:tc>
          <w:tcPr>
            <w:tcW w:w="342" w:type="pct"/>
            <w:vAlign w:val="center"/>
          </w:tcPr>
          <w:p w14:paraId="5D7BB9BF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672EA939" w14:textId="43A81760" w:rsidR="005C32DE" w:rsidRPr="0068666D" w:rsidRDefault="005C32DE" w:rsidP="005C32DE">
            <w:pPr>
              <w:rPr>
                <w:bCs/>
                <w:color w:val="000000" w:themeColor="text1"/>
                <w:sz w:val="20"/>
                <w:szCs w:val="20"/>
              </w:rPr>
            </w:pPr>
            <w:r w:rsidRPr="0068666D">
              <w:rPr>
                <w:bCs/>
                <w:color w:val="000000" w:themeColor="text1"/>
                <w:lang w:val="sr-Cyrl-CS"/>
              </w:rPr>
              <w:t>Физиологија дисања. Поремећаји дисања повезани са спавањем. Тестови плућне функције</w:t>
            </w:r>
          </w:p>
        </w:tc>
        <w:tc>
          <w:tcPr>
            <w:tcW w:w="1275" w:type="pct"/>
            <w:vAlign w:val="center"/>
          </w:tcPr>
          <w:p w14:paraId="2CBC4ACF" w14:textId="7E0B2289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 Иван Чекеревац</w:t>
            </w:r>
          </w:p>
        </w:tc>
      </w:tr>
      <w:tr w:rsidR="005C32DE" w:rsidRPr="002E2941" w14:paraId="089F4BA5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5220D5E1" w14:textId="69EAAB53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0B9ED2F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8</w:t>
            </w:r>
          </w:p>
        </w:tc>
        <w:tc>
          <w:tcPr>
            <w:tcW w:w="342" w:type="pct"/>
            <w:vAlign w:val="center"/>
          </w:tcPr>
          <w:p w14:paraId="07CCF2C1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5C897EF3" w14:textId="77777777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7AB83A3E" w14:textId="010DF548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0D47561A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6225BACD" w14:textId="32F5AE78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C7C3DB6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8</w:t>
            </w:r>
          </w:p>
        </w:tc>
        <w:tc>
          <w:tcPr>
            <w:tcW w:w="342" w:type="pct"/>
            <w:vAlign w:val="center"/>
          </w:tcPr>
          <w:p w14:paraId="255856E5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490A589F" w14:textId="04AAFFDD" w:rsidR="005C32DE" w:rsidRPr="0068666D" w:rsidRDefault="005C32DE" w:rsidP="005C32DE">
            <w:pPr>
              <w:rPr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68666D">
              <w:rPr>
                <w:bCs/>
                <w:color w:val="000000" w:themeColor="text1"/>
                <w:lang w:val="sr-Cyrl-CS"/>
              </w:rPr>
              <w:t>Бронхи</w:t>
            </w:r>
            <w:r w:rsidRPr="0068666D">
              <w:rPr>
                <w:bCs/>
                <w:color w:val="000000" w:themeColor="text1"/>
                <w:lang w:val="en-US"/>
              </w:rPr>
              <w:t>j</w:t>
            </w:r>
            <w:r w:rsidRPr="0068666D">
              <w:rPr>
                <w:bCs/>
                <w:color w:val="000000" w:themeColor="text1"/>
                <w:lang w:val="sr-Cyrl-CS"/>
              </w:rPr>
              <w:t>ална астма – дефиниција, етиологија и патогенеза</w:t>
            </w:r>
          </w:p>
        </w:tc>
        <w:tc>
          <w:tcPr>
            <w:tcW w:w="1275" w:type="pct"/>
            <w:vAlign w:val="center"/>
          </w:tcPr>
          <w:p w14:paraId="2CF6A5E7" w14:textId="71C6A895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 Иван Чекеревац</w:t>
            </w:r>
          </w:p>
        </w:tc>
      </w:tr>
      <w:tr w:rsidR="005C32DE" w:rsidRPr="002E2941" w14:paraId="674455C3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04BEEC5B" w14:textId="4FAFA9C2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B7E086C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8</w:t>
            </w:r>
          </w:p>
        </w:tc>
        <w:tc>
          <w:tcPr>
            <w:tcW w:w="342" w:type="pct"/>
            <w:vAlign w:val="center"/>
          </w:tcPr>
          <w:p w14:paraId="1D15D4E7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69956833" w14:textId="77777777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17EFD829" w14:textId="0D4635A7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55FD1CCB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439B14DF" w14:textId="2FE7CC18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F7C9298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9</w:t>
            </w:r>
          </w:p>
        </w:tc>
        <w:tc>
          <w:tcPr>
            <w:tcW w:w="342" w:type="pct"/>
            <w:vAlign w:val="center"/>
          </w:tcPr>
          <w:p w14:paraId="5910940E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6C0CB7D2" w14:textId="54B8E6E3" w:rsidR="005C32DE" w:rsidRPr="0068666D" w:rsidRDefault="005C32DE" w:rsidP="005C32DE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 w:rsidRPr="0068666D">
              <w:rPr>
                <w:bCs/>
                <w:color w:val="000000" w:themeColor="text1"/>
                <w:lang w:val="sr-Cyrl-CS"/>
              </w:rPr>
              <w:t>Бронхи</w:t>
            </w:r>
            <w:r w:rsidRPr="0068666D">
              <w:rPr>
                <w:bCs/>
                <w:color w:val="000000" w:themeColor="text1"/>
                <w:lang w:val="en-US"/>
              </w:rPr>
              <w:t>j</w:t>
            </w:r>
            <w:r w:rsidRPr="0068666D">
              <w:rPr>
                <w:bCs/>
                <w:color w:val="000000" w:themeColor="text1"/>
                <w:lang w:val="sr-Cyrl-CS"/>
              </w:rPr>
              <w:t>ална астма – клиничка слика, диференцијална дијагноза и лечење</w:t>
            </w:r>
          </w:p>
        </w:tc>
        <w:tc>
          <w:tcPr>
            <w:tcW w:w="1275" w:type="pct"/>
            <w:vAlign w:val="center"/>
          </w:tcPr>
          <w:p w14:paraId="3EF4F238" w14:textId="33A0DDDB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A2D80">
              <w:rPr>
                <w:color w:val="000000" w:themeColor="text1"/>
                <w:sz w:val="20"/>
                <w:szCs w:val="20"/>
                <w:lang w:val="sr-Cyrl-CS"/>
              </w:rPr>
              <w:t>Проф. др Војислав Ћупурдија</w:t>
            </w:r>
          </w:p>
        </w:tc>
      </w:tr>
      <w:tr w:rsidR="005C32DE" w:rsidRPr="002E2941" w14:paraId="6375BC63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6A467867" w14:textId="6815B939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C85ED66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9</w:t>
            </w:r>
          </w:p>
        </w:tc>
        <w:tc>
          <w:tcPr>
            <w:tcW w:w="342" w:type="pct"/>
            <w:vAlign w:val="center"/>
          </w:tcPr>
          <w:p w14:paraId="28F11DB3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450D25FB" w14:textId="77777777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5068E714" w14:textId="3509B436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7256CEF8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36C8FECD" w14:textId="32244228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7E3DA55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9</w:t>
            </w:r>
          </w:p>
        </w:tc>
        <w:tc>
          <w:tcPr>
            <w:tcW w:w="342" w:type="pct"/>
            <w:vAlign w:val="center"/>
          </w:tcPr>
          <w:p w14:paraId="5B3BE33E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23899EBC" w14:textId="6799A26B" w:rsidR="005C32DE" w:rsidRPr="00613BA6" w:rsidRDefault="005C32DE" w:rsidP="005C32DE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 w:rsidRPr="0068666D">
              <w:rPr>
                <w:bCs/>
                <w:color w:val="000000" w:themeColor="text1"/>
                <w:lang w:val="sr-Cyrl-CS"/>
              </w:rPr>
              <w:t>Хронична о</w:t>
            </w:r>
            <w:r w:rsidRPr="0068666D">
              <w:rPr>
                <w:bCs/>
                <w:color w:val="000000" w:themeColor="text1"/>
                <w:lang w:val="sr-Cyrl-RS"/>
              </w:rPr>
              <w:t>п</w:t>
            </w:r>
            <w:r w:rsidRPr="0068666D">
              <w:rPr>
                <w:bCs/>
                <w:color w:val="000000" w:themeColor="text1"/>
                <w:lang w:val="sr-Cyrl-CS"/>
              </w:rPr>
              <w:t>структивна болест плућа – дефиниција, етиологија, патогенеза</w:t>
            </w:r>
          </w:p>
        </w:tc>
        <w:tc>
          <w:tcPr>
            <w:tcW w:w="1275" w:type="pct"/>
            <w:vAlign w:val="center"/>
          </w:tcPr>
          <w:p w14:paraId="719B6AA2" w14:textId="00E4D95E" w:rsidR="005C32DE" w:rsidRPr="00D9481F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FA2D80">
              <w:rPr>
                <w:color w:val="000000" w:themeColor="text1"/>
                <w:sz w:val="20"/>
                <w:szCs w:val="20"/>
                <w:lang w:val="sr-Cyrl-CS"/>
              </w:rPr>
              <w:t>Проф. др Војислав Ћупурдија</w:t>
            </w:r>
          </w:p>
        </w:tc>
      </w:tr>
      <w:tr w:rsidR="005C32DE" w:rsidRPr="002E2941" w14:paraId="6B962A82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074F05B2" w14:textId="4A38FD0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D9A2C0B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9</w:t>
            </w:r>
          </w:p>
        </w:tc>
        <w:tc>
          <w:tcPr>
            <w:tcW w:w="342" w:type="pct"/>
            <w:vAlign w:val="center"/>
          </w:tcPr>
          <w:p w14:paraId="1E988C8C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5D5495B9" w14:textId="77777777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3A0BA3C2" w14:textId="0785CDB6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35DFC2D1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7AE99FAE" w14:textId="549A409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F9FCA1F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10</w:t>
            </w:r>
          </w:p>
        </w:tc>
        <w:tc>
          <w:tcPr>
            <w:tcW w:w="342" w:type="pct"/>
            <w:vAlign w:val="center"/>
          </w:tcPr>
          <w:p w14:paraId="601A0776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619D31FA" w14:textId="20D3A81F" w:rsidR="005C32DE" w:rsidRPr="003B5AA5" w:rsidRDefault="005C32DE" w:rsidP="005C32DE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 w:rsidRPr="003B5AA5">
              <w:rPr>
                <w:bCs/>
                <w:color w:val="000000" w:themeColor="text1"/>
                <w:lang w:val="sr-Cyrl-CS"/>
              </w:rPr>
              <w:t>Хронична о</w:t>
            </w:r>
            <w:r w:rsidRPr="003B5AA5">
              <w:rPr>
                <w:bCs/>
                <w:color w:val="000000" w:themeColor="text1"/>
                <w:lang w:val="sr-Cyrl-RS"/>
              </w:rPr>
              <w:t>п</w:t>
            </w:r>
            <w:r w:rsidRPr="003B5AA5">
              <w:rPr>
                <w:bCs/>
                <w:color w:val="000000" w:themeColor="text1"/>
                <w:lang w:val="sr-Cyrl-CS"/>
              </w:rPr>
              <w:t>структивна болест плућа – клиничка слика, дијагноза, лечење</w:t>
            </w:r>
          </w:p>
        </w:tc>
        <w:tc>
          <w:tcPr>
            <w:tcW w:w="1275" w:type="pct"/>
            <w:vAlign w:val="center"/>
          </w:tcPr>
          <w:p w14:paraId="6693242D" w14:textId="15C8063D" w:rsidR="005C32DE" w:rsidRPr="00D9481F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FA2D80">
              <w:rPr>
                <w:color w:val="000000" w:themeColor="text1"/>
                <w:sz w:val="20"/>
                <w:szCs w:val="20"/>
                <w:lang w:val="sr-Cyrl-CS"/>
              </w:rPr>
              <w:t>Проф. др Војислав Ћупурдија</w:t>
            </w:r>
          </w:p>
        </w:tc>
      </w:tr>
      <w:tr w:rsidR="005C32DE" w:rsidRPr="002E2941" w14:paraId="1E386C0C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6441980D" w14:textId="670D446C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4373198B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10</w:t>
            </w:r>
          </w:p>
        </w:tc>
        <w:tc>
          <w:tcPr>
            <w:tcW w:w="342" w:type="pct"/>
            <w:vAlign w:val="center"/>
          </w:tcPr>
          <w:p w14:paraId="31A7B5C6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09F54353" w14:textId="77777777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6ECF3530" w14:textId="7C116A16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C32DE" w:rsidRPr="002E2941" w14:paraId="3B8C5D9E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7595DAB4" w14:textId="706AF1A8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10F41D23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10</w:t>
            </w:r>
          </w:p>
        </w:tc>
        <w:tc>
          <w:tcPr>
            <w:tcW w:w="342" w:type="pct"/>
            <w:vAlign w:val="center"/>
          </w:tcPr>
          <w:p w14:paraId="000E7101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4511EA10" w14:textId="0EE80FD5" w:rsidR="005C32DE" w:rsidRPr="00F26ADC" w:rsidRDefault="005C32DE" w:rsidP="005C32DE">
            <w:pPr>
              <w:rPr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F26ADC">
              <w:rPr>
                <w:bCs/>
                <w:color w:val="000000" w:themeColor="text1"/>
                <w:lang w:val="sr-Cyrl-CS"/>
              </w:rPr>
              <w:t>Хронична респираторна инсуфицијенција</w:t>
            </w:r>
          </w:p>
        </w:tc>
        <w:tc>
          <w:tcPr>
            <w:tcW w:w="1275" w:type="pct"/>
            <w:vAlign w:val="center"/>
          </w:tcPr>
          <w:p w14:paraId="5B4D3237" w14:textId="0BF31FDB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 Иван Чекеревац</w:t>
            </w:r>
          </w:p>
        </w:tc>
      </w:tr>
      <w:tr w:rsidR="005C32DE" w:rsidRPr="002E2941" w14:paraId="7BE3437C" w14:textId="77777777" w:rsidTr="008C6F01">
        <w:trPr>
          <w:cantSplit/>
          <w:trHeight w:val="567"/>
          <w:jc w:val="center"/>
        </w:trPr>
        <w:tc>
          <w:tcPr>
            <w:tcW w:w="376" w:type="pct"/>
          </w:tcPr>
          <w:p w14:paraId="12F056FC" w14:textId="1624F2A5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886D65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945BA32" w14:textId="77777777" w:rsidR="005C32DE" w:rsidRPr="002E2941" w:rsidRDefault="005C32DE" w:rsidP="005C32DE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10</w:t>
            </w:r>
          </w:p>
        </w:tc>
        <w:tc>
          <w:tcPr>
            <w:tcW w:w="342" w:type="pct"/>
            <w:vAlign w:val="center"/>
          </w:tcPr>
          <w:p w14:paraId="7304CFED" w14:textId="77777777" w:rsidR="005C32DE" w:rsidRPr="002E2941" w:rsidRDefault="005C32DE" w:rsidP="005C32D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1AA9A70B" w14:textId="77777777" w:rsidR="005C32DE" w:rsidRPr="002E2941" w:rsidRDefault="005C32DE" w:rsidP="005C32DE">
            <w:pPr>
              <w:rPr>
                <w:color w:val="000000" w:themeColor="text1"/>
                <w:sz w:val="18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54632DDC" w14:textId="1B9923E0" w:rsidR="005C32DE" w:rsidRPr="002E2941" w:rsidRDefault="005C32DE" w:rsidP="005C32DE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613BA6" w14:paraId="1BCF5843" w14:textId="77777777" w:rsidTr="002E2941">
        <w:trPr>
          <w:cantSplit/>
          <w:trHeight w:val="567"/>
          <w:jc w:val="center"/>
        </w:trPr>
        <w:tc>
          <w:tcPr>
            <w:tcW w:w="376" w:type="pct"/>
            <w:vAlign w:val="center"/>
          </w:tcPr>
          <w:p w14:paraId="58A0E1D5" w14:textId="2F072D51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F0496E6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11</w:t>
            </w:r>
          </w:p>
        </w:tc>
        <w:tc>
          <w:tcPr>
            <w:tcW w:w="342" w:type="pct"/>
            <w:vAlign w:val="center"/>
          </w:tcPr>
          <w:p w14:paraId="5E1DCC52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38344CAB" w14:textId="49DA6324" w:rsidR="00D9481F" w:rsidRPr="00CB6C07" w:rsidRDefault="00D9481F" w:rsidP="00D9481F">
            <w:pPr>
              <w:jc w:val="both"/>
              <w:rPr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CB6C07">
              <w:rPr>
                <w:bCs/>
                <w:color w:val="000000" w:themeColor="text1"/>
                <w:lang w:val="sr-Cyrl-CS"/>
              </w:rPr>
              <w:t>Пнеумоније. Апсцес плућа. Бронхиектазије</w:t>
            </w:r>
          </w:p>
        </w:tc>
        <w:tc>
          <w:tcPr>
            <w:tcW w:w="1275" w:type="pct"/>
            <w:vAlign w:val="center"/>
          </w:tcPr>
          <w:p w14:paraId="73BBD22C" w14:textId="77777777" w:rsidR="00D9481F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FA2D80">
              <w:rPr>
                <w:color w:val="000000" w:themeColor="text1"/>
                <w:sz w:val="20"/>
                <w:szCs w:val="20"/>
                <w:lang w:val="sr-Cyrl-CS"/>
              </w:rPr>
              <w:t>Проф. др Војислав Ћупурдија</w:t>
            </w:r>
          </w:p>
          <w:p w14:paraId="496DFEA8" w14:textId="3752B76B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 Марина Петровић</w:t>
            </w:r>
          </w:p>
        </w:tc>
      </w:tr>
      <w:tr w:rsidR="00D9481F" w:rsidRPr="002E2941" w14:paraId="1A7FE8A8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7C79C506" w14:textId="1B979390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6886A58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11</w:t>
            </w:r>
          </w:p>
        </w:tc>
        <w:tc>
          <w:tcPr>
            <w:tcW w:w="342" w:type="pct"/>
            <w:vAlign w:val="center"/>
          </w:tcPr>
          <w:p w14:paraId="1A6492DB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1F6289B7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09083257" w14:textId="4E8A4A10" w:rsidR="00D9481F" w:rsidRPr="00F753F9" w:rsidRDefault="00D9481F" w:rsidP="00D9481F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2E2941" w14:paraId="7EF7B64C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380D3F96" w14:textId="503B508B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lastRenderedPageBreak/>
              <w:t>1</w:t>
            </w:r>
          </w:p>
        </w:tc>
        <w:tc>
          <w:tcPr>
            <w:tcW w:w="418" w:type="pct"/>
            <w:vAlign w:val="center"/>
          </w:tcPr>
          <w:p w14:paraId="6F4D2D10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11</w:t>
            </w:r>
          </w:p>
        </w:tc>
        <w:tc>
          <w:tcPr>
            <w:tcW w:w="342" w:type="pct"/>
            <w:vAlign w:val="center"/>
          </w:tcPr>
          <w:p w14:paraId="7EC6BB44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290B14AB" w14:textId="1A0EA44C" w:rsidR="00D9481F" w:rsidRPr="00CB6C07" w:rsidRDefault="00D9481F" w:rsidP="00D9481F">
            <w:pPr>
              <w:shd w:val="clear" w:color="auto" w:fill="FFFFFF"/>
              <w:spacing w:line="264" w:lineRule="exact"/>
              <w:rPr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bCs/>
                <w:color w:val="000000" w:themeColor="text1"/>
                <w:sz w:val="22"/>
                <w:szCs w:val="22"/>
                <w:lang w:val="ru-RU"/>
              </w:rPr>
              <w:t>Интерстицијумске болести плућа</w:t>
            </w:r>
            <w:r w:rsidRPr="00CB6C07">
              <w:rPr>
                <w:bCs/>
                <w:color w:val="000000" w:themeColor="text1"/>
                <w:sz w:val="22"/>
                <w:szCs w:val="22"/>
                <w:lang w:val="sr-Cyrl-RS"/>
              </w:rPr>
              <w:t xml:space="preserve"> – етиологија и класификација, дијагноза и лечење, прогностички фактори</w:t>
            </w:r>
          </w:p>
        </w:tc>
        <w:tc>
          <w:tcPr>
            <w:tcW w:w="1275" w:type="pct"/>
            <w:vAlign w:val="center"/>
          </w:tcPr>
          <w:p w14:paraId="2924AC6E" w14:textId="56ED3BCE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D0FD5">
              <w:rPr>
                <w:color w:val="000000" w:themeColor="text1"/>
                <w:sz w:val="20"/>
                <w:szCs w:val="20"/>
                <w:lang w:val="sr-Cyrl-CS"/>
              </w:rPr>
              <w:t>Доц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.</w:t>
            </w:r>
            <w:r w:rsidRPr="003D0FD5">
              <w:rPr>
                <w:color w:val="000000" w:themeColor="text1"/>
                <w:sz w:val="20"/>
                <w:szCs w:val="20"/>
                <w:lang w:val="sr-Cyrl-CS"/>
              </w:rPr>
              <w:t xml:space="preserve"> др Љиљана Новковић</w:t>
            </w:r>
          </w:p>
        </w:tc>
      </w:tr>
      <w:tr w:rsidR="00D9481F" w:rsidRPr="002E2941" w14:paraId="5BF4A854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0019869C" w14:textId="0B01CB8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E4DD208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11</w:t>
            </w:r>
          </w:p>
        </w:tc>
        <w:tc>
          <w:tcPr>
            <w:tcW w:w="342" w:type="pct"/>
            <w:vAlign w:val="center"/>
          </w:tcPr>
          <w:p w14:paraId="3A7F6210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43E1C951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pct"/>
            <w:vAlign w:val="center"/>
          </w:tcPr>
          <w:p w14:paraId="13A92B73" w14:textId="240299D9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613BA6" w14:paraId="36C4978B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336C56B3" w14:textId="5448D3C3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E46D237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12</w:t>
            </w:r>
          </w:p>
        </w:tc>
        <w:tc>
          <w:tcPr>
            <w:tcW w:w="342" w:type="pct"/>
            <w:vAlign w:val="center"/>
          </w:tcPr>
          <w:p w14:paraId="5DFB62DE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100CC527" w14:textId="29E48DF7" w:rsidR="00D9481F" w:rsidRPr="00731A57" w:rsidRDefault="00D9481F" w:rsidP="00D9481F">
            <w:pPr>
              <w:shd w:val="clear" w:color="auto" w:fill="FFFFFF"/>
              <w:spacing w:line="264" w:lineRule="exact"/>
              <w:jc w:val="both"/>
              <w:rPr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731A57">
              <w:rPr>
                <w:bCs/>
                <w:color w:val="000000" w:themeColor="text1"/>
                <w:lang w:val="sr-Cyrl-CS"/>
              </w:rPr>
              <w:t>Саркоидоза плућа, туберкулоза плућа</w:t>
            </w:r>
          </w:p>
        </w:tc>
        <w:tc>
          <w:tcPr>
            <w:tcW w:w="1275" w:type="pct"/>
            <w:vAlign w:val="center"/>
          </w:tcPr>
          <w:p w14:paraId="1A0C7402" w14:textId="3BDF5B01" w:rsidR="00D9481F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Доц. др Љиљана Новковић</w:t>
            </w:r>
          </w:p>
          <w:p w14:paraId="54F42F3A" w14:textId="3CE78CAC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Марина Петровић</w:t>
            </w:r>
          </w:p>
        </w:tc>
      </w:tr>
      <w:tr w:rsidR="00D9481F" w:rsidRPr="002E2941" w14:paraId="3FE50485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2EF6704F" w14:textId="4EFB79CC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3F3F651C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12</w:t>
            </w:r>
          </w:p>
        </w:tc>
        <w:tc>
          <w:tcPr>
            <w:tcW w:w="342" w:type="pct"/>
            <w:vAlign w:val="center"/>
          </w:tcPr>
          <w:p w14:paraId="7E16B7EA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489A768E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5EA375A4" w14:textId="091ABBF2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2E2941" w14:paraId="6165AE42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4FEB4A64" w14:textId="5E47C81D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1091C3A2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12</w:t>
            </w:r>
          </w:p>
        </w:tc>
        <w:tc>
          <w:tcPr>
            <w:tcW w:w="342" w:type="pct"/>
            <w:vAlign w:val="center"/>
          </w:tcPr>
          <w:p w14:paraId="430AE782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14602EE9" w14:textId="55FCF4EE" w:rsidR="00D9481F" w:rsidRPr="00117727" w:rsidRDefault="00D9481F" w:rsidP="00D9481F">
            <w:pPr>
              <w:jc w:val="both"/>
              <w:rPr>
                <w:color w:val="000000" w:themeColor="text1"/>
                <w:lang w:val="sr-Cyrl-CS"/>
              </w:rPr>
            </w:pPr>
            <w:r w:rsidRPr="00117727">
              <w:rPr>
                <w:color w:val="000000" w:themeColor="text1"/>
                <w:lang w:val="sr-Cyrl-CS"/>
              </w:rPr>
              <w:t>Плеурални изливи</w:t>
            </w:r>
          </w:p>
        </w:tc>
        <w:tc>
          <w:tcPr>
            <w:tcW w:w="1275" w:type="pct"/>
            <w:vAlign w:val="center"/>
          </w:tcPr>
          <w:p w14:paraId="48F45B77" w14:textId="352C3476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Марина Петровић</w:t>
            </w:r>
          </w:p>
        </w:tc>
      </w:tr>
      <w:tr w:rsidR="00D9481F" w:rsidRPr="002E2941" w14:paraId="2C7DC9BD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14DB0580" w14:textId="3E18C068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316ECC14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12</w:t>
            </w:r>
          </w:p>
        </w:tc>
        <w:tc>
          <w:tcPr>
            <w:tcW w:w="342" w:type="pct"/>
            <w:vAlign w:val="center"/>
          </w:tcPr>
          <w:p w14:paraId="0297E72C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188C368A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489F90AB" w14:textId="24CFC77C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2E2941" w14:paraId="5A62CCF5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70B1146D" w14:textId="40A869CC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4697F59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13</w:t>
            </w:r>
          </w:p>
        </w:tc>
        <w:tc>
          <w:tcPr>
            <w:tcW w:w="342" w:type="pct"/>
            <w:vAlign w:val="center"/>
          </w:tcPr>
          <w:p w14:paraId="6E476CF2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4261C0F4" w14:textId="59D34140" w:rsidR="00D9481F" w:rsidRPr="009D6837" w:rsidRDefault="00D9481F" w:rsidP="00D9481F">
            <w:pPr>
              <w:jc w:val="bot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9D6837">
              <w:rPr>
                <w:bCs/>
                <w:color w:val="000000" w:themeColor="text1"/>
                <w:lang w:val="sr-Cyrl-CS"/>
              </w:rPr>
              <w:t>Малигне болести плућа -</w:t>
            </w:r>
            <w:r w:rsidRPr="009D6837">
              <w:rPr>
                <w:bCs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9D6837">
              <w:rPr>
                <w:bCs/>
                <w:color w:val="000000" w:themeColor="text1"/>
                <w:lang w:val="sr-Cyrl-CS"/>
              </w:rPr>
              <w:t>епидемиологија, фактори ризика, класификација карцинома бронха</w:t>
            </w:r>
          </w:p>
        </w:tc>
        <w:tc>
          <w:tcPr>
            <w:tcW w:w="1275" w:type="pct"/>
            <w:vAlign w:val="center"/>
          </w:tcPr>
          <w:p w14:paraId="3B342456" w14:textId="156AA424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Марина Петровић</w:t>
            </w:r>
          </w:p>
        </w:tc>
      </w:tr>
      <w:tr w:rsidR="00D9481F" w:rsidRPr="002E2941" w14:paraId="26CE11D7" w14:textId="77777777" w:rsidTr="002D3658">
        <w:trPr>
          <w:cantSplit/>
          <w:trHeight w:val="567"/>
          <w:jc w:val="center"/>
        </w:trPr>
        <w:tc>
          <w:tcPr>
            <w:tcW w:w="376" w:type="pct"/>
          </w:tcPr>
          <w:p w14:paraId="1B5DCB6B" w14:textId="55AF4C01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070862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851775F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13</w:t>
            </w:r>
          </w:p>
        </w:tc>
        <w:tc>
          <w:tcPr>
            <w:tcW w:w="342" w:type="pct"/>
            <w:vAlign w:val="center"/>
          </w:tcPr>
          <w:p w14:paraId="685D7DDB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65B22E9F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4B0C02A3" w14:textId="7F111F64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9B1AF8" w:rsidRPr="002E2941" w14:paraId="3D3D8528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4A8F2ACA" w14:textId="1F74368C" w:rsidR="009B1AF8" w:rsidRPr="002E2941" w:rsidRDefault="009B1AF8" w:rsidP="009B1AF8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1695E5F" w14:textId="77777777" w:rsidR="009B1AF8" w:rsidRPr="002E2941" w:rsidRDefault="009B1AF8" w:rsidP="009B1AF8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13</w:t>
            </w:r>
          </w:p>
        </w:tc>
        <w:tc>
          <w:tcPr>
            <w:tcW w:w="342" w:type="pct"/>
            <w:vAlign w:val="center"/>
          </w:tcPr>
          <w:p w14:paraId="72565E4A" w14:textId="77777777" w:rsidR="009B1AF8" w:rsidRPr="002E2941" w:rsidRDefault="009B1AF8" w:rsidP="009B1AF8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21ED343F" w14:textId="77777777" w:rsidR="009B1AF8" w:rsidRPr="009D6837" w:rsidRDefault="009B1AF8" w:rsidP="009B1AF8">
            <w:pPr>
              <w:rPr>
                <w:bCs/>
                <w:color w:val="000000" w:themeColor="text1"/>
                <w:lang w:val="sr-Cyrl-CS"/>
              </w:rPr>
            </w:pPr>
            <w:r w:rsidRPr="009D6837">
              <w:rPr>
                <w:bCs/>
                <w:color w:val="000000" w:themeColor="text1"/>
                <w:lang w:val="sr-Cyrl-CS"/>
              </w:rPr>
              <w:t>Малигне болести плућа –</w:t>
            </w:r>
            <w:r w:rsidRPr="009D6837">
              <w:rPr>
                <w:bCs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9D6837">
              <w:rPr>
                <w:bCs/>
                <w:color w:val="000000" w:themeColor="text1"/>
                <w:lang w:val="sr-Cyrl-CS"/>
              </w:rPr>
              <w:t>клиничка слика, дијагноза карцинома бронха, лечење карцинома бронха.</w:t>
            </w:r>
          </w:p>
          <w:p w14:paraId="766C3FC8" w14:textId="23FA2271" w:rsidR="009B1AF8" w:rsidRPr="002E2941" w:rsidRDefault="009B1AF8" w:rsidP="009B1AF8">
            <w:pPr>
              <w:jc w:val="both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9D6837">
              <w:rPr>
                <w:bCs/>
                <w:color w:val="000000" w:themeColor="text1"/>
                <w:lang w:val="sr-Cyrl-RS"/>
              </w:rPr>
              <w:t>Секундардни тумори плућа. Тумори плеуре. Инвазивне дијагностичке процедуре у пулмологији.</w:t>
            </w:r>
          </w:p>
        </w:tc>
        <w:tc>
          <w:tcPr>
            <w:tcW w:w="1275" w:type="pct"/>
            <w:vAlign w:val="center"/>
          </w:tcPr>
          <w:p w14:paraId="31D7C216" w14:textId="42CAF846" w:rsidR="009B1AF8" w:rsidRPr="002E2941" w:rsidRDefault="009B1AF8" w:rsidP="009B1AF8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>Проф. др Марина Петровић</w:t>
            </w:r>
          </w:p>
        </w:tc>
      </w:tr>
      <w:tr w:rsidR="00D9481F" w:rsidRPr="002E2941" w14:paraId="50996262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7C2A2E16" w14:textId="2D0DA954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9370B08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13</w:t>
            </w:r>
          </w:p>
        </w:tc>
        <w:tc>
          <w:tcPr>
            <w:tcW w:w="342" w:type="pct"/>
            <w:vAlign w:val="center"/>
          </w:tcPr>
          <w:p w14:paraId="4FAF3AA6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1069DF2E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086CCA4B" w14:textId="24D989BA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2E2941" w14:paraId="00104C99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276019DA" w14:textId="4C2B909F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CCC8847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14</w:t>
            </w:r>
          </w:p>
        </w:tc>
        <w:tc>
          <w:tcPr>
            <w:tcW w:w="342" w:type="pct"/>
            <w:vAlign w:val="center"/>
          </w:tcPr>
          <w:p w14:paraId="3D94DB98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4C50B342" w14:textId="082992D7" w:rsidR="00D9481F" w:rsidRPr="000222E2" w:rsidRDefault="00D9481F" w:rsidP="00D9481F">
            <w:pPr>
              <w:ind w:left="3119" w:hanging="3119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222E2">
              <w:rPr>
                <w:bCs/>
                <w:color w:val="000000" w:themeColor="text1"/>
                <w:lang w:val="sr-Cyrl-CS"/>
              </w:rPr>
              <w:t>Тромбоемболија плућа</w:t>
            </w:r>
          </w:p>
          <w:p w14:paraId="12B91ADB" w14:textId="2AD5BD0C" w:rsidR="00D9481F" w:rsidRPr="000222E2" w:rsidRDefault="00D9481F" w:rsidP="00D9481F">
            <w:pPr>
              <w:jc w:val="both"/>
              <w:rPr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0222E2">
              <w:rPr>
                <w:bCs/>
                <w:color w:val="000000" w:themeColor="text1"/>
                <w:lang w:val="sr-Cyrl-CS"/>
              </w:rPr>
              <w:t>Акутни респираторни дистрес синдром</w:t>
            </w:r>
          </w:p>
        </w:tc>
        <w:tc>
          <w:tcPr>
            <w:tcW w:w="1275" w:type="pct"/>
            <w:vAlign w:val="center"/>
          </w:tcPr>
          <w:p w14:paraId="624805B8" w14:textId="6BF08D9B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Доц. др Љиљана Новковић</w:t>
            </w:r>
          </w:p>
        </w:tc>
      </w:tr>
      <w:tr w:rsidR="00D9481F" w:rsidRPr="002E2941" w14:paraId="76EF996B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0C573A84" w14:textId="2C573C39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096C7E86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14</w:t>
            </w:r>
          </w:p>
        </w:tc>
        <w:tc>
          <w:tcPr>
            <w:tcW w:w="342" w:type="pct"/>
            <w:vAlign w:val="center"/>
          </w:tcPr>
          <w:p w14:paraId="223E8E07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54DB5E6E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0964B139" w14:textId="11457AA2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2E2941" w14:paraId="071F6D30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60DD832C" w14:textId="70910EEF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CFE1F01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14</w:t>
            </w:r>
          </w:p>
        </w:tc>
        <w:tc>
          <w:tcPr>
            <w:tcW w:w="342" w:type="pct"/>
            <w:vAlign w:val="center"/>
          </w:tcPr>
          <w:p w14:paraId="2BF8320C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6BA4B12D" w14:textId="59753269" w:rsidR="00D9481F" w:rsidRPr="002E2941" w:rsidRDefault="00D9481F" w:rsidP="00D9481F">
            <w:pPr>
              <w:jc w:val="both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0222E2">
              <w:rPr>
                <w:color w:val="000000" w:themeColor="text1"/>
                <w:sz w:val="20"/>
                <w:szCs w:val="20"/>
                <w:lang w:val="sr-Cyrl-CS"/>
              </w:rPr>
              <w:t>Механизми имунског оштећења ткива. Атопијске болести. Системска анафилакса. Уртикарија и ангиоедем. Алергијски ринитис.</w:t>
            </w:r>
          </w:p>
        </w:tc>
        <w:tc>
          <w:tcPr>
            <w:tcW w:w="1275" w:type="pct"/>
            <w:vAlign w:val="center"/>
          </w:tcPr>
          <w:p w14:paraId="282DFBBE" w14:textId="171C58CE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Мирјана Веселиновић</w:t>
            </w:r>
          </w:p>
        </w:tc>
      </w:tr>
      <w:tr w:rsidR="00D9481F" w:rsidRPr="002E2941" w14:paraId="54693B25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5BAC70A6" w14:textId="393B07E5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lastRenderedPageBreak/>
              <w:t>1</w:t>
            </w:r>
          </w:p>
        </w:tc>
        <w:tc>
          <w:tcPr>
            <w:tcW w:w="418" w:type="pct"/>
            <w:vAlign w:val="center"/>
          </w:tcPr>
          <w:p w14:paraId="016A8293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14</w:t>
            </w:r>
          </w:p>
        </w:tc>
        <w:tc>
          <w:tcPr>
            <w:tcW w:w="342" w:type="pct"/>
            <w:vAlign w:val="center"/>
          </w:tcPr>
          <w:p w14:paraId="6E1FF4F3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5B050D48" w14:textId="4DADB293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791FCF86" w14:textId="1748FED2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613BA6" w14:paraId="718B55F6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640ED0D5" w14:textId="17058668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276E65C7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342" w:type="pct"/>
            <w:vAlign w:val="center"/>
          </w:tcPr>
          <w:p w14:paraId="51435A6F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1FF137AE" w14:textId="0C8896C1" w:rsidR="00D9481F" w:rsidRPr="000222E2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color w:val="000000" w:themeColor="text1"/>
                <w:lang w:val="ru-RU"/>
              </w:rPr>
              <w:t xml:space="preserve">Алергијске реакције на лекове. Интолеранција на аспирин. Интолеранција на јодне контрастне агенсе. </w:t>
            </w:r>
            <w:proofErr w:type="spellStart"/>
            <w:r w:rsidRPr="000222E2">
              <w:rPr>
                <w:color w:val="000000" w:themeColor="text1"/>
              </w:rPr>
              <w:t>Интолеранција</w:t>
            </w:r>
            <w:proofErr w:type="spellEnd"/>
            <w:r w:rsidRPr="000222E2">
              <w:rPr>
                <w:color w:val="000000" w:themeColor="text1"/>
              </w:rPr>
              <w:t xml:space="preserve"> </w:t>
            </w:r>
            <w:proofErr w:type="spellStart"/>
            <w:r w:rsidRPr="000222E2">
              <w:rPr>
                <w:color w:val="000000" w:themeColor="text1"/>
              </w:rPr>
              <w:t>на</w:t>
            </w:r>
            <w:proofErr w:type="spellEnd"/>
            <w:r w:rsidRPr="000222E2">
              <w:rPr>
                <w:color w:val="000000" w:themeColor="text1"/>
              </w:rPr>
              <w:t xml:space="preserve"> </w:t>
            </w:r>
            <w:proofErr w:type="spellStart"/>
            <w:r w:rsidRPr="000222E2">
              <w:rPr>
                <w:color w:val="000000" w:themeColor="text1"/>
              </w:rPr>
              <w:t>анестетике</w:t>
            </w:r>
            <w:proofErr w:type="spellEnd"/>
            <w:r w:rsidRPr="000222E2">
              <w:rPr>
                <w:color w:val="000000" w:themeColor="text1"/>
              </w:rPr>
              <w:t xml:space="preserve"> и мишићне релаксанте.</w:t>
            </w:r>
          </w:p>
        </w:tc>
        <w:tc>
          <w:tcPr>
            <w:tcW w:w="1275" w:type="pct"/>
            <w:vAlign w:val="center"/>
          </w:tcPr>
          <w:p w14:paraId="03F1E282" w14:textId="341C6289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Александра Лучић Томић</w:t>
            </w:r>
          </w:p>
        </w:tc>
      </w:tr>
      <w:tr w:rsidR="00D9481F" w:rsidRPr="002E2941" w14:paraId="0CDB4B06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096DBC2D" w14:textId="0F57CEE8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51D8BCEC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342" w:type="pct"/>
            <w:vAlign w:val="center"/>
          </w:tcPr>
          <w:p w14:paraId="02D49AE1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314667DB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5E055002" w14:textId="51A673AE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2E2941" w14:paraId="30071693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53D9E70A" w14:textId="3A5AE929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69815DDF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342" w:type="pct"/>
            <w:vAlign w:val="center"/>
          </w:tcPr>
          <w:p w14:paraId="22FB1BCA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89" w:type="pct"/>
            <w:vAlign w:val="center"/>
          </w:tcPr>
          <w:p w14:paraId="1665DDD1" w14:textId="1F042535" w:rsidR="00D9481F" w:rsidRPr="000222E2" w:rsidRDefault="00D9481F" w:rsidP="00D9481F">
            <w:pPr>
              <w:jc w:val="both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13BA6">
              <w:rPr>
                <w:rStyle w:val="Strong"/>
                <w:color w:val="000000"/>
                <w:lang w:val="ru-RU"/>
              </w:rPr>
              <w:t xml:space="preserve">Алергијске реакције изазване храном. Алергијске реакције на латекс. </w:t>
            </w:r>
            <w:proofErr w:type="spellStart"/>
            <w:r w:rsidRPr="000222E2">
              <w:rPr>
                <w:rStyle w:val="Strong"/>
                <w:color w:val="000000"/>
              </w:rPr>
              <w:t>Лековима</w:t>
            </w:r>
            <w:proofErr w:type="spellEnd"/>
            <w:r w:rsidRPr="000222E2">
              <w:rPr>
                <w:rStyle w:val="Strong"/>
                <w:color w:val="000000"/>
              </w:rPr>
              <w:t xml:space="preserve"> </w:t>
            </w:r>
            <w:proofErr w:type="spellStart"/>
            <w:r w:rsidRPr="000222E2">
              <w:rPr>
                <w:rStyle w:val="Strong"/>
                <w:color w:val="000000"/>
              </w:rPr>
              <w:t>изазвани</w:t>
            </w:r>
            <w:proofErr w:type="spellEnd"/>
            <w:r w:rsidRPr="000222E2">
              <w:rPr>
                <w:rStyle w:val="Strong"/>
                <w:color w:val="000000"/>
              </w:rPr>
              <w:t xml:space="preserve"> </w:t>
            </w:r>
            <w:proofErr w:type="spellStart"/>
            <w:r w:rsidRPr="000222E2">
              <w:rPr>
                <w:rStyle w:val="Strong"/>
                <w:color w:val="000000"/>
              </w:rPr>
              <w:t>еритема</w:t>
            </w:r>
            <w:proofErr w:type="spellEnd"/>
            <w:r w:rsidRPr="000222E2">
              <w:rPr>
                <w:rStyle w:val="Strong"/>
                <w:color w:val="000000"/>
              </w:rPr>
              <w:t xml:space="preserve"> </w:t>
            </w:r>
            <w:proofErr w:type="spellStart"/>
            <w:r w:rsidRPr="000222E2">
              <w:rPr>
                <w:rStyle w:val="Strong"/>
                <w:color w:val="000000"/>
              </w:rPr>
              <w:t>нодозум</w:t>
            </w:r>
            <w:proofErr w:type="spellEnd"/>
            <w:r w:rsidRPr="000222E2">
              <w:rPr>
                <w:rStyle w:val="Strong"/>
                <w:color w:val="000000"/>
              </w:rPr>
              <w:t xml:space="preserve">. </w:t>
            </w:r>
            <w:proofErr w:type="spellStart"/>
            <w:r w:rsidRPr="000222E2">
              <w:rPr>
                <w:rStyle w:val="Strong"/>
                <w:color w:val="000000"/>
              </w:rPr>
              <w:t>Хенох</w:t>
            </w:r>
            <w:proofErr w:type="spellEnd"/>
            <w:r w:rsidRPr="000222E2">
              <w:rPr>
                <w:rStyle w:val="Strong"/>
                <w:color w:val="000000"/>
              </w:rPr>
              <w:t>–</w:t>
            </w:r>
            <w:proofErr w:type="spellStart"/>
            <w:r w:rsidRPr="000222E2">
              <w:rPr>
                <w:rStyle w:val="Strong"/>
                <w:color w:val="000000"/>
              </w:rPr>
              <w:t>шенлајнова</w:t>
            </w:r>
            <w:proofErr w:type="spellEnd"/>
            <w:r w:rsidRPr="000222E2">
              <w:rPr>
                <w:rStyle w:val="Strong"/>
                <w:color w:val="000000"/>
              </w:rPr>
              <w:t xml:space="preserve"> </w:t>
            </w:r>
            <w:proofErr w:type="spellStart"/>
            <w:r w:rsidRPr="000222E2">
              <w:rPr>
                <w:rStyle w:val="Strong"/>
                <w:color w:val="000000"/>
              </w:rPr>
              <w:t>пурпура</w:t>
            </w:r>
            <w:proofErr w:type="spellEnd"/>
            <w:r w:rsidRPr="000222E2">
              <w:rPr>
                <w:rStyle w:val="Strong"/>
                <w:color w:val="000000"/>
              </w:rPr>
              <w:t>.</w:t>
            </w:r>
          </w:p>
        </w:tc>
        <w:tc>
          <w:tcPr>
            <w:tcW w:w="1275" w:type="pct"/>
            <w:vAlign w:val="center"/>
          </w:tcPr>
          <w:p w14:paraId="5CFB4EB3" w14:textId="3ED04805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Мирјана Веселиновић</w:t>
            </w:r>
          </w:p>
        </w:tc>
      </w:tr>
      <w:tr w:rsidR="00D9481F" w:rsidRPr="002E2941" w14:paraId="2EAB5E5C" w14:textId="77777777" w:rsidTr="001820F9">
        <w:trPr>
          <w:cantSplit/>
          <w:trHeight w:val="567"/>
          <w:jc w:val="center"/>
        </w:trPr>
        <w:tc>
          <w:tcPr>
            <w:tcW w:w="376" w:type="pct"/>
          </w:tcPr>
          <w:p w14:paraId="1AF9CE4F" w14:textId="384DFB4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3B0836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418" w:type="pct"/>
            <w:vAlign w:val="center"/>
          </w:tcPr>
          <w:p w14:paraId="7C6C7C6B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  <w:r w:rsidRPr="002E2941"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342" w:type="pct"/>
            <w:vAlign w:val="center"/>
          </w:tcPr>
          <w:p w14:paraId="68EE1F43" w14:textId="77777777" w:rsidR="00D9481F" w:rsidRPr="002E2941" w:rsidRDefault="00D9481F" w:rsidP="00D9481F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89" w:type="pct"/>
            <w:vAlign w:val="center"/>
          </w:tcPr>
          <w:p w14:paraId="12323A10" w14:textId="77777777" w:rsidR="00D9481F" w:rsidRPr="002E2941" w:rsidRDefault="00D9481F" w:rsidP="00D9481F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pct"/>
            <w:vAlign w:val="center"/>
          </w:tcPr>
          <w:p w14:paraId="7BCAD070" w14:textId="0EBC7CD5" w:rsidR="00D9481F" w:rsidRPr="002E2941" w:rsidRDefault="00D9481F" w:rsidP="00D9481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Катедра за интерну медицину</w:t>
            </w:r>
            <w:r w:rsidRPr="002E2941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9481F" w:rsidRPr="002E2941" w14:paraId="7D5EC683" w14:textId="77777777" w:rsidTr="002E2941">
        <w:trPr>
          <w:cantSplit/>
          <w:trHeight w:val="567"/>
          <w:jc w:val="center"/>
        </w:trPr>
        <w:tc>
          <w:tcPr>
            <w:tcW w:w="794" w:type="pct"/>
            <w:gridSpan w:val="2"/>
            <w:vAlign w:val="center"/>
          </w:tcPr>
          <w:p w14:paraId="7F4FCB0E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342" w:type="pct"/>
            <w:vAlign w:val="center"/>
          </w:tcPr>
          <w:p w14:paraId="332DDDE9" w14:textId="77777777" w:rsidR="00D9481F" w:rsidRPr="002E2941" w:rsidRDefault="00D9481F" w:rsidP="00D9481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E2941">
              <w:rPr>
                <w:b/>
                <w:bCs/>
                <w:color w:val="000000" w:themeColor="text1"/>
                <w:sz w:val="28"/>
                <w:szCs w:val="28"/>
              </w:rPr>
              <w:t>ЗТМ</w:t>
            </w:r>
          </w:p>
        </w:tc>
        <w:tc>
          <w:tcPr>
            <w:tcW w:w="3864" w:type="pct"/>
            <w:gridSpan w:val="2"/>
            <w:vAlign w:val="center"/>
          </w:tcPr>
          <w:p w14:paraId="01A6F702" w14:textId="7E688EF7" w:rsidR="00D9481F" w:rsidRPr="00166D7D" w:rsidRDefault="00D9481F" w:rsidP="00D948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E2941">
              <w:rPr>
                <w:b/>
                <w:color w:val="000000" w:themeColor="text1"/>
                <w:sz w:val="28"/>
                <w:lang w:val="sr-Cyrl-CS"/>
              </w:rPr>
              <w:t xml:space="preserve">ЗАВРШНИ ТЕСТ МОДУЛА </w:t>
            </w:r>
            <w:r w:rsidR="00166D7D">
              <w:rPr>
                <w:b/>
                <w:color w:val="000000" w:themeColor="text1"/>
                <w:sz w:val="28"/>
                <w:lang w:val="en-US"/>
              </w:rPr>
              <w:t>1</w:t>
            </w:r>
          </w:p>
        </w:tc>
      </w:tr>
      <w:tr w:rsidR="00D9481F" w:rsidRPr="00613BA6" w14:paraId="25FE3613" w14:textId="77777777" w:rsidTr="002E2941">
        <w:trPr>
          <w:cantSplit/>
          <w:trHeight w:val="567"/>
          <w:jc w:val="center"/>
        </w:trPr>
        <w:tc>
          <w:tcPr>
            <w:tcW w:w="794" w:type="pct"/>
            <w:gridSpan w:val="2"/>
            <w:vAlign w:val="center"/>
          </w:tcPr>
          <w:p w14:paraId="37F29809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342" w:type="pct"/>
            <w:vAlign w:val="center"/>
          </w:tcPr>
          <w:p w14:paraId="70BF6DCE" w14:textId="77777777" w:rsidR="00D9481F" w:rsidRPr="002E2941" w:rsidRDefault="00D9481F" w:rsidP="00D9481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И</w:t>
            </w:r>
          </w:p>
        </w:tc>
        <w:tc>
          <w:tcPr>
            <w:tcW w:w="3864" w:type="pct"/>
            <w:gridSpan w:val="2"/>
            <w:vAlign w:val="center"/>
          </w:tcPr>
          <w:p w14:paraId="7AE45E2F" w14:textId="77777777" w:rsidR="00D9481F" w:rsidRPr="00613BA6" w:rsidRDefault="00D9481F" w:rsidP="00D9481F">
            <w:pPr>
              <w:jc w:val="center"/>
              <w:rPr>
                <w:b/>
                <w:color w:val="000000" w:themeColor="text1"/>
                <w:lang w:val="ru-RU"/>
              </w:rPr>
            </w:pPr>
            <w:r w:rsidRPr="00613BA6">
              <w:rPr>
                <w:b/>
                <w:color w:val="000000" w:themeColor="text1"/>
                <w:lang w:val="ru-RU"/>
              </w:rPr>
              <w:t>ПОПРАВНИ МОДУЛСКИ, ИЗВЛАЧЕЊЕ КОМИСИЈЕ ЗА ИСПИТ (јунски рок)</w:t>
            </w:r>
          </w:p>
        </w:tc>
      </w:tr>
      <w:tr w:rsidR="00D9481F" w:rsidRPr="00613BA6" w14:paraId="0A90427C" w14:textId="77777777" w:rsidTr="002E2941">
        <w:trPr>
          <w:cantSplit/>
          <w:trHeight w:val="567"/>
          <w:jc w:val="center"/>
        </w:trPr>
        <w:tc>
          <w:tcPr>
            <w:tcW w:w="794" w:type="pct"/>
            <w:gridSpan w:val="2"/>
            <w:vAlign w:val="center"/>
          </w:tcPr>
          <w:p w14:paraId="246D3A44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342" w:type="pct"/>
            <w:vAlign w:val="center"/>
          </w:tcPr>
          <w:p w14:paraId="0D61017F" w14:textId="77777777" w:rsidR="00D9481F" w:rsidRPr="002E2941" w:rsidRDefault="00D9481F" w:rsidP="00D9481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И</w:t>
            </w:r>
          </w:p>
        </w:tc>
        <w:tc>
          <w:tcPr>
            <w:tcW w:w="3864" w:type="pct"/>
            <w:gridSpan w:val="2"/>
            <w:vAlign w:val="center"/>
          </w:tcPr>
          <w:p w14:paraId="5D8320DA" w14:textId="77777777" w:rsidR="00D9481F" w:rsidRPr="00613BA6" w:rsidRDefault="00D9481F" w:rsidP="00D9481F">
            <w:pPr>
              <w:jc w:val="center"/>
              <w:rPr>
                <w:b/>
                <w:color w:val="000000" w:themeColor="text1"/>
                <w:lang w:val="ru-RU"/>
              </w:rPr>
            </w:pPr>
            <w:r w:rsidRPr="00613BA6">
              <w:rPr>
                <w:b/>
                <w:color w:val="000000" w:themeColor="text1"/>
                <w:lang w:val="ru-RU"/>
              </w:rPr>
              <w:t>ЗАВРШНА ПРОВЕРА ВЕШТИНА И УСМЕНИ ИСПИТ (јунски рок)</w:t>
            </w:r>
          </w:p>
        </w:tc>
      </w:tr>
      <w:tr w:rsidR="00D9481F" w:rsidRPr="00613BA6" w14:paraId="6973CA0F" w14:textId="77777777" w:rsidTr="002E2941">
        <w:trPr>
          <w:cantSplit/>
          <w:trHeight w:val="567"/>
          <w:jc w:val="center"/>
        </w:trPr>
        <w:tc>
          <w:tcPr>
            <w:tcW w:w="794" w:type="pct"/>
            <w:gridSpan w:val="2"/>
            <w:vAlign w:val="center"/>
          </w:tcPr>
          <w:p w14:paraId="5B53491D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342" w:type="pct"/>
            <w:vAlign w:val="center"/>
          </w:tcPr>
          <w:p w14:paraId="2528D4F9" w14:textId="77777777" w:rsidR="00D9481F" w:rsidRPr="002E2941" w:rsidRDefault="00D9481F" w:rsidP="00D9481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И</w:t>
            </w:r>
          </w:p>
        </w:tc>
        <w:tc>
          <w:tcPr>
            <w:tcW w:w="3864" w:type="pct"/>
            <w:gridSpan w:val="2"/>
            <w:vAlign w:val="center"/>
          </w:tcPr>
          <w:p w14:paraId="2A7F1C77" w14:textId="77777777" w:rsidR="00D9481F" w:rsidRPr="00613BA6" w:rsidRDefault="00D9481F" w:rsidP="00D9481F">
            <w:pPr>
              <w:jc w:val="center"/>
              <w:rPr>
                <w:b/>
                <w:color w:val="000000" w:themeColor="text1"/>
                <w:lang w:val="ru-RU"/>
              </w:rPr>
            </w:pPr>
            <w:r w:rsidRPr="00613BA6">
              <w:rPr>
                <w:b/>
                <w:color w:val="000000" w:themeColor="text1"/>
                <w:lang w:val="ru-RU"/>
              </w:rPr>
              <w:t>ЗАВРШНА ПРОВЕРА ВЕШТИНА И УСМЕНИ ИСПИТ (јунски рок)</w:t>
            </w:r>
          </w:p>
        </w:tc>
      </w:tr>
      <w:tr w:rsidR="00D9481F" w:rsidRPr="00613BA6" w14:paraId="0FAF6DA2" w14:textId="77777777" w:rsidTr="002E2941">
        <w:trPr>
          <w:cantSplit/>
          <w:trHeight w:val="567"/>
          <w:jc w:val="center"/>
        </w:trPr>
        <w:tc>
          <w:tcPr>
            <w:tcW w:w="794" w:type="pct"/>
            <w:gridSpan w:val="2"/>
            <w:vAlign w:val="center"/>
          </w:tcPr>
          <w:p w14:paraId="1A1B9092" w14:textId="77777777" w:rsidR="00D9481F" w:rsidRPr="002E2941" w:rsidRDefault="00D9481F" w:rsidP="00D9481F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342" w:type="pct"/>
            <w:vAlign w:val="center"/>
          </w:tcPr>
          <w:p w14:paraId="2E85F2D4" w14:textId="77777777" w:rsidR="00D9481F" w:rsidRPr="002E2941" w:rsidRDefault="00D9481F" w:rsidP="00D9481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2E2941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И</w:t>
            </w:r>
          </w:p>
        </w:tc>
        <w:tc>
          <w:tcPr>
            <w:tcW w:w="3864" w:type="pct"/>
            <w:gridSpan w:val="2"/>
            <w:vAlign w:val="center"/>
          </w:tcPr>
          <w:p w14:paraId="63C174EC" w14:textId="77777777" w:rsidR="00D9481F" w:rsidRPr="00613BA6" w:rsidRDefault="00D9481F" w:rsidP="00D9481F">
            <w:pPr>
              <w:jc w:val="center"/>
              <w:rPr>
                <w:b/>
                <w:color w:val="000000" w:themeColor="text1"/>
                <w:lang w:val="ru-RU"/>
              </w:rPr>
            </w:pPr>
            <w:r w:rsidRPr="00613BA6">
              <w:rPr>
                <w:b/>
                <w:color w:val="000000" w:themeColor="text1"/>
                <w:lang w:val="ru-RU"/>
              </w:rPr>
              <w:t>ЗАВРШНА ПРОВЕРА ВЕШТИНА И УСМЕНИ ИСПИТ (јунски рок)</w:t>
            </w:r>
          </w:p>
        </w:tc>
      </w:tr>
    </w:tbl>
    <w:p w14:paraId="580DA8E8" w14:textId="77777777" w:rsidR="006E1F26" w:rsidRPr="002E2941" w:rsidRDefault="006E1F26" w:rsidP="00E04E05">
      <w:pPr>
        <w:rPr>
          <w:color w:val="000000" w:themeColor="text1"/>
          <w:lang w:val="sr-Cyrl-CS"/>
        </w:rPr>
      </w:pPr>
    </w:p>
    <w:p w14:paraId="1F15A9F2" w14:textId="77777777" w:rsidR="00AB3AE6" w:rsidRPr="002E2941" w:rsidRDefault="00AB3AE6">
      <w:pPr>
        <w:rPr>
          <w:color w:val="000000" w:themeColor="text1"/>
          <w:lang w:val="sr-Cyrl-CS"/>
        </w:rPr>
        <w:sectPr w:rsidR="00AB3AE6" w:rsidRPr="002E2941" w:rsidSect="003C70FE">
          <w:pgSz w:w="16840" w:h="11907" w:orient="landscape" w:code="9"/>
          <w:pgMar w:top="1134" w:right="567" w:bottom="1134" w:left="567" w:header="510" w:footer="510" w:gutter="0"/>
          <w:cols w:space="720"/>
          <w:docGrid w:linePitch="360"/>
        </w:sectPr>
      </w:pPr>
    </w:p>
    <w:p w14:paraId="1E79DA0E" w14:textId="77777777" w:rsidR="00CA5F38" w:rsidRPr="002E2941" w:rsidRDefault="00CA5F38" w:rsidP="00CB4165">
      <w:pPr>
        <w:jc w:val="center"/>
        <w:rPr>
          <w:b/>
          <w:color w:val="000000" w:themeColor="text1"/>
          <w:sz w:val="28"/>
          <w:szCs w:val="28"/>
          <w:lang w:val="sr-Cyrl-CS"/>
        </w:rPr>
      </w:pPr>
    </w:p>
    <w:p w14:paraId="43AF17F6" w14:textId="77777777" w:rsidR="00CB4165" w:rsidRPr="002E2941" w:rsidRDefault="00CB4165" w:rsidP="00CB4165">
      <w:pPr>
        <w:jc w:val="center"/>
        <w:rPr>
          <w:b/>
          <w:color w:val="000000" w:themeColor="text1"/>
          <w:sz w:val="28"/>
          <w:szCs w:val="28"/>
          <w:lang w:val="sr-Cyrl-CS"/>
        </w:rPr>
      </w:pPr>
      <w:r w:rsidRPr="002E2941">
        <w:rPr>
          <w:b/>
          <w:color w:val="000000" w:themeColor="text1"/>
          <w:sz w:val="28"/>
          <w:szCs w:val="28"/>
          <w:lang w:val="sr-Cyrl-CS"/>
        </w:rPr>
        <w:t>ИСПИТНА ПИТАЊА</w:t>
      </w:r>
    </w:p>
    <w:p w14:paraId="2F372025" w14:textId="77777777" w:rsidR="00EB21F2" w:rsidRPr="002E2941" w:rsidRDefault="00EB21F2" w:rsidP="00EB21F2">
      <w:pPr>
        <w:pStyle w:val="p2"/>
        <w:spacing w:before="266" w:beforeAutospacing="0" w:after="0" w:afterAutospacing="0" w:line="297" w:lineRule="atLeast"/>
        <w:rPr>
          <w:b/>
          <w:bCs/>
          <w:color w:val="000000" w:themeColor="text1"/>
          <w:sz w:val="28"/>
          <w:szCs w:val="28"/>
          <w:lang w:val="ru-RU"/>
        </w:rPr>
      </w:pPr>
      <w:r w:rsidRPr="002E2941">
        <w:rPr>
          <w:b/>
          <w:bCs/>
          <w:color w:val="000000" w:themeColor="text1"/>
          <w:sz w:val="28"/>
          <w:szCs w:val="28"/>
          <w:lang w:val="ru-RU"/>
        </w:rPr>
        <w:t>КАРДИОЛОГИЈ</w:t>
      </w:r>
      <w:r w:rsidRPr="002E2941">
        <w:rPr>
          <w:b/>
          <w:bCs/>
          <w:color w:val="000000" w:themeColor="text1"/>
          <w:sz w:val="28"/>
          <w:szCs w:val="28"/>
        </w:rPr>
        <w:t>A</w:t>
      </w:r>
    </w:p>
    <w:p w14:paraId="70D8F4DE" w14:textId="77777777" w:rsidR="00EB21F2" w:rsidRPr="002E2941" w:rsidRDefault="00C541B7" w:rsidP="00EB21F2">
      <w:pPr>
        <w:pStyle w:val="p3"/>
        <w:spacing w:before="563" w:beforeAutospacing="0" w:after="0" w:afterAutospacing="0" w:line="297" w:lineRule="atLeast"/>
        <w:rPr>
          <w:color w:val="000000" w:themeColor="text1"/>
          <w:lang w:val="ru-RU"/>
        </w:rPr>
      </w:pPr>
      <w:r w:rsidRPr="002E2941">
        <w:rPr>
          <w:color w:val="000000" w:themeColor="text1"/>
          <w:lang w:val="ru-RU"/>
        </w:rPr>
        <w:t xml:space="preserve">1. Акутна срчана инсуфицијенција (дефиниција, </w:t>
      </w:r>
      <w:r w:rsidR="00EB21F2" w:rsidRPr="002E2941">
        <w:rPr>
          <w:color w:val="000000" w:themeColor="text1"/>
          <w:lang w:val="ru-RU"/>
        </w:rPr>
        <w:t>подела и патофизиологија)</w:t>
      </w:r>
    </w:p>
    <w:p w14:paraId="4E36E926" w14:textId="77777777" w:rsidR="00C541B7" w:rsidRPr="002E2941" w:rsidRDefault="00EB21F2" w:rsidP="00C541B7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2.</w:t>
      </w:r>
      <w:r w:rsidR="00C541B7" w:rsidRPr="002E2941">
        <w:rPr>
          <w:rStyle w:val="ft4"/>
          <w:color w:val="000000" w:themeColor="text1"/>
          <w:lang w:val="ru-RU"/>
        </w:rPr>
        <w:t>Акутна срчана инсуфицијенција (</w:t>
      </w:r>
      <w:r w:rsidRPr="002E2941">
        <w:rPr>
          <w:rStyle w:val="ft4"/>
          <w:color w:val="000000" w:themeColor="text1"/>
          <w:lang w:val="ru-RU"/>
        </w:rPr>
        <w:t>клиничка слика</w:t>
      </w:r>
      <w:r w:rsidR="00CE6E5F" w:rsidRPr="002E2941">
        <w:rPr>
          <w:rStyle w:val="ft4"/>
          <w:color w:val="000000" w:themeColor="text1"/>
          <w:lang w:val="ru-RU"/>
        </w:rPr>
        <w:t xml:space="preserve">, преедем и едем плућа, </w:t>
      </w:r>
      <w:r w:rsidRPr="002E2941">
        <w:rPr>
          <w:rStyle w:val="ft4"/>
          <w:color w:val="000000" w:themeColor="text1"/>
          <w:lang w:val="ru-RU"/>
        </w:rPr>
        <w:t>терапија)</w:t>
      </w:r>
    </w:p>
    <w:p w14:paraId="2B9B446D" w14:textId="77777777" w:rsidR="00CE6E5F" w:rsidRPr="002E2941" w:rsidRDefault="00EB21F2" w:rsidP="00C541B7">
      <w:pPr>
        <w:pStyle w:val="p4"/>
        <w:spacing w:before="0" w:beforeAutospacing="0" w:after="0" w:afterAutospacing="0" w:line="282" w:lineRule="atLeast"/>
        <w:rPr>
          <w:rStyle w:val="ft2"/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3.</w:t>
      </w:r>
      <w:r w:rsidR="00CE6E5F" w:rsidRPr="002E2941">
        <w:rPr>
          <w:rStyle w:val="ft2"/>
          <w:color w:val="000000" w:themeColor="text1"/>
          <w:lang w:val="ru-RU"/>
        </w:rPr>
        <w:t>Акутна срчана инсуфицијенција (клиничка слика, кардиогени шок, терапија)</w:t>
      </w:r>
    </w:p>
    <w:p w14:paraId="7E9CD978" w14:textId="77777777" w:rsidR="00C541B7" w:rsidRPr="002E2941" w:rsidRDefault="00CE6E5F" w:rsidP="00C541B7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color w:val="000000" w:themeColor="text1"/>
          <w:lang w:val="ru-RU"/>
        </w:rPr>
        <w:t xml:space="preserve">4. </w:t>
      </w:r>
      <w:r w:rsidR="00C541B7" w:rsidRPr="002E2941">
        <w:rPr>
          <w:color w:val="000000" w:themeColor="text1"/>
          <w:lang w:val="ru-RU"/>
        </w:rPr>
        <w:t>Хронична срчана инсуфицијенција (дефиниција, подела и патофизиологија)</w:t>
      </w:r>
    </w:p>
    <w:p w14:paraId="624FC28F" w14:textId="77777777" w:rsidR="00C541B7" w:rsidRPr="00613BA6" w:rsidRDefault="00CE6E5F" w:rsidP="00C541B7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color w:val="000000" w:themeColor="text1"/>
          <w:lang w:val="ru-RU"/>
        </w:rPr>
        <w:t>5</w:t>
      </w:r>
      <w:r w:rsidR="00C541B7" w:rsidRPr="002E2941">
        <w:rPr>
          <w:color w:val="000000" w:themeColor="text1"/>
          <w:lang w:val="ru-RU"/>
        </w:rPr>
        <w:t>. Хронична с</w:t>
      </w:r>
      <w:r w:rsidR="00C541B7" w:rsidRPr="00613BA6">
        <w:rPr>
          <w:color w:val="000000" w:themeColor="text1"/>
          <w:lang w:val="ru-RU"/>
        </w:rPr>
        <w:t>рчана инсуфицијенција (клиничка слика и терапија)</w:t>
      </w:r>
    </w:p>
    <w:p w14:paraId="28E7CC6E" w14:textId="77777777" w:rsidR="00EB21F2" w:rsidRPr="00613BA6" w:rsidRDefault="00CE6E5F" w:rsidP="00CE6E5F">
      <w:pPr>
        <w:pStyle w:val="p4"/>
        <w:spacing w:before="0" w:beforeAutospacing="0" w:after="0" w:afterAutospacing="0" w:line="282" w:lineRule="atLeast"/>
        <w:rPr>
          <w:rStyle w:val="ft5"/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 xml:space="preserve">6. </w:t>
      </w:r>
      <w:r w:rsidRPr="00613BA6">
        <w:rPr>
          <w:rStyle w:val="ft5"/>
          <w:color w:val="000000" w:themeColor="text1"/>
          <w:lang w:val="ru-RU"/>
        </w:rPr>
        <w:t>Прет</w:t>
      </w:r>
      <w:r w:rsidR="00EB21F2" w:rsidRPr="00613BA6">
        <w:rPr>
          <w:rStyle w:val="ft5"/>
          <w:color w:val="000000" w:themeColor="text1"/>
          <w:lang w:val="ru-RU"/>
        </w:rPr>
        <w:t>коморскипоремећајисрчаногритма</w:t>
      </w:r>
      <w:r w:rsidR="008322CD" w:rsidRPr="00613BA6">
        <w:rPr>
          <w:rStyle w:val="ft5"/>
          <w:color w:val="000000" w:themeColor="text1"/>
          <w:lang w:val="ru-RU"/>
        </w:rPr>
        <w:t xml:space="preserve"> (атријалнифлатери</w:t>
      </w:r>
      <w:r w:rsidR="004E101F" w:rsidRPr="00613BA6">
        <w:rPr>
          <w:rStyle w:val="ft5"/>
          <w:color w:val="000000" w:themeColor="text1"/>
          <w:lang w:val="ru-RU"/>
        </w:rPr>
        <w:t>атријалнафибрилацијадефиниција, етиологија, подела, дијагностикаитерапија)</w:t>
      </w:r>
    </w:p>
    <w:p w14:paraId="5F9A61B0" w14:textId="77777777" w:rsidR="004E101F" w:rsidRPr="002E2941" w:rsidRDefault="004E101F" w:rsidP="004E101F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color w:val="000000" w:themeColor="text1"/>
          <w:lang w:val="ru-RU"/>
        </w:rPr>
        <w:t xml:space="preserve">7. Преткоморски поремећаји срчаног ритма (преткоморске екстрасистоле, </w:t>
      </w:r>
      <w:r w:rsidRPr="002E2941">
        <w:rPr>
          <w:color w:val="000000" w:themeColor="text1"/>
          <w:lang w:val="fr-FR"/>
        </w:rPr>
        <w:t>PSVT</w:t>
      </w:r>
      <w:r w:rsidRPr="002E2941">
        <w:rPr>
          <w:color w:val="000000" w:themeColor="text1"/>
          <w:lang w:val="ru-RU"/>
        </w:rPr>
        <w:t>дефиниција, етиологија, подела, дијагностика и терапија)</w:t>
      </w:r>
    </w:p>
    <w:p w14:paraId="40A292F3" w14:textId="77777777" w:rsidR="00EB21F2" w:rsidRPr="002E2941" w:rsidRDefault="004E101F" w:rsidP="00EB21F2">
      <w:pPr>
        <w:pStyle w:val="p4"/>
        <w:spacing w:before="0" w:beforeAutospacing="0" w:after="0" w:afterAutospacing="0" w:line="282" w:lineRule="atLeast"/>
        <w:rPr>
          <w:rStyle w:val="ft4"/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8</w:t>
      </w:r>
      <w:r w:rsidR="00EB21F2" w:rsidRPr="002E2941">
        <w:rPr>
          <w:rStyle w:val="ft3"/>
          <w:color w:val="000000" w:themeColor="text1"/>
          <w:lang w:val="ru-RU"/>
        </w:rPr>
        <w:t>.</w:t>
      </w:r>
      <w:r w:rsidR="00EB21F2" w:rsidRPr="002E2941">
        <w:rPr>
          <w:rStyle w:val="ft4"/>
          <w:color w:val="000000" w:themeColor="text1"/>
          <w:lang w:val="ru-RU"/>
        </w:rPr>
        <w:t>Коморски поремећаји срчаног ритма</w:t>
      </w:r>
      <w:r w:rsidRPr="002E2941">
        <w:rPr>
          <w:rStyle w:val="ft4"/>
          <w:color w:val="000000" w:themeColor="text1"/>
          <w:lang w:val="ru-RU"/>
        </w:rPr>
        <w:t xml:space="preserve"> (коморске екстрасистоле, вентрикулска тахикардијадефиниција, етиологија, подела, дијагностика и терапија) </w:t>
      </w:r>
    </w:p>
    <w:p w14:paraId="37EC5157" w14:textId="77777777" w:rsidR="004E101F" w:rsidRPr="002E2941" w:rsidRDefault="004E101F" w:rsidP="004E101F">
      <w:pPr>
        <w:pStyle w:val="p4"/>
        <w:spacing w:before="0" w:beforeAutospacing="0" w:after="0" w:afterAutospacing="0" w:line="282" w:lineRule="atLeast"/>
        <w:rPr>
          <w:rStyle w:val="ft4"/>
          <w:color w:val="000000" w:themeColor="text1"/>
          <w:lang w:val="ru-RU"/>
        </w:rPr>
      </w:pPr>
      <w:r w:rsidRPr="002E2941">
        <w:rPr>
          <w:rStyle w:val="ft4"/>
          <w:color w:val="000000" w:themeColor="text1"/>
          <w:lang w:val="ru-RU"/>
        </w:rPr>
        <w:t>9. Коморски поремећаји срчаног ритма (електромеханичка дисоцијација и асистолија дефиниција, етиологија, подела, дијагностика и терапија)</w:t>
      </w:r>
    </w:p>
    <w:p w14:paraId="7FF94101" w14:textId="77777777" w:rsidR="004E101F" w:rsidRPr="002E2941" w:rsidRDefault="008322CD" w:rsidP="004E101F">
      <w:pPr>
        <w:pStyle w:val="p4"/>
        <w:spacing w:before="0" w:beforeAutospacing="0" w:after="0" w:afterAutospacing="0" w:line="282" w:lineRule="atLeast"/>
        <w:rPr>
          <w:rStyle w:val="ft4"/>
          <w:color w:val="000000" w:themeColor="text1"/>
          <w:lang w:val="ru-RU"/>
        </w:rPr>
      </w:pPr>
      <w:r w:rsidRPr="002E2941">
        <w:rPr>
          <w:rStyle w:val="ft4"/>
          <w:color w:val="000000" w:themeColor="text1"/>
          <w:lang w:val="ru-RU"/>
        </w:rPr>
        <w:t xml:space="preserve">10. </w:t>
      </w:r>
      <w:r w:rsidR="004E101F" w:rsidRPr="002E2941">
        <w:rPr>
          <w:rStyle w:val="ft4"/>
          <w:color w:val="000000" w:themeColor="text1"/>
          <w:lang w:val="ru-RU"/>
        </w:rPr>
        <w:t>Преткоморски и коморски поремећаји срчаног ритма (</w:t>
      </w:r>
      <w:r w:rsidR="004E101F" w:rsidRPr="002E2941">
        <w:rPr>
          <w:rStyle w:val="ft4"/>
          <w:color w:val="000000" w:themeColor="text1"/>
        </w:rPr>
        <w:t>SA</w:t>
      </w:r>
      <w:r w:rsidR="004E101F" w:rsidRPr="002E2941">
        <w:rPr>
          <w:rStyle w:val="ft4"/>
          <w:color w:val="000000" w:themeColor="text1"/>
          <w:lang w:val="ru-RU"/>
        </w:rPr>
        <w:t xml:space="preserve">и </w:t>
      </w:r>
      <w:r w:rsidR="004E101F" w:rsidRPr="002E2941">
        <w:rPr>
          <w:rStyle w:val="ft4"/>
          <w:color w:val="000000" w:themeColor="text1"/>
        </w:rPr>
        <w:t>AV</w:t>
      </w:r>
      <w:r w:rsidR="004E101F" w:rsidRPr="002E2941">
        <w:rPr>
          <w:rStyle w:val="ft4"/>
          <w:color w:val="000000" w:themeColor="text1"/>
          <w:lang w:val="ru-RU"/>
        </w:rPr>
        <w:t xml:space="preserve"> блокови</w:t>
      </w:r>
      <w:r w:rsidR="00017E2F" w:rsidRPr="002E2941">
        <w:rPr>
          <w:rStyle w:val="ft4"/>
          <w:color w:val="000000" w:themeColor="text1"/>
          <w:lang w:val="ru-RU"/>
        </w:rPr>
        <w:t>, синкопална стања</w:t>
      </w:r>
      <w:r w:rsidR="004E101F" w:rsidRPr="002E2941">
        <w:rPr>
          <w:rStyle w:val="ft4"/>
          <w:color w:val="000000" w:themeColor="text1"/>
          <w:lang w:val="ru-RU"/>
        </w:rPr>
        <w:t xml:space="preserve"> дефиниција, етиологија, подела, дијагностика и терапија)</w:t>
      </w:r>
    </w:p>
    <w:p w14:paraId="183FD1BB" w14:textId="77777777" w:rsidR="00CE6E5F" w:rsidRPr="002E2941" w:rsidRDefault="004E101F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4"/>
          <w:color w:val="000000" w:themeColor="text1"/>
          <w:lang w:val="ru-RU"/>
        </w:rPr>
        <w:t>1</w:t>
      </w:r>
      <w:r w:rsidR="008322CD" w:rsidRPr="002E2941">
        <w:rPr>
          <w:rStyle w:val="ft4"/>
          <w:color w:val="000000" w:themeColor="text1"/>
          <w:lang w:val="ru-RU"/>
        </w:rPr>
        <w:t>1</w:t>
      </w:r>
      <w:r w:rsidR="00CE6E5F" w:rsidRPr="002E2941">
        <w:rPr>
          <w:rStyle w:val="ft4"/>
          <w:color w:val="000000" w:themeColor="text1"/>
          <w:lang w:val="ru-RU"/>
        </w:rPr>
        <w:t>.Акутно плућно срце</w:t>
      </w:r>
    </w:p>
    <w:p w14:paraId="635DAAE7" w14:textId="77777777" w:rsidR="00EB21F2" w:rsidRPr="002E2941" w:rsidRDefault="004E101F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1</w:t>
      </w:r>
      <w:r w:rsidR="008322CD" w:rsidRPr="002E2941">
        <w:rPr>
          <w:rStyle w:val="ft3"/>
          <w:color w:val="000000" w:themeColor="text1"/>
          <w:lang w:val="ru-RU"/>
        </w:rPr>
        <w:t>2</w:t>
      </w:r>
      <w:r w:rsidR="00EB21F2" w:rsidRPr="002E2941">
        <w:rPr>
          <w:rStyle w:val="ft3"/>
          <w:color w:val="000000" w:themeColor="text1"/>
          <w:lang w:val="ru-RU"/>
        </w:rPr>
        <w:t>.</w:t>
      </w:r>
      <w:r w:rsidR="00EB21F2" w:rsidRPr="002E2941">
        <w:rPr>
          <w:rStyle w:val="ft4"/>
          <w:color w:val="000000" w:themeColor="text1"/>
          <w:lang w:val="ru-RU"/>
        </w:rPr>
        <w:t>Реуматска грозница</w:t>
      </w:r>
    </w:p>
    <w:p w14:paraId="1B72540F" w14:textId="77777777" w:rsidR="00EB21F2" w:rsidRPr="002E2941" w:rsidRDefault="00787B1D" w:rsidP="00EB21F2">
      <w:pPr>
        <w:pStyle w:val="p4"/>
        <w:spacing w:before="0" w:beforeAutospacing="0" w:after="0" w:afterAutospacing="0" w:line="297" w:lineRule="atLeast"/>
        <w:rPr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1</w:t>
      </w:r>
      <w:r w:rsidR="008322CD" w:rsidRPr="002E2941">
        <w:rPr>
          <w:rStyle w:val="ft2"/>
          <w:color w:val="000000" w:themeColor="text1"/>
          <w:lang w:val="ru-RU"/>
        </w:rPr>
        <w:t>3</w:t>
      </w:r>
      <w:r w:rsidR="00EB21F2" w:rsidRPr="002E2941">
        <w:rPr>
          <w:rStyle w:val="ft2"/>
          <w:color w:val="000000" w:themeColor="text1"/>
          <w:lang w:val="ru-RU"/>
        </w:rPr>
        <w:t>.</w:t>
      </w:r>
      <w:r w:rsidR="00EB21F2" w:rsidRPr="002E2941">
        <w:rPr>
          <w:rStyle w:val="ft5"/>
          <w:color w:val="000000" w:themeColor="text1"/>
          <w:lang w:val="ru-RU"/>
        </w:rPr>
        <w:t>Аортна стеноза</w:t>
      </w:r>
    </w:p>
    <w:p w14:paraId="0C0F8BC2" w14:textId="77777777" w:rsidR="00EB21F2" w:rsidRPr="002E2941" w:rsidRDefault="00787B1D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1</w:t>
      </w:r>
      <w:r w:rsidR="008322CD" w:rsidRPr="002E2941">
        <w:rPr>
          <w:rStyle w:val="ft3"/>
          <w:color w:val="000000" w:themeColor="text1"/>
          <w:lang w:val="ru-RU"/>
        </w:rPr>
        <w:t>4</w:t>
      </w:r>
      <w:r w:rsidR="00EB21F2" w:rsidRPr="002E2941">
        <w:rPr>
          <w:rStyle w:val="ft3"/>
          <w:color w:val="000000" w:themeColor="text1"/>
          <w:lang w:val="ru-RU"/>
        </w:rPr>
        <w:t>.</w:t>
      </w:r>
      <w:r w:rsidR="00EB21F2" w:rsidRPr="002E2941">
        <w:rPr>
          <w:rStyle w:val="ft4"/>
          <w:color w:val="000000" w:themeColor="text1"/>
          <w:lang w:val="ru-RU"/>
        </w:rPr>
        <w:t>Аортна инсуфицијенција</w:t>
      </w:r>
    </w:p>
    <w:p w14:paraId="4B714FD1" w14:textId="77777777" w:rsidR="00EB21F2" w:rsidRPr="002E2941" w:rsidRDefault="00787B1D" w:rsidP="00EB21F2">
      <w:pPr>
        <w:pStyle w:val="p4"/>
        <w:spacing w:before="0" w:beforeAutospacing="0" w:after="0" w:afterAutospacing="0" w:line="297" w:lineRule="atLeast"/>
        <w:rPr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1</w:t>
      </w:r>
      <w:r w:rsidR="008322CD" w:rsidRPr="002E2941">
        <w:rPr>
          <w:rStyle w:val="ft2"/>
          <w:color w:val="000000" w:themeColor="text1"/>
          <w:lang w:val="ru-RU"/>
        </w:rPr>
        <w:t>5</w:t>
      </w:r>
      <w:r w:rsidR="00EB21F2" w:rsidRPr="002E2941">
        <w:rPr>
          <w:rStyle w:val="ft2"/>
          <w:color w:val="000000" w:themeColor="text1"/>
          <w:lang w:val="ru-RU"/>
        </w:rPr>
        <w:t>.</w:t>
      </w:r>
      <w:r w:rsidR="00EB21F2" w:rsidRPr="002E2941">
        <w:rPr>
          <w:rStyle w:val="ft5"/>
          <w:color w:val="000000" w:themeColor="text1"/>
          <w:lang w:val="ru-RU"/>
        </w:rPr>
        <w:t>Митрална стеноза</w:t>
      </w:r>
    </w:p>
    <w:p w14:paraId="550FE38F" w14:textId="77777777" w:rsidR="00EB21F2" w:rsidRPr="002E2941" w:rsidRDefault="00787B1D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color w:val="000000" w:themeColor="text1"/>
          <w:lang w:val="ru-RU"/>
        </w:rPr>
        <w:t>1</w:t>
      </w:r>
      <w:r w:rsidR="008322CD" w:rsidRPr="002E2941">
        <w:rPr>
          <w:color w:val="000000" w:themeColor="text1"/>
          <w:lang w:val="ru-RU"/>
        </w:rPr>
        <w:t>6</w:t>
      </w:r>
      <w:r w:rsidR="00EB21F2" w:rsidRPr="002E2941">
        <w:rPr>
          <w:color w:val="000000" w:themeColor="text1"/>
          <w:lang w:val="ru-RU"/>
        </w:rPr>
        <w:t>.Митрална инсуфицијенција и пролапс митралне валвуле</w:t>
      </w:r>
    </w:p>
    <w:p w14:paraId="5D99CE99" w14:textId="77777777" w:rsidR="00EB21F2" w:rsidRPr="002E2941" w:rsidRDefault="00EB21F2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1</w:t>
      </w:r>
      <w:r w:rsidR="008322CD" w:rsidRPr="002E2941">
        <w:rPr>
          <w:rStyle w:val="ft3"/>
          <w:color w:val="000000" w:themeColor="text1"/>
          <w:lang w:val="ru-RU"/>
        </w:rPr>
        <w:t>7</w:t>
      </w:r>
      <w:r w:rsidRPr="002E2941">
        <w:rPr>
          <w:rStyle w:val="ft3"/>
          <w:color w:val="000000" w:themeColor="text1"/>
          <w:lang w:val="ru-RU"/>
        </w:rPr>
        <w:t>.</w:t>
      </w:r>
      <w:r w:rsidRPr="002E2941">
        <w:rPr>
          <w:rStyle w:val="ft4"/>
          <w:color w:val="000000" w:themeColor="text1"/>
          <w:lang w:val="ru-RU"/>
        </w:rPr>
        <w:t>Урођене срчане мане код одраслих</w:t>
      </w:r>
    </w:p>
    <w:p w14:paraId="7097A1C4" w14:textId="77777777" w:rsidR="00EB21F2" w:rsidRPr="002E2941" w:rsidRDefault="00EB21F2" w:rsidP="00EB21F2">
      <w:pPr>
        <w:pStyle w:val="p4"/>
        <w:spacing w:before="0" w:beforeAutospacing="0" w:after="0" w:afterAutospacing="0" w:line="297" w:lineRule="atLeast"/>
        <w:rPr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1</w:t>
      </w:r>
      <w:r w:rsidR="008322CD" w:rsidRPr="002E2941">
        <w:rPr>
          <w:rStyle w:val="ft2"/>
          <w:color w:val="000000" w:themeColor="text1"/>
          <w:lang w:val="ru-RU"/>
        </w:rPr>
        <w:t>8</w:t>
      </w:r>
      <w:r w:rsidRPr="002E2941">
        <w:rPr>
          <w:rStyle w:val="ft2"/>
          <w:color w:val="000000" w:themeColor="text1"/>
          <w:lang w:val="ru-RU"/>
        </w:rPr>
        <w:t>.</w:t>
      </w:r>
      <w:r w:rsidRPr="002E2941">
        <w:rPr>
          <w:rStyle w:val="ft5"/>
          <w:color w:val="000000" w:themeColor="text1"/>
          <w:lang w:val="ru-RU"/>
        </w:rPr>
        <w:t>Инфективни ендикардитис</w:t>
      </w:r>
    </w:p>
    <w:p w14:paraId="0425C269" w14:textId="77777777" w:rsidR="00EB21F2" w:rsidRPr="002E2941" w:rsidRDefault="00EB21F2" w:rsidP="00EB21F2">
      <w:pPr>
        <w:pStyle w:val="p4"/>
        <w:spacing w:before="0" w:beforeAutospacing="0" w:after="0" w:afterAutospacing="0" w:line="282" w:lineRule="atLeast"/>
        <w:rPr>
          <w:rStyle w:val="ft4"/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1</w:t>
      </w:r>
      <w:r w:rsidR="008322CD" w:rsidRPr="002E2941">
        <w:rPr>
          <w:rStyle w:val="ft3"/>
          <w:color w:val="000000" w:themeColor="text1"/>
          <w:lang w:val="ru-RU"/>
        </w:rPr>
        <w:t>9</w:t>
      </w:r>
      <w:r w:rsidRPr="002E2941">
        <w:rPr>
          <w:rStyle w:val="ft3"/>
          <w:color w:val="000000" w:themeColor="text1"/>
          <w:lang w:val="ru-RU"/>
        </w:rPr>
        <w:t>.</w:t>
      </w:r>
      <w:r w:rsidRPr="002E2941">
        <w:rPr>
          <w:rStyle w:val="ft4"/>
          <w:color w:val="000000" w:themeColor="text1"/>
          <w:lang w:val="ru-RU"/>
        </w:rPr>
        <w:t>Стабилана ангина пекторис</w:t>
      </w:r>
    </w:p>
    <w:p w14:paraId="379FE054" w14:textId="77777777" w:rsidR="00787B1D" w:rsidRPr="002E2941" w:rsidRDefault="008322CD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4"/>
          <w:color w:val="000000" w:themeColor="text1"/>
          <w:lang w:val="ru-RU"/>
        </w:rPr>
        <w:t>20</w:t>
      </w:r>
      <w:r w:rsidR="00787B1D" w:rsidRPr="002E2941">
        <w:rPr>
          <w:rStyle w:val="ft4"/>
          <w:color w:val="000000" w:themeColor="text1"/>
          <w:lang w:val="ru-RU"/>
        </w:rPr>
        <w:t xml:space="preserve">. </w:t>
      </w:r>
      <w:r w:rsidR="00017E2F" w:rsidRPr="002E2941">
        <w:rPr>
          <w:rStyle w:val="ft4"/>
          <w:color w:val="000000" w:themeColor="text1"/>
          <w:lang w:val="ru-RU"/>
        </w:rPr>
        <w:t>Исхемијска болест срца</w:t>
      </w:r>
    </w:p>
    <w:p w14:paraId="0B6DDA79" w14:textId="77777777" w:rsidR="00EB21F2" w:rsidRPr="002E2941" w:rsidRDefault="008322CD" w:rsidP="00EB21F2">
      <w:pPr>
        <w:pStyle w:val="p4"/>
        <w:spacing w:before="0" w:beforeAutospacing="0" w:after="0" w:afterAutospacing="0" w:line="297" w:lineRule="atLeast"/>
        <w:rPr>
          <w:rStyle w:val="ft5"/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21</w:t>
      </w:r>
      <w:r w:rsidR="00EB21F2" w:rsidRPr="002E2941">
        <w:rPr>
          <w:rStyle w:val="ft2"/>
          <w:color w:val="000000" w:themeColor="text1"/>
          <w:lang w:val="ru-RU"/>
        </w:rPr>
        <w:t>.</w:t>
      </w:r>
      <w:r w:rsidR="00EB21F2" w:rsidRPr="002E2941">
        <w:rPr>
          <w:rStyle w:val="ft5"/>
          <w:color w:val="000000" w:themeColor="text1"/>
          <w:lang w:val="ru-RU"/>
        </w:rPr>
        <w:t>Акутни коронарни синдром</w:t>
      </w:r>
      <w:r w:rsidR="00172BE7" w:rsidRPr="002E2941">
        <w:rPr>
          <w:rStyle w:val="ft5"/>
          <w:color w:val="000000" w:themeColor="text1"/>
          <w:lang w:val="ru-RU"/>
        </w:rPr>
        <w:t>(нестабилна ангина пекторис)</w:t>
      </w:r>
    </w:p>
    <w:p w14:paraId="10631346" w14:textId="77777777" w:rsidR="00172BE7" w:rsidRPr="002E2941" w:rsidRDefault="008322CD" w:rsidP="00172BE7">
      <w:pPr>
        <w:pStyle w:val="p4"/>
        <w:spacing w:before="0" w:beforeAutospacing="0" w:after="0" w:afterAutospacing="0" w:line="297" w:lineRule="atLeast"/>
        <w:rPr>
          <w:rStyle w:val="ft5"/>
          <w:color w:val="000000" w:themeColor="text1"/>
          <w:lang w:val="ru-RU"/>
        </w:rPr>
      </w:pPr>
      <w:r w:rsidRPr="002E2941">
        <w:rPr>
          <w:rStyle w:val="ft5"/>
          <w:color w:val="000000" w:themeColor="text1"/>
          <w:lang w:val="ru-RU"/>
        </w:rPr>
        <w:t>22</w:t>
      </w:r>
      <w:r w:rsidR="004E101F" w:rsidRPr="002E2941">
        <w:rPr>
          <w:rStyle w:val="ft5"/>
          <w:color w:val="000000" w:themeColor="text1"/>
          <w:lang w:val="ru-RU"/>
        </w:rPr>
        <w:t xml:space="preserve">. </w:t>
      </w:r>
      <w:r w:rsidR="00172BE7" w:rsidRPr="002E2941">
        <w:rPr>
          <w:rStyle w:val="ft5"/>
          <w:color w:val="000000" w:themeColor="text1"/>
          <w:lang w:val="ru-RU"/>
        </w:rPr>
        <w:t>Акутни коронарни синдром (инфаркт миокарда са СТ елевацијом)</w:t>
      </w:r>
    </w:p>
    <w:p w14:paraId="43E72A90" w14:textId="77777777" w:rsidR="00017E2F" w:rsidRPr="002E2941" w:rsidRDefault="004E101F" w:rsidP="00172BE7">
      <w:pPr>
        <w:pStyle w:val="p4"/>
        <w:spacing w:before="0" w:beforeAutospacing="0" w:after="0" w:afterAutospacing="0" w:line="297" w:lineRule="atLeast"/>
        <w:rPr>
          <w:rStyle w:val="ft5"/>
          <w:color w:val="000000" w:themeColor="text1"/>
          <w:lang w:val="ru-RU"/>
        </w:rPr>
      </w:pPr>
      <w:r w:rsidRPr="002E2941">
        <w:rPr>
          <w:rStyle w:val="ft5"/>
          <w:color w:val="000000" w:themeColor="text1"/>
          <w:lang w:val="ru-RU"/>
        </w:rPr>
        <w:t>2</w:t>
      </w:r>
      <w:r w:rsidR="008322CD" w:rsidRPr="002E2941">
        <w:rPr>
          <w:rStyle w:val="ft5"/>
          <w:color w:val="000000" w:themeColor="text1"/>
          <w:lang w:val="ru-RU"/>
        </w:rPr>
        <w:t>3</w:t>
      </w:r>
      <w:r w:rsidRPr="002E2941">
        <w:rPr>
          <w:rStyle w:val="ft5"/>
          <w:color w:val="000000" w:themeColor="text1"/>
          <w:lang w:val="ru-RU"/>
        </w:rPr>
        <w:t xml:space="preserve">. </w:t>
      </w:r>
      <w:r w:rsidR="00172BE7" w:rsidRPr="002E2941">
        <w:rPr>
          <w:rStyle w:val="ft5"/>
          <w:color w:val="000000" w:themeColor="text1"/>
          <w:lang w:val="ru-RU"/>
        </w:rPr>
        <w:t>Акутни коронарни синдром (</w:t>
      </w:r>
      <w:r w:rsidRPr="002E2941">
        <w:rPr>
          <w:rStyle w:val="ft5"/>
          <w:color w:val="000000" w:themeColor="text1"/>
          <w:lang w:val="ru-RU"/>
        </w:rPr>
        <w:t>и</w:t>
      </w:r>
      <w:r w:rsidR="00172BE7" w:rsidRPr="002E2941">
        <w:rPr>
          <w:rStyle w:val="ft5"/>
          <w:color w:val="000000" w:themeColor="text1"/>
          <w:lang w:val="ru-RU"/>
        </w:rPr>
        <w:t>нфаркт миокарда без СТ елевације)</w:t>
      </w:r>
    </w:p>
    <w:p w14:paraId="1658B0C1" w14:textId="77777777" w:rsidR="00EB21F2" w:rsidRPr="002E2941" w:rsidRDefault="004E101F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2</w:t>
      </w:r>
      <w:r w:rsidR="008322CD" w:rsidRPr="002E2941">
        <w:rPr>
          <w:rStyle w:val="ft3"/>
          <w:color w:val="000000" w:themeColor="text1"/>
          <w:lang w:val="ru-RU"/>
        </w:rPr>
        <w:t>4</w:t>
      </w:r>
      <w:r w:rsidR="00EB21F2" w:rsidRPr="002E2941">
        <w:rPr>
          <w:rStyle w:val="ft3"/>
          <w:color w:val="000000" w:themeColor="text1"/>
          <w:lang w:val="ru-RU"/>
        </w:rPr>
        <w:t>.</w:t>
      </w:r>
      <w:r w:rsidR="00EB21F2" w:rsidRPr="002E2941">
        <w:rPr>
          <w:rStyle w:val="ft4"/>
          <w:color w:val="000000" w:themeColor="text1"/>
          <w:lang w:val="ru-RU"/>
        </w:rPr>
        <w:t>Компликације акутног инфаркта миокарда</w:t>
      </w:r>
    </w:p>
    <w:p w14:paraId="638198CE" w14:textId="77777777" w:rsidR="00EB21F2" w:rsidRPr="002E2941" w:rsidRDefault="00787B1D" w:rsidP="00EB21F2">
      <w:pPr>
        <w:pStyle w:val="p4"/>
        <w:spacing w:before="0" w:beforeAutospacing="0" w:after="0" w:afterAutospacing="0" w:line="297" w:lineRule="atLeast"/>
        <w:rPr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2</w:t>
      </w:r>
      <w:r w:rsidR="00017E2F" w:rsidRPr="002E2941">
        <w:rPr>
          <w:rStyle w:val="ft2"/>
          <w:color w:val="000000" w:themeColor="text1"/>
          <w:lang w:val="ru-RU"/>
        </w:rPr>
        <w:t>5</w:t>
      </w:r>
      <w:r w:rsidR="00EB21F2" w:rsidRPr="002E2941">
        <w:rPr>
          <w:rStyle w:val="ft2"/>
          <w:color w:val="000000" w:themeColor="text1"/>
          <w:lang w:val="ru-RU"/>
        </w:rPr>
        <w:t>.</w:t>
      </w:r>
      <w:r w:rsidR="00EB21F2" w:rsidRPr="002E2941">
        <w:rPr>
          <w:rStyle w:val="ft5"/>
          <w:color w:val="000000" w:themeColor="text1"/>
          <w:lang w:val="ru-RU"/>
        </w:rPr>
        <w:t>Миокардитис</w:t>
      </w:r>
    </w:p>
    <w:p w14:paraId="7DCFF59E" w14:textId="77777777" w:rsidR="00EB21F2" w:rsidRPr="002E2941" w:rsidRDefault="00787B1D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2</w:t>
      </w:r>
      <w:r w:rsidR="00017E2F" w:rsidRPr="002E2941">
        <w:rPr>
          <w:rStyle w:val="ft3"/>
          <w:color w:val="000000" w:themeColor="text1"/>
          <w:lang w:val="ru-RU"/>
        </w:rPr>
        <w:t>6</w:t>
      </w:r>
      <w:r w:rsidR="00EB21F2" w:rsidRPr="002E2941">
        <w:rPr>
          <w:rStyle w:val="ft3"/>
          <w:color w:val="000000" w:themeColor="text1"/>
          <w:lang w:val="ru-RU"/>
        </w:rPr>
        <w:t>.</w:t>
      </w:r>
      <w:r w:rsidR="00EB21F2" w:rsidRPr="002E2941">
        <w:rPr>
          <w:rStyle w:val="ft4"/>
          <w:color w:val="000000" w:themeColor="text1"/>
          <w:lang w:val="ru-RU"/>
        </w:rPr>
        <w:t>Дилатациона кардиомиопатија</w:t>
      </w:r>
    </w:p>
    <w:p w14:paraId="2E0EA5FC" w14:textId="77777777" w:rsidR="00EB21F2" w:rsidRPr="002E2941" w:rsidRDefault="00787B1D" w:rsidP="00EB21F2">
      <w:pPr>
        <w:pStyle w:val="p4"/>
        <w:spacing w:before="0" w:beforeAutospacing="0" w:after="0" w:afterAutospacing="0" w:line="297" w:lineRule="atLeast"/>
        <w:rPr>
          <w:rStyle w:val="ft5"/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2</w:t>
      </w:r>
      <w:r w:rsidR="00017E2F" w:rsidRPr="002E2941">
        <w:rPr>
          <w:rStyle w:val="ft2"/>
          <w:color w:val="000000" w:themeColor="text1"/>
          <w:lang w:val="ru-RU"/>
        </w:rPr>
        <w:t>7</w:t>
      </w:r>
      <w:r w:rsidR="00EB21F2" w:rsidRPr="002E2941">
        <w:rPr>
          <w:rStyle w:val="ft2"/>
          <w:color w:val="000000" w:themeColor="text1"/>
          <w:lang w:val="ru-RU"/>
        </w:rPr>
        <w:t>.</w:t>
      </w:r>
      <w:r w:rsidR="00EB21F2" w:rsidRPr="002E2941">
        <w:rPr>
          <w:rStyle w:val="ft5"/>
          <w:color w:val="000000" w:themeColor="text1"/>
          <w:lang w:val="ru-RU"/>
        </w:rPr>
        <w:t xml:space="preserve">Хипертрофична </w:t>
      </w:r>
      <w:r w:rsidRPr="002E2941">
        <w:rPr>
          <w:rStyle w:val="ft5"/>
          <w:color w:val="000000" w:themeColor="text1"/>
          <w:lang w:val="ru-RU"/>
        </w:rPr>
        <w:t>кардиомиопатија</w:t>
      </w:r>
    </w:p>
    <w:p w14:paraId="03028A7E" w14:textId="77777777" w:rsidR="00787B1D" w:rsidRPr="002E2941" w:rsidRDefault="00017E2F" w:rsidP="00787B1D">
      <w:pPr>
        <w:pStyle w:val="p4"/>
        <w:spacing w:before="0" w:beforeAutospacing="0" w:after="0" w:afterAutospacing="0" w:line="297" w:lineRule="atLeast"/>
        <w:rPr>
          <w:rStyle w:val="ft5"/>
          <w:color w:val="000000" w:themeColor="text1"/>
          <w:lang w:val="ru-RU"/>
        </w:rPr>
      </w:pPr>
      <w:r w:rsidRPr="002E2941">
        <w:rPr>
          <w:rStyle w:val="ft5"/>
          <w:color w:val="000000" w:themeColor="text1"/>
          <w:lang w:val="ru-RU"/>
        </w:rPr>
        <w:t>28</w:t>
      </w:r>
      <w:r w:rsidR="00787B1D" w:rsidRPr="002E2941">
        <w:rPr>
          <w:rStyle w:val="ft5"/>
          <w:color w:val="000000" w:themeColor="text1"/>
          <w:lang w:val="ru-RU"/>
        </w:rPr>
        <w:t>. Рестриктивнакардиомиопатија</w:t>
      </w:r>
    </w:p>
    <w:p w14:paraId="1387C45D" w14:textId="77777777" w:rsidR="00EB21F2" w:rsidRPr="002E2941" w:rsidRDefault="00017E2F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29</w:t>
      </w:r>
      <w:r w:rsidR="00EB21F2" w:rsidRPr="002E2941">
        <w:rPr>
          <w:rStyle w:val="ft3"/>
          <w:color w:val="000000" w:themeColor="text1"/>
          <w:lang w:val="ru-RU"/>
        </w:rPr>
        <w:t>.</w:t>
      </w:r>
      <w:r w:rsidR="00EB21F2" w:rsidRPr="002E2941">
        <w:rPr>
          <w:rStyle w:val="ft4"/>
          <w:color w:val="000000" w:themeColor="text1"/>
          <w:lang w:val="ru-RU"/>
        </w:rPr>
        <w:t>Перикардитис и тампонада перикарда</w:t>
      </w:r>
    </w:p>
    <w:p w14:paraId="5A84ED4A" w14:textId="77777777" w:rsidR="00EB21F2" w:rsidRPr="002E2941" w:rsidRDefault="008322CD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3</w:t>
      </w:r>
      <w:r w:rsidR="00017E2F" w:rsidRPr="002E2941">
        <w:rPr>
          <w:rStyle w:val="ft3"/>
          <w:color w:val="000000" w:themeColor="text1"/>
          <w:lang w:val="ru-RU"/>
        </w:rPr>
        <w:t>0</w:t>
      </w:r>
      <w:r w:rsidR="00787B1D" w:rsidRPr="002E2941">
        <w:rPr>
          <w:rStyle w:val="ft3"/>
          <w:color w:val="000000" w:themeColor="text1"/>
          <w:lang w:val="ru-RU"/>
        </w:rPr>
        <w:t>.</w:t>
      </w:r>
      <w:r w:rsidR="00EB21F2" w:rsidRPr="002E2941">
        <w:rPr>
          <w:rStyle w:val="ft4"/>
          <w:color w:val="000000" w:themeColor="text1"/>
          <w:lang w:val="ru-RU"/>
        </w:rPr>
        <w:t>Болести периферних артерија</w:t>
      </w:r>
    </w:p>
    <w:p w14:paraId="389027FE" w14:textId="77777777" w:rsidR="00EB21F2" w:rsidRPr="002E2941" w:rsidRDefault="008322CD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3</w:t>
      </w:r>
      <w:r w:rsidR="00017E2F" w:rsidRPr="002E2941">
        <w:rPr>
          <w:rStyle w:val="ft2"/>
          <w:color w:val="000000" w:themeColor="text1"/>
          <w:lang w:val="ru-RU"/>
        </w:rPr>
        <w:t>1</w:t>
      </w:r>
      <w:r w:rsidR="00EB21F2" w:rsidRPr="002E2941">
        <w:rPr>
          <w:rStyle w:val="ft2"/>
          <w:color w:val="000000" w:themeColor="text1"/>
          <w:lang w:val="ru-RU"/>
        </w:rPr>
        <w:t>.</w:t>
      </w:r>
      <w:r w:rsidR="00EB21F2" w:rsidRPr="002E2941">
        <w:rPr>
          <w:rStyle w:val="ft5"/>
          <w:color w:val="000000" w:themeColor="text1"/>
          <w:lang w:val="ru-RU"/>
        </w:rPr>
        <w:t>Артеријска хипертензија</w:t>
      </w:r>
    </w:p>
    <w:p w14:paraId="0D5B1BA2" w14:textId="77777777" w:rsidR="00EB21F2" w:rsidRPr="002E2941" w:rsidRDefault="008322CD" w:rsidP="00EB21F2">
      <w:pPr>
        <w:pStyle w:val="p4"/>
        <w:spacing w:before="0" w:beforeAutospacing="0" w:after="0" w:afterAutospacing="0" w:line="282" w:lineRule="atLeast"/>
        <w:rPr>
          <w:color w:val="000000" w:themeColor="text1"/>
          <w:lang w:val="ru-RU"/>
        </w:rPr>
      </w:pPr>
      <w:r w:rsidRPr="002E2941">
        <w:rPr>
          <w:rStyle w:val="ft3"/>
          <w:color w:val="000000" w:themeColor="text1"/>
          <w:lang w:val="ru-RU"/>
        </w:rPr>
        <w:t>3</w:t>
      </w:r>
      <w:r w:rsidR="00017E2F" w:rsidRPr="002E2941">
        <w:rPr>
          <w:rStyle w:val="ft3"/>
          <w:color w:val="000000" w:themeColor="text1"/>
          <w:lang w:val="ru-RU"/>
        </w:rPr>
        <w:t>2</w:t>
      </w:r>
      <w:r w:rsidR="00EB21F2" w:rsidRPr="002E2941">
        <w:rPr>
          <w:rStyle w:val="ft3"/>
          <w:color w:val="000000" w:themeColor="text1"/>
          <w:lang w:val="ru-RU"/>
        </w:rPr>
        <w:t>.</w:t>
      </w:r>
      <w:r w:rsidR="00EB21F2" w:rsidRPr="002E2941">
        <w:rPr>
          <w:rStyle w:val="ft4"/>
          <w:color w:val="000000" w:themeColor="text1"/>
          <w:lang w:val="ru-RU"/>
        </w:rPr>
        <w:t>Хипертензивна криза</w:t>
      </w:r>
    </w:p>
    <w:p w14:paraId="7B3FDFF4" w14:textId="77777777" w:rsidR="00EB21F2" w:rsidRPr="002E2941" w:rsidRDefault="008322CD" w:rsidP="00EB21F2">
      <w:pPr>
        <w:pStyle w:val="p4"/>
        <w:spacing w:before="0" w:beforeAutospacing="0" w:after="0" w:afterAutospacing="0" w:line="297" w:lineRule="atLeast"/>
        <w:rPr>
          <w:color w:val="000000" w:themeColor="text1"/>
          <w:lang w:val="ru-RU"/>
        </w:rPr>
      </w:pPr>
      <w:r w:rsidRPr="002E2941">
        <w:rPr>
          <w:rStyle w:val="ft2"/>
          <w:color w:val="000000" w:themeColor="text1"/>
          <w:lang w:val="ru-RU"/>
        </w:rPr>
        <w:t>3</w:t>
      </w:r>
      <w:r w:rsidR="00017E2F" w:rsidRPr="002E2941">
        <w:rPr>
          <w:rStyle w:val="ft2"/>
          <w:color w:val="000000" w:themeColor="text1"/>
          <w:lang w:val="ru-RU"/>
        </w:rPr>
        <w:t>3</w:t>
      </w:r>
      <w:r w:rsidR="00EB21F2" w:rsidRPr="002E2941">
        <w:rPr>
          <w:rStyle w:val="ft2"/>
          <w:color w:val="000000" w:themeColor="text1"/>
          <w:lang w:val="ru-RU"/>
        </w:rPr>
        <w:t>.</w:t>
      </w:r>
      <w:r w:rsidR="00EB21F2" w:rsidRPr="002E2941">
        <w:rPr>
          <w:rStyle w:val="ft5"/>
          <w:color w:val="000000" w:themeColor="text1"/>
          <w:lang w:val="ru-RU"/>
        </w:rPr>
        <w:t>Обољења аорте</w:t>
      </w:r>
    </w:p>
    <w:p w14:paraId="5C7F8621" w14:textId="77777777" w:rsidR="00EB21F2" w:rsidRPr="002E2941" w:rsidRDefault="00EB21F2" w:rsidP="00CB4165">
      <w:pPr>
        <w:rPr>
          <w:b/>
          <w:color w:val="000000" w:themeColor="text1"/>
          <w:lang w:val="ru-RU"/>
        </w:rPr>
      </w:pPr>
    </w:p>
    <w:p w14:paraId="23498ECF" w14:textId="77777777" w:rsidR="00CB4165" w:rsidRPr="002E2941" w:rsidRDefault="00CB4165" w:rsidP="00CB4165">
      <w:pPr>
        <w:rPr>
          <w:b/>
          <w:color w:val="000000" w:themeColor="text1"/>
          <w:sz w:val="28"/>
          <w:szCs w:val="28"/>
          <w:lang w:val="ru-RU"/>
        </w:rPr>
      </w:pPr>
      <w:r w:rsidRPr="002E2941">
        <w:rPr>
          <w:b/>
          <w:color w:val="000000" w:themeColor="text1"/>
          <w:sz w:val="28"/>
          <w:szCs w:val="28"/>
          <w:lang w:val="sr-Cyrl-CS"/>
        </w:rPr>
        <w:t>ПУЛМОЛОГИЈА</w:t>
      </w:r>
    </w:p>
    <w:p w14:paraId="57F8677A" w14:textId="77777777" w:rsidR="00EB21F2" w:rsidRPr="002E2941" w:rsidRDefault="00EB21F2" w:rsidP="00CB4165">
      <w:pPr>
        <w:rPr>
          <w:b/>
          <w:color w:val="000000" w:themeColor="text1"/>
          <w:sz w:val="28"/>
          <w:szCs w:val="28"/>
          <w:lang w:val="ru-RU"/>
        </w:rPr>
      </w:pPr>
    </w:p>
    <w:p w14:paraId="6FA689B6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1. Спирометријско испитивање плућне функције</w:t>
      </w:r>
    </w:p>
    <w:p w14:paraId="62FDF583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2. Тестови за процену хиперинфлације плућа</w:t>
      </w:r>
    </w:p>
    <w:p w14:paraId="43C0A018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3. Фармакодинамски тестови и бронхијална хиперреактивност</w:t>
      </w:r>
    </w:p>
    <w:p w14:paraId="4FCA9C13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4. Бронхијална астма</w:t>
      </w:r>
    </w:p>
    <w:p w14:paraId="2AD25933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5. Принципи лечења бронхијалне астме</w:t>
      </w:r>
    </w:p>
    <w:p w14:paraId="62B4BA43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6. Хронична обструктивна болест плућа</w:t>
      </w:r>
    </w:p>
    <w:p w14:paraId="4A5A9A25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7. Принципи лечења ХОБП</w:t>
      </w:r>
    </w:p>
    <w:p w14:paraId="10D8564F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lastRenderedPageBreak/>
        <w:t>8. Хронично плућно срце</w:t>
      </w:r>
    </w:p>
    <w:p w14:paraId="5673D882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9. Апсцес плућа</w:t>
      </w:r>
    </w:p>
    <w:p w14:paraId="3545DBD4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10. Бронхиектазије</w:t>
      </w:r>
    </w:p>
    <w:p w14:paraId="540F1D5F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11. Болести плеуре</w:t>
      </w:r>
    </w:p>
    <w:p w14:paraId="62E698AE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12. Пнеумоније</w:t>
      </w:r>
    </w:p>
    <w:p w14:paraId="437C3CE1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13. Хронична респирацијска инсуфицијенција</w:t>
      </w:r>
    </w:p>
    <w:p w14:paraId="10384C46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14. Инвазивни дијагностички поступци у пулмологији</w:t>
      </w:r>
    </w:p>
    <w:p w14:paraId="5AD2C64F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 xml:space="preserve">15.  </w:t>
      </w:r>
      <w:r w:rsidRPr="002E2941">
        <w:rPr>
          <w:color w:val="000000" w:themeColor="text1"/>
        </w:rPr>
        <w:t>T</w:t>
      </w:r>
      <w:r w:rsidRPr="00613BA6">
        <w:rPr>
          <w:color w:val="000000" w:themeColor="text1"/>
          <w:lang w:val="ru-RU"/>
        </w:rPr>
        <w:t>уберкулоз</w:t>
      </w:r>
      <w:r w:rsidRPr="002E2941">
        <w:rPr>
          <w:color w:val="000000" w:themeColor="text1"/>
        </w:rPr>
        <w:t>a</w:t>
      </w:r>
      <w:r w:rsidRPr="00613BA6">
        <w:rPr>
          <w:color w:val="000000" w:themeColor="text1"/>
          <w:lang w:val="ru-RU"/>
        </w:rPr>
        <w:t>плућа</w:t>
      </w:r>
    </w:p>
    <w:p w14:paraId="630EBD55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16. Тумори бронха</w:t>
      </w:r>
    </w:p>
    <w:p w14:paraId="478250A7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 xml:space="preserve">17. Тумори плеуре </w:t>
      </w:r>
    </w:p>
    <w:p w14:paraId="6D5CEA49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18. Терапија туберкулозе</w:t>
      </w:r>
    </w:p>
    <w:p w14:paraId="2094E7A2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19. Саркоидоза плућа</w:t>
      </w:r>
    </w:p>
    <w:p w14:paraId="0B870819" w14:textId="77777777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20. Плућне фиброзе</w:t>
      </w:r>
    </w:p>
    <w:p w14:paraId="564E5D2E" w14:textId="182E961E" w:rsidR="00CB4165" w:rsidRPr="00613BA6" w:rsidRDefault="00CB4165" w:rsidP="00CB4165">
      <w:pPr>
        <w:autoSpaceDE w:val="0"/>
        <w:autoSpaceDN w:val="0"/>
        <w:adjustRightInd w:val="0"/>
        <w:rPr>
          <w:color w:val="000000" w:themeColor="text1"/>
          <w:lang w:val="ru-RU"/>
        </w:rPr>
      </w:pPr>
      <w:r w:rsidRPr="00613BA6">
        <w:rPr>
          <w:color w:val="000000" w:themeColor="text1"/>
          <w:lang w:val="ru-RU"/>
        </w:rPr>
        <w:t>21.Акутни респираторни дистрес синдром (АРДС)</w:t>
      </w:r>
    </w:p>
    <w:p w14:paraId="17598D19" w14:textId="77777777" w:rsidR="00CB4165" w:rsidRPr="002E2941" w:rsidRDefault="00CB4165" w:rsidP="00CB4165">
      <w:pPr>
        <w:rPr>
          <w:color w:val="000000" w:themeColor="text1"/>
        </w:rPr>
      </w:pPr>
      <w:r w:rsidRPr="002E2941">
        <w:rPr>
          <w:color w:val="000000" w:themeColor="text1"/>
        </w:rPr>
        <w:t xml:space="preserve">22. </w:t>
      </w:r>
      <w:proofErr w:type="spellStart"/>
      <w:r w:rsidRPr="002E2941">
        <w:rPr>
          <w:color w:val="000000" w:themeColor="text1"/>
        </w:rPr>
        <w:t>Плућна</w:t>
      </w:r>
      <w:proofErr w:type="spellEnd"/>
      <w:r w:rsidRPr="002E2941">
        <w:rPr>
          <w:color w:val="000000" w:themeColor="text1"/>
        </w:rPr>
        <w:t xml:space="preserve"> </w:t>
      </w:r>
      <w:proofErr w:type="spellStart"/>
      <w:r w:rsidRPr="002E2941">
        <w:rPr>
          <w:color w:val="000000" w:themeColor="text1"/>
        </w:rPr>
        <w:t>емболија</w:t>
      </w:r>
      <w:proofErr w:type="spellEnd"/>
    </w:p>
    <w:p w14:paraId="6186B453" w14:textId="77777777" w:rsidR="00CB4165" w:rsidRPr="002E2941" w:rsidRDefault="00CB4165" w:rsidP="00CB4165">
      <w:pPr>
        <w:rPr>
          <w:b/>
          <w:color w:val="000000" w:themeColor="text1"/>
          <w:lang w:val="en-US"/>
        </w:rPr>
      </w:pPr>
    </w:p>
    <w:sectPr w:rsidR="00CB4165" w:rsidRPr="002E2941" w:rsidSect="00AB3AE6">
      <w:pgSz w:w="11907" w:h="16840" w:code="9"/>
      <w:pgMar w:top="567" w:right="567" w:bottom="567" w:left="14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377FD"/>
    <w:multiLevelType w:val="hybridMultilevel"/>
    <w:tmpl w:val="F556A5F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C2CA6"/>
    <w:multiLevelType w:val="hybridMultilevel"/>
    <w:tmpl w:val="CC7661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F7DEA"/>
    <w:multiLevelType w:val="hybridMultilevel"/>
    <w:tmpl w:val="9A16B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7C05FE"/>
    <w:multiLevelType w:val="hybridMultilevel"/>
    <w:tmpl w:val="237A860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A6963"/>
    <w:multiLevelType w:val="hybridMultilevel"/>
    <w:tmpl w:val="878808A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8246D"/>
    <w:multiLevelType w:val="hybridMultilevel"/>
    <w:tmpl w:val="43B25076"/>
    <w:lvl w:ilvl="0" w:tplc="AC828DF8">
      <w:start w:val="1"/>
      <w:numFmt w:val="decimal"/>
      <w:lvlText w:val="%1."/>
      <w:lvlJc w:val="left"/>
      <w:pPr>
        <w:ind w:left="1199" w:hanging="360"/>
      </w:pPr>
      <w:rPr>
        <w:rFonts w:ascii="Times New Roman" w:hAnsi="Times New Roman" w:hint="default"/>
        <w:color w:val="auto"/>
      </w:rPr>
    </w:lvl>
    <w:lvl w:ilvl="1" w:tplc="281A0019" w:tentative="1">
      <w:start w:val="1"/>
      <w:numFmt w:val="lowerLetter"/>
      <w:lvlText w:val="%2."/>
      <w:lvlJc w:val="left"/>
      <w:pPr>
        <w:ind w:left="1919" w:hanging="360"/>
      </w:pPr>
    </w:lvl>
    <w:lvl w:ilvl="2" w:tplc="281A001B" w:tentative="1">
      <w:start w:val="1"/>
      <w:numFmt w:val="lowerRoman"/>
      <w:lvlText w:val="%3."/>
      <w:lvlJc w:val="right"/>
      <w:pPr>
        <w:ind w:left="2639" w:hanging="180"/>
      </w:pPr>
    </w:lvl>
    <w:lvl w:ilvl="3" w:tplc="281A000F" w:tentative="1">
      <w:start w:val="1"/>
      <w:numFmt w:val="decimal"/>
      <w:lvlText w:val="%4."/>
      <w:lvlJc w:val="left"/>
      <w:pPr>
        <w:ind w:left="3359" w:hanging="360"/>
      </w:pPr>
    </w:lvl>
    <w:lvl w:ilvl="4" w:tplc="281A0019" w:tentative="1">
      <w:start w:val="1"/>
      <w:numFmt w:val="lowerLetter"/>
      <w:lvlText w:val="%5."/>
      <w:lvlJc w:val="left"/>
      <w:pPr>
        <w:ind w:left="4079" w:hanging="360"/>
      </w:pPr>
    </w:lvl>
    <w:lvl w:ilvl="5" w:tplc="281A001B" w:tentative="1">
      <w:start w:val="1"/>
      <w:numFmt w:val="lowerRoman"/>
      <w:lvlText w:val="%6."/>
      <w:lvlJc w:val="right"/>
      <w:pPr>
        <w:ind w:left="4799" w:hanging="180"/>
      </w:pPr>
    </w:lvl>
    <w:lvl w:ilvl="6" w:tplc="281A000F" w:tentative="1">
      <w:start w:val="1"/>
      <w:numFmt w:val="decimal"/>
      <w:lvlText w:val="%7."/>
      <w:lvlJc w:val="left"/>
      <w:pPr>
        <w:ind w:left="5519" w:hanging="360"/>
      </w:pPr>
    </w:lvl>
    <w:lvl w:ilvl="7" w:tplc="281A0019" w:tentative="1">
      <w:start w:val="1"/>
      <w:numFmt w:val="lowerLetter"/>
      <w:lvlText w:val="%8."/>
      <w:lvlJc w:val="left"/>
      <w:pPr>
        <w:ind w:left="6239" w:hanging="360"/>
      </w:pPr>
    </w:lvl>
    <w:lvl w:ilvl="8" w:tplc="281A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6" w15:restartNumberingAfterBreak="0">
    <w:nsid w:val="093C6C51"/>
    <w:multiLevelType w:val="hybridMultilevel"/>
    <w:tmpl w:val="62722D7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D603C7"/>
    <w:multiLevelType w:val="hybridMultilevel"/>
    <w:tmpl w:val="40E87334"/>
    <w:lvl w:ilvl="0" w:tplc="081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A214C15"/>
    <w:multiLevelType w:val="hybridMultilevel"/>
    <w:tmpl w:val="9CC4B65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467FC4"/>
    <w:multiLevelType w:val="hybridMultilevel"/>
    <w:tmpl w:val="48CC27DE"/>
    <w:lvl w:ilvl="0" w:tplc="5B02F21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E92946"/>
    <w:multiLevelType w:val="hybridMultilevel"/>
    <w:tmpl w:val="1B1C76F0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1" w15:restartNumberingAfterBreak="0">
    <w:nsid w:val="14065496"/>
    <w:multiLevelType w:val="hybridMultilevel"/>
    <w:tmpl w:val="99B8CA9A"/>
    <w:lvl w:ilvl="0" w:tplc="081A0001">
      <w:start w:val="1"/>
      <w:numFmt w:val="bullet"/>
      <w:lvlText w:val=""/>
      <w:lvlJc w:val="left"/>
      <w:pPr>
        <w:ind w:left="1086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2" w15:restartNumberingAfterBreak="0">
    <w:nsid w:val="180D4F9F"/>
    <w:multiLevelType w:val="hybridMultilevel"/>
    <w:tmpl w:val="CDB8CB9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967204"/>
    <w:multiLevelType w:val="hybridMultilevel"/>
    <w:tmpl w:val="CBE6BBAE"/>
    <w:lvl w:ilvl="0" w:tplc="08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8F222F9"/>
    <w:multiLevelType w:val="hybridMultilevel"/>
    <w:tmpl w:val="B41C0DC6"/>
    <w:lvl w:ilvl="0" w:tplc="AC828DF8">
      <w:start w:val="1"/>
      <w:numFmt w:val="decimal"/>
      <w:lvlText w:val="%1."/>
      <w:lvlJc w:val="left"/>
      <w:pPr>
        <w:ind w:left="1199" w:hanging="360"/>
      </w:pPr>
      <w:rPr>
        <w:rFonts w:ascii="Times New Roman" w:hAnsi="Times New Roman" w:hint="default"/>
        <w:color w:val="auto"/>
      </w:rPr>
    </w:lvl>
    <w:lvl w:ilvl="1" w:tplc="281A0019" w:tentative="1">
      <w:start w:val="1"/>
      <w:numFmt w:val="lowerLetter"/>
      <w:lvlText w:val="%2."/>
      <w:lvlJc w:val="left"/>
      <w:pPr>
        <w:ind w:left="1919" w:hanging="360"/>
      </w:pPr>
    </w:lvl>
    <w:lvl w:ilvl="2" w:tplc="281A001B" w:tentative="1">
      <w:start w:val="1"/>
      <w:numFmt w:val="lowerRoman"/>
      <w:lvlText w:val="%3."/>
      <w:lvlJc w:val="right"/>
      <w:pPr>
        <w:ind w:left="2639" w:hanging="180"/>
      </w:pPr>
    </w:lvl>
    <w:lvl w:ilvl="3" w:tplc="281A000F" w:tentative="1">
      <w:start w:val="1"/>
      <w:numFmt w:val="decimal"/>
      <w:lvlText w:val="%4."/>
      <w:lvlJc w:val="left"/>
      <w:pPr>
        <w:ind w:left="3359" w:hanging="360"/>
      </w:pPr>
    </w:lvl>
    <w:lvl w:ilvl="4" w:tplc="281A0019" w:tentative="1">
      <w:start w:val="1"/>
      <w:numFmt w:val="lowerLetter"/>
      <w:lvlText w:val="%5."/>
      <w:lvlJc w:val="left"/>
      <w:pPr>
        <w:ind w:left="4079" w:hanging="360"/>
      </w:pPr>
    </w:lvl>
    <w:lvl w:ilvl="5" w:tplc="281A001B" w:tentative="1">
      <w:start w:val="1"/>
      <w:numFmt w:val="lowerRoman"/>
      <w:lvlText w:val="%6."/>
      <w:lvlJc w:val="right"/>
      <w:pPr>
        <w:ind w:left="4799" w:hanging="180"/>
      </w:pPr>
    </w:lvl>
    <w:lvl w:ilvl="6" w:tplc="281A000F" w:tentative="1">
      <w:start w:val="1"/>
      <w:numFmt w:val="decimal"/>
      <w:lvlText w:val="%7."/>
      <w:lvlJc w:val="left"/>
      <w:pPr>
        <w:ind w:left="5519" w:hanging="360"/>
      </w:pPr>
    </w:lvl>
    <w:lvl w:ilvl="7" w:tplc="281A0019" w:tentative="1">
      <w:start w:val="1"/>
      <w:numFmt w:val="lowerLetter"/>
      <w:lvlText w:val="%8."/>
      <w:lvlJc w:val="left"/>
      <w:pPr>
        <w:ind w:left="6239" w:hanging="360"/>
      </w:pPr>
    </w:lvl>
    <w:lvl w:ilvl="8" w:tplc="281A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5" w15:restartNumberingAfterBreak="0">
    <w:nsid w:val="19075150"/>
    <w:multiLevelType w:val="hybridMultilevel"/>
    <w:tmpl w:val="343899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5E6ECD"/>
    <w:multiLevelType w:val="hybridMultilevel"/>
    <w:tmpl w:val="DBDE901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B41FBE"/>
    <w:multiLevelType w:val="hybridMultilevel"/>
    <w:tmpl w:val="0F2082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F01254"/>
    <w:multiLevelType w:val="hybridMultilevel"/>
    <w:tmpl w:val="AEA44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395C8F"/>
    <w:multiLevelType w:val="hybridMultilevel"/>
    <w:tmpl w:val="17E0456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6B5E24"/>
    <w:multiLevelType w:val="hybridMultilevel"/>
    <w:tmpl w:val="0976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9C0A77"/>
    <w:multiLevelType w:val="hybridMultilevel"/>
    <w:tmpl w:val="B23424E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1052D5"/>
    <w:multiLevelType w:val="hybridMultilevel"/>
    <w:tmpl w:val="FBA452B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2956F8"/>
    <w:multiLevelType w:val="hybridMultilevel"/>
    <w:tmpl w:val="3D6A6A9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111E02"/>
    <w:multiLevelType w:val="hybridMultilevel"/>
    <w:tmpl w:val="01C42EF4"/>
    <w:lvl w:ilvl="0" w:tplc="0409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25" w15:restartNumberingAfterBreak="0">
    <w:nsid w:val="26193CF3"/>
    <w:multiLevelType w:val="hybridMultilevel"/>
    <w:tmpl w:val="26E69DE8"/>
    <w:lvl w:ilvl="0" w:tplc="0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8A32A12"/>
    <w:multiLevelType w:val="hybridMultilevel"/>
    <w:tmpl w:val="627CA72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2D3CC8"/>
    <w:multiLevelType w:val="hybridMultilevel"/>
    <w:tmpl w:val="0CDEF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1F0CE4"/>
    <w:multiLevelType w:val="hybridMultilevel"/>
    <w:tmpl w:val="4B2C5BC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B6F6F6D"/>
    <w:multiLevelType w:val="hybridMultilevel"/>
    <w:tmpl w:val="BACA48C6"/>
    <w:lvl w:ilvl="0" w:tplc="08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8F77DC"/>
    <w:multiLevelType w:val="hybridMultilevel"/>
    <w:tmpl w:val="000E8DC8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1" w15:restartNumberingAfterBreak="0">
    <w:nsid w:val="32A766BE"/>
    <w:multiLevelType w:val="hybridMultilevel"/>
    <w:tmpl w:val="9FB0920A"/>
    <w:lvl w:ilvl="0" w:tplc="241A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2" w15:restartNumberingAfterBreak="0">
    <w:nsid w:val="32BE6A5F"/>
    <w:multiLevelType w:val="hybridMultilevel"/>
    <w:tmpl w:val="CBE82F46"/>
    <w:lvl w:ilvl="0" w:tplc="79DC65D4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34433E4D"/>
    <w:multiLevelType w:val="hybridMultilevel"/>
    <w:tmpl w:val="C1A0C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D14751"/>
    <w:multiLevelType w:val="hybridMultilevel"/>
    <w:tmpl w:val="3EE67DE2"/>
    <w:lvl w:ilvl="0" w:tplc="081A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385551E0"/>
    <w:multiLevelType w:val="hybridMultilevel"/>
    <w:tmpl w:val="B0A4FD7A"/>
    <w:lvl w:ilvl="0" w:tplc="241A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6" w15:restartNumberingAfterBreak="0">
    <w:nsid w:val="3A8E2100"/>
    <w:multiLevelType w:val="hybridMultilevel"/>
    <w:tmpl w:val="D7D8197C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BCF3D50"/>
    <w:multiLevelType w:val="hybridMultilevel"/>
    <w:tmpl w:val="B2388560"/>
    <w:lvl w:ilvl="0" w:tplc="04090001">
      <w:start w:val="1"/>
      <w:numFmt w:val="bullet"/>
      <w:lvlText w:val=""/>
      <w:lvlJc w:val="left"/>
      <w:pPr>
        <w:tabs>
          <w:tab w:val="num" w:pos="816"/>
        </w:tabs>
        <w:ind w:left="8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38" w15:restartNumberingAfterBreak="0">
    <w:nsid w:val="3C666598"/>
    <w:multiLevelType w:val="hybridMultilevel"/>
    <w:tmpl w:val="3B827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CE69E8"/>
    <w:multiLevelType w:val="hybridMultilevel"/>
    <w:tmpl w:val="C03EBCB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580012"/>
    <w:multiLevelType w:val="hybridMultilevel"/>
    <w:tmpl w:val="01DA481E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98119A"/>
    <w:multiLevelType w:val="hybridMultilevel"/>
    <w:tmpl w:val="E3A4A988"/>
    <w:lvl w:ilvl="0" w:tplc="081A0001">
      <w:start w:val="1"/>
      <w:numFmt w:val="bullet"/>
      <w:lvlText w:val=""/>
      <w:lvlJc w:val="left"/>
      <w:pPr>
        <w:ind w:left="465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2" w15:restartNumberingAfterBreak="0">
    <w:nsid w:val="433B7C07"/>
    <w:multiLevelType w:val="hybridMultilevel"/>
    <w:tmpl w:val="FF7827F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D2125A6"/>
    <w:multiLevelType w:val="hybridMultilevel"/>
    <w:tmpl w:val="6AE088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7A3706"/>
    <w:multiLevelType w:val="hybridMultilevel"/>
    <w:tmpl w:val="D6B8F652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5" w15:restartNumberingAfterBreak="0">
    <w:nsid w:val="50A47799"/>
    <w:multiLevelType w:val="hybridMultilevel"/>
    <w:tmpl w:val="165285DE"/>
    <w:lvl w:ilvl="0" w:tplc="AC828DF8">
      <w:start w:val="1"/>
      <w:numFmt w:val="decimal"/>
      <w:lvlText w:val="%1."/>
      <w:lvlJc w:val="left"/>
      <w:pPr>
        <w:ind w:left="1199" w:hanging="360"/>
      </w:pPr>
      <w:rPr>
        <w:rFonts w:ascii="Times New Roman" w:hAnsi="Times New Roman" w:hint="default"/>
        <w:color w:val="auto"/>
      </w:rPr>
    </w:lvl>
    <w:lvl w:ilvl="1" w:tplc="281A0019" w:tentative="1">
      <w:start w:val="1"/>
      <w:numFmt w:val="lowerLetter"/>
      <w:lvlText w:val="%2."/>
      <w:lvlJc w:val="left"/>
      <w:pPr>
        <w:ind w:left="1919" w:hanging="360"/>
      </w:pPr>
    </w:lvl>
    <w:lvl w:ilvl="2" w:tplc="281A001B" w:tentative="1">
      <w:start w:val="1"/>
      <w:numFmt w:val="lowerRoman"/>
      <w:lvlText w:val="%3."/>
      <w:lvlJc w:val="right"/>
      <w:pPr>
        <w:ind w:left="2639" w:hanging="180"/>
      </w:pPr>
    </w:lvl>
    <w:lvl w:ilvl="3" w:tplc="281A000F" w:tentative="1">
      <w:start w:val="1"/>
      <w:numFmt w:val="decimal"/>
      <w:lvlText w:val="%4."/>
      <w:lvlJc w:val="left"/>
      <w:pPr>
        <w:ind w:left="3359" w:hanging="360"/>
      </w:pPr>
    </w:lvl>
    <w:lvl w:ilvl="4" w:tplc="281A0019" w:tentative="1">
      <w:start w:val="1"/>
      <w:numFmt w:val="lowerLetter"/>
      <w:lvlText w:val="%5."/>
      <w:lvlJc w:val="left"/>
      <w:pPr>
        <w:ind w:left="4079" w:hanging="360"/>
      </w:pPr>
    </w:lvl>
    <w:lvl w:ilvl="5" w:tplc="281A001B" w:tentative="1">
      <w:start w:val="1"/>
      <w:numFmt w:val="lowerRoman"/>
      <w:lvlText w:val="%6."/>
      <w:lvlJc w:val="right"/>
      <w:pPr>
        <w:ind w:left="4799" w:hanging="180"/>
      </w:pPr>
    </w:lvl>
    <w:lvl w:ilvl="6" w:tplc="281A000F" w:tentative="1">
      <w:start w:val="1"/>
      <w:numFmt w:val="decimal"/>
      <w:lvlText w:val="%7."/>
      <w:lvlJc w:val="left"/>
      <w:pPr>
        <w:ind w:left="5519" w:hanging="360"/>
      </w:pPr>
    </w:lvl>
    <w:lvl w:ilvl="7" w:tplc="281A0019" w:tentative="1">
      <w:start w:val="1"/>
      <w:numFmt w:val="lowerLetter"/>
      <w:lvlText w:val="%8."/>
      <w:lvlJc w:val="left"/>
      <w:pPr>
        <w:ind w:left="6239" w:hanging="360"/>
      </w:pPr>
    </w:lvl>
    <w:lvl w:ilvl="8" w:tplc="281A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46" w15:restartNumberingAfterBreak="0">
    <w:nsid w:val="51283537"/>
    <w:multiLevelType w:val="hybridMultilevel"/>
    <w:tmpl w:val="D0165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2A7449"/>
    <w:multiLevelType w:val="hybridMultilevel"/>
    <w:tmpl w:val="A878722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4AD29FD"/>
    <w:multiLevelType w:val="hybridMultilevel"/>
    <w:tmpl w:val="303CFC0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50E4B6B"/>
    <w:multiLevelType w:val="hybridMultilevel"/>
    <w:tmpl w:val="2808171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CC029E"/>
    <w:multiLevelType w:val="hybridMultilevel"/>
    <w:tmpl w:val="FA94C11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7D7FFD"/>
    <w:multiLevelType w:val="hybridMultilevel"/>
    <w:tmpl w:val="16BEB990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5894C150">
      <w:numFmt w:val="bullet"/>
      <w:lvlText w:val="•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2" w15:restartNumberingAfterBreak="0">
    <w:nsid w:val="622157CC"/>
    <w:multiLevelType w:val="hybridMultilevel"/>
    <w:tmpl w:val="ED601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348054F"/>
    <w:multiLevelType w:val="hybridMultilevel"/>
    <w:tmpl w:val="A90E3204"/>
    <w:lvl w:ilvl="0" w:tplc="081A0001">
      <w:start w:val="1"/>
      <w:numFmt w:val="bullet"/>
      <w:lvlText w:val=""/>
      <w:lvlJc w:val="left"/>
      <w:pPr>
        <w:tabs>
          <w:tab w:val="num" w:pos="996"/>
        </w:tabs>
        <w:ind w:left="996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16"/>
        </w:tabs>
        <w:ind w:left="1716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436"/>
        </w:tabs>
        <w:ind w:left="2436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156"/>
        </w:tabs>
        <w:ind w:left="3156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876"/>
        </w:tabs>
        <w:ind w:left="3876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596"/>
        </w:tabs>
        <w:ind w:left="4596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16"/>
        </w:tabs>
        <w:ind w:left="5316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036"/>
        </w:tabs>
        <w:ind w:left="6036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</w:rPr>
    </w:lvl>
  </w:abstractNum>
  <w:abstractNum w:abstractNumId="54" w15:restartNumberingAfterBreak="0">
    <w:nsid w:val="64753B9A"/>
    <w:multiLevelType w:val="hybridMultilevel"/>
    <w:tmpl w:val="A422205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74165F6"/>
    <w:multiLevelType w:val="hybridMultilevel"/>
    <w:tmpl w:val="4B0EC6F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9430449"/>
    <w:multiLevelType w:val="hybridMultilevel"/>
    <w:tmpl w:val="4802D0F4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6F170C"/>
    <w:multiLevelType w:val="hybridMultilevel"/>
    <w:tmpl w:val="D8C48290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A67409A"/>
    <w:multiLevelType w:val="hybridMultilevel"/>
    <w:tmpl w:val="113433EC"/>
    <w:lvl w:ilvl="0" w:tplc="08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9" w15:restartNumberingAfterBreak="0">
    <w:nsid w:val="6AFB76B8"/>
    <w:multiLevelType w:val="hybridMultilevel"/>
    <w:tmpl w:val="FF1A4336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CA121CB"/>
    <w:multiLevelType w:val="hybridMultilevel"/>
    <w:tmpl w:val="427C1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D5F2843"/>
    <w:multiLevelType w:val="hybridMultilevel"/>
    <w:tmpl w:val="B538C414"/>
    <w:lvl w:ilvl="0" w:tplc="081A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2" w15:restartNumberingAfterBreak="0">
    <w:nsid w:val="6FC06AEF"/>
    <w:multiLevelType w:val="hybridMultilevel"/>
    <w:tmpl w:val="2C426AC8"/>
    <w:lvl w:ilvl="0" w:tplc="AC828DF8">
      <w:start w:val="1"/>
      <w:numFmt w:val="decimal"/>
      <w:lvlText w:val="%1."/>
      <w:lvlJc w:val="left"/>
      <w:pPr>
        <w:ind w:left="1199" w:hanging="360"/>
      </w:pPr>
      <w:rPr>
        <w:rFonts w:ascii="Times New Roman" w:hAnsi="Times New Roman" w:hint="default"/>
        <w:color w:val="auto"/>
      </w:rPr>
    </w:lvl>
    <w:lvl w:ilvl="1" w:tplc="281A0019" w:tentative="1">
      <w:start w:val="1"/>
      <w:numFmt w:val="lowerLetter"/>
      <w:lvlText w:val="%2."/>
      <w:lvlJc w:val="left"/>
      <w:pPr>
        <w:ind w:left="1919" w:hanging="360"/>
      </w:pPr>
    </w:lvl>
    <w:lvl w:ilvl="2" w:tplc="281A001B" w:tentative="1">
      <w:start w:val="1"/>
      <w:numFmt w:val="lowerRoman"/>
      <w:lvlText w:val="%3."/>
      <w:lvlJc w:val="right"/>
      <w:pPr>
        <w:ind w:left="2639" w:hanging="180"/>
      </w:pPr>
    </w:lvl>
    <w:lvl w:ilvl="3" w:tplc="281A000F" w:tentative="1">
      <w:start w:val="1"/>
      <w:numFmt w:val="decimal"/>
      <w:lvlText w:val="%4."/>
      <w:lvlJc w:val="left"/>
      <w:pPr>
        <w:ind w:left="3359" w:hanging="360"/>
      </w:pPr>
    </w:lvl>
    <w:lvl w:ilvl="4" w:tplc="281A0019" w:tentative="1">
      <w:start w:val="1"/>
      <w:numFmt w:val="lowerLetter"/>
      <w:lvlText w:val="%5."/>
      <w:lvlJc w:val="left"/>
      <w:pPr>
        <w:ind w:left="4079" w:hanging="360"/>
      </w:pPr>
    </w:lvl>
    <w:lvl w:ilvl="5" w:tplc="281A001B" w:tentative="1">
      <w:start w:val="1"/>
      <w:numFmt w:val="lowerRoman"/>
      <w:lvlText w:val="%6."/>
      <w:lvlJc w:val="right"/>
      <w:pPr>
        <w:ind w:left="4799" w:hanging="180"/>
      </w:pPr>
    </w:lvl>
    <w:lvl w:ilvl="6" w:tplc="281A000F" w:tentative="1">
      <w:start w:val="1"/>
      <w:numFmt w:val="decimal"/>
      <w:lvlText w:val="%7."/>
      <w:lvlJc w:val="left"/>
      <w:pPr>
        <w:ind w:left="5519" w:hanging="360"/>
      </w:pPr>
    </w:lvl>
    <w:lvl w:ilvl="7" w:tplc="281A0019" w:tentative="1">
      <w:start w:val="1"/>
      <w:numFmt w:val="lowerLetter"/>
      <w:lvlText w:val="%8."/>
      <w:lvlJc w:val="left"/>
      <w:pPr>
        <w:ind w:left="6239" w:hanging="360"/>
      </w:pPr>
    </w:lvl>
    <w:lvl w:ilvl="8" w:tplc="281A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63" w15:restartNumberingAfterBreak="0">
    <w:nsid w:val="709009CE"/>
    <w:multiLevelType w:val="hybridMultilevel"/>
    <w:tmpl w:val="C32E76C2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950246"/>
    <w:multiLevelType w:val="hybridMultilevel"/>
    <w:tmpl w:val="E6586AB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BE0B1C"/>
    <w:multiLevelType w:val="hybridMultilevel"/>
    <w:tmpl w:val="9A8A402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9E236CF"/>
    <w:multiLevelType w:val="hybridMultilevel"/>
    <w:tmpl w:val="006EF08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A3D414C"/>
    <w:multiLevelType w:val="hybridMultilevel"/>
    <w:tmpl w:val="6A5831F2"/>
    <w:lvl w:ilvl="0" w:tplc="AC828DF8">
      <w:start w:val="1"/>
      <w:numFmt w:val="decimal"/>
      <w:lvlText w:val="%1."/>
      <w:lvlJc w:val="left"/>
      <w:pPr>
        <w:ind w:left="1199" w:hanging="360"/>
      </w:pPr>
      <w:rPr>
        <w:rFonts w:ascii="Times New Roman" w:hAnsi="Times New Roman" w:hint="default"/>
        <w:color w:val="auto"/>
      </w:rPr>
    </w:lvl>
    <w:lvl w:ilvl="1" w:tplc="281A0019" w:tentative="1">
      <w:start w:val="1"/>
      <w:numFmt w:val="lowerLetter"/>
      <w:lvlText w:val="%2."/>
      <w:lvlJc w:val="left"/>
      <w:pPr>
        <w:ind w:left="1919" w:hanging="360"/>
      </w:pPr>
    </w:lvl>
    <w:lvl w:ilvl="2" w:tplc="281A001B" w:tentative="1">
      <w:start w:val="1"/>
      <w:numFmt w:val="lowerRoman"/>
      <w:lvlText w:val="%3."/>
      <w:lvlJc w:val="right"/>
      <w:pPr>
        <w:ind w:left="2639" w:hanging="180"/>
      </w:pPr>
    </w:lvl>
    <w:lvl w:ilvl="3" w:tplc="281A000F" w:tentative="1">
      <w:start w:val="1"/>
      <w:numFmt w:val="decimal"/>
      <w:lvlText w:val="%4."/>
      <w:lvlJc w:val="left"/>
      <w:pPr>
        <w:ind w:left="3359" w:hanging="360"/>
      </w:pPr>
    </w:lvl>
    <w:lvl w:ilvl="4" w:tplc="281A0019" w:tentative="1">
      <w:start w:val="1"/>
      <w:numFmt w:val="lowerLetter"/>
      <w:lvlText w:val="%5."/>
      <w:lvlJc w:val="left"/>
      <w:pPr>
        <w:ind w:left="4079" w:hanging="360"/>
      </w:pPr>
    </w:lvl>
    <w:lvl w:ilvl="5" w:tplc="281A001B" w:tentative="1">
      <w:start w:val="1"/>
      <w:numFmt w:val="lowerRoman"/>
      <w:lvlText w:val="%6."/>
      <w:lvlJc w:val="right"/>
      <w:pPr>
        <w:ind w:left="4799" w:hanging="180"/>
      </w:pPr>
    </w:lvl>
    <w:lvl w:ilvl="6" w:tplc="281A000F" w:tentative="1">
      <w:start w:val="1"/>
      <w:numFmt w:val="decimal"/>
      <w:lvlText w:val="%7."/>
      <w:lvlJc w:val="left"/>
      <w:pPr>
        <w:ind w:left="5519" w:hanging="360"/>
      </w:pPr>
    </w:lvl>
    <w:lvl w:ilvl="7" w:tplc="281A0019" w:tentative="1">
      <w:start w:val="1"/>
      <w:numFmt w:val="lowerLetter"/>
      <w:lvlText w:val="%8."/>
      <w:lvlJc w:val="left"/>
      <w:pPr>
        <w:ind w:left="6239" w:hanging="360"/>
      </w:pPr>
    </w:lvl>
    <w:lvl w:ilvl="8" w:tplc="281A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68" w15:restartNumberingAfterBreak="0">
    <w:nsid w:val="7C384D6B"/>
    <w:multiLevelType w:val="hybridMultilevel"/>
    <w:tmpl w:val="9E8606BE"/>
    <w:lvl w:ilvl="0" w:tplc="081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904557">
    <w:abstractNumId w:val="50"/>
  </w:num>
  <w:num w:numId="2" w16cid:durableId="1245604931">
    <w:abstractNumId w:val="4"/>
  </w:num>
  <w:num w:numId="3" w16cid:durableId="1692074449">
    <w:abstractNumId w:val="63"/>
  </w:num>
  <w:num w:numId="4" w16cid:durableId="425733568">
    <w:abstractNumId w:val="49"/>
  </w:num>
  <w:num w:numId="5" w16cid:durableId="2052604817">
    <w:abstractNumId w:val="26"/>
  </w:num>
  <w:num w:numId="6" w16cid:durableId="1130972258">
    <w:abstractNumId w:val="59"/>
  </w:num>
  <w:num w:numId="7" w16cid:durableId="1760324865">
    <w:abstractNumId w:val="39"/>
  </w:num>
  <w:num w:numId="8" w16cid:durableId="946541025">
    <w:abstractNumId w:val="65"/>
  </w:num>
  <w:num w:numId="9" w16cid:durableId="1030296695">
    <w:abstractNumId w:val="29"/>
  </w:num>
  <w:num w:numId="10" w16cid:durableId="751851885">
    <w:abstractNumId w:val="15"/>
  </w:num>
  <w:num w:numId="11" w16cid:durableId="1674911491">
    <w:abstractNumId w:val="43"/>
  </w:num>
  <w:num w:numId="12" w16cid:durableId="1981382434">
    <w:abstractNumId w:val="1"/>
  </w:num>
  <w:num w:numId="13" w16cid:durableId="1527937387">
    <w:abstractNumId w:val="17"/>
  </w:num>
  <w:num w:numId="14" w16cid:durableId="148135249">
    <w:abstractNumId w:val="46"/>
  </w:num>
  <w:num w:numId="15" w16cid:durableId="1062094063">
    <w:abstractNumId w:val="51"/>
  </w:num>
  <w:num w:numId="16" w16cid:durableId="2028556913">
    <w:abstractNumId w:val="54"/>
  </w:num>
  <w:num w:numId="17" w16cid:durableId="1041781011">
    <w:abstractNumId w:val="21"/>
  </w:num>
  <w:num w:numId="18" w16cid:durableId="1524006646">
    <w:abstractNumId w:val="53"/>
  </w:num>
  <w:num w:numId="19" w16cid:durableId="1975482992">
    <w:abstractNumId w:val="42"/>
  </w:num>
  <w:num w:numId="20" w16cid:durableId="860358049">
    <w:abstractNumId w:val="64"/>
  </w:num>
  <w:num w:numId="21" w16cid:durableId="45419865">
    <w:abstractNumId w:val="34"/>
  </w:num>
  <w:num w:numId="22" w16cid:durableId="2131628016">
    <w:abstractNumId w:val="61"/>
  </w:num>
  <w:num w:numId="23" w16cid:durableId="1720130823">
    <w:abstractNumId w:val="24"/>
  </w:num>
  <w:num w:numId="24" w16cid:durableId="354238523">
    <w:abstractNumId w:val="16"/>
  </w:num>
  <w:num w:numId="25" w16cid:durableId="509636973">
    <w:abstractNumId w:val="57"/>
  </w:num>
  <w:num w:numId="26" w16cid:durableId="30962681">
    <w:abstractNumId w:val="35"/>
  </w:num>
  <w:num w:numId="27" w16cid:durableId="1972201877">
    <w:abstractNumId w:val="31"/>
  </w:num>
  <w:num w:numId="28" w16cid:durableId="1507938803">
    <w:abstractNumId w:val="6"/>
  </w:num>
  <w:num w:numId="29" w16cid:durableId="358092744">
    <w:abstractNumId w:val="13"/>
  </w:num>
  <w:num w:numId="30" w16cid:durableId="581184424">
    <w:abstractNumId w:val="41"/>
  </w:num>
  <w:num w:numId="31" w16cid:durableId="83769817">
    <w:abstractNumId w:val="58"/>
  </w:num>
  <w:num w:numId="32" w16cid:durableId="282344227">
    <w:abstractNumId w:val="19"/>
  </w:num>
  <w:num w:numId="33" w16cid:durableId="1416321108">
    <w:abstractNumId w:val="22"/>
  </w:num>
  <w:num w:numId="34" w16cid:durableId="1795170337">
    <w:abstractNumId w:val="47"/>
  </w:num>
  <w:num w:numId="35" w16cid:durableId="281890248">
    <w:abstractNumId w:val="23"/>
  </w:num>
  <w:num w:numId="36" w16cid:durableId="665403216">
    <w:abstractNumId w:val="33"/>
  </w:num>
  <w:num w:numId="37" w16cid:durableId="2128889092">
    <w:abstractNumId w:val="9"/>
  </w:num>
  <w:num w:numId="38" w16cid:durableId="1045133406">
    <w:abstractNumId w:val="38"/>
  </w:num>
  <w:num w:numId="39" w16cid:durableId="1799183734">
    <w:abstractNumId w:val="60"/>
  </w:num>
  <w:num w:numId="40" w16cid:durableId="251546597">
    <w:abstractNumId w:val="40"/>
  </w:num>
  <w:num w:numId="41" w16cid:durableId="1419060700">
    <w:abstractNumId w:val="68"/>
  </w:num>
  <w:num w:numId="42" w16cid:durableId="1282687619">
    <w:abstractNumId w:val="32"/>
  </w:num>
  <w:num w:numId="43" w16cid:durableId="1525629013">
    <w:abstractNumId w:val="0"/>
  </w:num>
  <w:num w:numId="44" w16cid:durableId="1870409809">
    <w:abstractNumId w:val="27"/>
  </w:num>
  <w:num w:numId="45" w16cid:durableId="782186040">
    <w:abstractNumId w:val="3"/>
  </w:num>
  <w:num w:numId="46" w16cid:durableId="38480467">
    <w:abstractNumId w:val="48"/>
  </w:num>
  <w:num w:numId="47" w16cid:durableId="1646658848">
    <w:abstractNumId w:val="20"/>
  </w:num>
  <w:num w:numId="48" w16cid:durableId="1455831982">
    <w:abstractNumId w:val="66"/>
  </w:num>
  <w:num w:numId="49" w16cid:durableId="413474282">
    <w:abstractNumId w:val="25"/>
  </w:num>
  <w:num w:numId="50" w16cid:durableId="2139761960">
    <w:abstractNumId w:val="28"/>
  </w:num>
  <w:num w:numId="51" w16cid:durableId="953289924">
    <w:abstractNumId w:val="11"/>
  </w:num>
  <w:num w:numId="52" w16cid:durableId="1861552619">
    <w:abstractNumId w:val="55"/>
  </w:num>
  <w:num w:numId="53" w16cid:durableId="1690256222">
    <w:abstractNumId w:val="8"/>
  </w:num>
  <w:num w:numId="54" w16cid:durableId="1829705153">
    <w:abstractNumId w:val="12"/>
  </w:num>
  <w:num w:numId="55" w16cid:durableId="107897525">
    <w:abstractNumId w:val="37"/>
  </w:num>
  <w:num w:numId="56" w16cid:durableId="486634317">
    <w:abstractNumId w:val="2"/>
  </w:num>
  <w:num w:numId="57" w16cid:durableId="1480462153">
    <w:abstractNumId w:val="52"/>
  </w:num>
  <w:num w:numId="58" w16cid:durableId="111173881">
    <w:abstractNumId w:val="62"/>
  </w:num>
  <w:num w:numId="59" w16cid:durableId="729309351">
    <w:abstractNumId w:val="45"/>
  </w:num>
  <w:num w:numId="60" w16cid:durableId="1613056057">
    <w:abstractNumId w:val="5"/>
  </w:num>
  <w:num w:numId="61" w16cid:durableId="2083484136">
    <w:abstractNumId w:val="14"/>
  </w:num>
  <w:num w:numId="62" w16cid:durableId="2125997782">
    <w:abstractNumId w:val="67"/>
  </w:num>
  <w:num w:numId="63" w16cid:durableId="3066668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648175208">
    <w:abstractNumId w:val="7"/>
  </w:num>
  <w:num w:numId="65" w16cid:durableId="840630780">
    <w:abstractNumId w:val="44"/>
  </w:num>
  <w:num w:numId="66" w16cid:durableId="373894704">
    <w:abstractNumId w:val="30"/>
  </w:num>
  <w:num w:numId="67" w16cid:durableId="2072725626">
    <w:abstractNumId w:val="36"/>
  </w:num>
  <w:num w:numId="68" w16cid:durableId="668412773">
    <w:abstractNumId w:val="10"/>
  </w:num>
  <w:num w:numId="69" w16cid:durableId="1319385174">
    <w:abstractNumId w:val="5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hideSpellingErrors/>
  <w:proofState w:spelling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1A48"/>
    <w:rsid w:val="0000205D"/>
    <w:rsid w:val="00004366"/>
    <w:rsid w:val="0001697A"/>
    <w:rsid w:val="000171BF"/>
    <w:rsid w:val="0001727B"/>
    <w:rsid w:val="00017767"/>
    <w:rsid w:val="00017E2F"/>
    <w:rsid w:val="000209AE"/>
    <w:rsid w:val="00020FFD"/>
    <w:rsid w:val="000222E2"/>
    <w:rsid w:val="000225C5"/>
    <w:rsid w:val="000240D2"/>
    <w:rsid w:val="00026663"/>
    <w:rsid w:val="000346FF"/>
    <w:rsid w:val="00034EA0"/>
    <w:rsid w:val="000371E0"/>
    <w:rsid w:val="0004187A"/>
    <w:rsid w:val="000425BA"/>
    <w:rsid w:val="00042CFF"/>
    <w:rsid w:val="00042F51"/>
    <w:rsid w:val="000434C8"/>
    <w:rsid w:val="00044D67"/>
    <w:rsid w:val="000567F6"/>
    <w:rsid w:val="00056857"/>
    <w:rsid w:val="0005685C"/>
    <w:rsid w:val="00057467"/>
    <w:rsid w:val="00057F12"/>
    <w:rsid w:val="00060E22"/>
    <w:rsid w:val="000617CC"/>
    <w:rsid w:val="00061E53"/>
    <w:rsid w:val="00062107"/>
    <w:rsid w:val="000627B5"/>
    <w:rsid w:val="000631C9"/>
    <w:rsid w:val="00063F40"/>
    <w:rsid w:val="0006485C"/>
    <w:rsid w:val="00065659"/>
    <w:rsid w:val="0007305F"/>
    <w:rsid w:val="0007610B"/>
    <w:rsid w:val="00076EA3"/>
    <w:rsid w:val="00080DBC"/>
    <w:rsid w:val="00087402"/>
    <w:rsid w:val="000922BA"/>
    <w:rsid w:val="000931F1"/>
    <w:rsid w:val="00096B4E"/>
    <w:rsid w:val="000A334C"/>
    <w:rsid w:val="000B0FB3"/>
    <w:rsid w:val="000B10C6"/>
    <w:rsid w:val="000B3084"/>
    <w:rsid w:val="000B3360"/>
    <w:rsid w:val="000B47BD"/>
    <w:rsid w:val="000B57B4"/>
    <w:rsid w:val="000B70F8"/>
    <w:rsid w:val="000C315A"/>
    <w:rsid w:val="000C3489"/>
    <w:rsid w:val="000D52AC"/>
    <w:rsid w:val="000D6198"/>
    <w:rsid w:val="000D6B9E"/>
    <w:rsid w:val="000E0E31"/>
    <w:rsid w:val="000E1C46"/>
    <w:rsid w:val="000E27B0"/>
    <w:rsid w:val="000E3561"/>
    <w:rsid w:val="000E4C23"/>
    <w:rsid w:val="000E5E56"/>
    <w:rsid w:val="000E6EBF"/>
    <w:rsid w:val="000E7D59"/>
    <w:rsid w:val="000F0F88"/>
    <w:rsid w:val="000F6236"/>
    <w:rsid w:val="00103F9B"/>
    <w:rsid w:val="00105CB6"/>
    <w:rsid w:val="00110C55"/>
    <w:rsid w:val="00117483"/>
    <w:rsid w:val="00117727"/>
    <w:rsid w:val="00120E08"/>
    <w:rsid w:val="0012144C"/>
    <w:rsid w:val="001224F9"/>
    <w:rsid w:val="00122544"/>
    <w:rsid w:val="001248DE"/>
    <w:rsid w:val="0012574F"/>
    <w:rsid w:val="001350F0"/>
    <w:rsid w:val="00136B05"/>
    <w:rsid w:val="00137370"/>
    <w:rsid w:val="00141266"/>
    <w:rsid w:val="001421C1"/>
    <w:rsid w:val="00144F27"/>
    <w:rsid w:val="00154449"/>
    <w:rsid w:val="00155D2B"/>
    <w:rsid w:val="0016029C"/>
    <w:rsid w:val="00161DDD"/>
    <w:rsid w:val="00163460"/>
    <w:rsid w:val="00164DFA"/>
    <w:rsid w:val="00166D7D"/>
    <w:rsid w:val="00166EA4"/>
    <w:rsid w:val="00172BE7"/>
    <w:rsid w:val="0017447C"/>
    <w:rsid w:val="00184CC1"/>
    <w:rsid w:val="001A438C"/>
    <w:rsid w:val="001A611D"/>
    <w:rsid w:val="001C3F70"/>
    <w:rsid w:val="001C433A"/>
    <w:rsid w:val="001C6906"/>
    <w:rsid w:val="001C6D82"/>
    <w:rsid w:val="001D4212"/>
    <w:rsid w:val="001D7928"/>
    <w:rsid w:val="001E0A79"/>
    <w:rsid w:val="001E14A0"/>
    <w:rsid w:val="001E4F9A"/>
    <w:rsid w:val="001F04D8"/>
    <w:rsid w:val="001F063C"/>
    <w:rsid w:val="001F06F7"/>
    <w:rsid w:val="001F0C60"/>
    <w:rsid w:val="001F0F45"/>
    <w:rsid w:val="001F3788"/>
    <w:rsid w:val="001F4095"/>
    <w:rsid w:val="0020414C"/>
    <w:rsid w:val="0020483C"/>
    <w:rsid w:val="00216816"/>
    <w:rsid w:val="0021738E"/>
    <w:rsid w:val="00217DBD"/>
    <w:rsid w:val="00223B99"/>
    <w:rsid w:val="00233F70"/>
    <w:rsid w:val="00235AE1"/>
    <w:rsid w:val="002376CB"/>
    <w:rsid w:val="002376EC"/>
    <w:rsid w:val="002450E3"/>
    <w:rsid w:val="00246431"/>
    <w:rsid w:val="00252E9C"/>
    <w:rsid w:val="0025304C"/>
    <w:rsid w:val="00256649"/>
    <w:rsid w:val="00256659"/>
    <w:rsid w:val="0025698A"/>
    <w:rsid w:val="0026220D"/>
    <w:rsid w:val="00263C2C"/>
    <w:rsid w:val="00265D9D"/>
    <w:rsid w:val="002661F1"/>
    <w:rsid w:val="002677AF"/>
    <w:rsid w:val="002712FC"/>
    <w:rsid w:val="00272FE5"/>
    <w:rsid w:val="00275F1F"/>
    <w:rsid w:val="002768E9"/>
    <w:rsid w:val="002814DE"/>
    <w:rsid w:val="0028286A"/>
    <w:rsid w:val="00282AEB"/>
    <w:rsid w:val="00290BA5"/>
    <w:rsid w:val="00291EF8"/>
    <w:rsid w:val="0029455C"/>
    <w:rsid w:val="002A036A"/>
    <w:rsid w:val="002A0F21"/>
    <w:rsid w:val="002A0F93"/>
    <w:rsid w:val="002A22A4"/>
    <w:rsid w:val="002A5E6F"/>
    <w:rsid w:val="002B049B"/>
    <w:rsid w:val="002B1AC0"/>
    <w:rsid w:val="002B3254"/>
    <w:rsid w:val="002B7086"/>
    <w:rsid w:val="002D2A64"/>
    <w:rsid w:val="002D781D"/>
    <w:rsid w:val="002E0772"/>
    <w:rsid w:val="002E2941"/>
    <w:rsid w:val="002E40B8"/>
    <w:rsid w:val="002E4922"/>
    <w:rsid w:val="002E76EA"/>
    <w:rsid w:val="002F0076"/>
    <w:rsid w:val="002F1042"/>
    <w:rsid w:val="002F1634"/>
    <w:rsid w:val="002F3FD8"/>
    <w:rsid w:val="002F4668"/>
    <w:rsid w:val="002F4C9A"/>
    <w:rsid w:val="002F5A82"/>
    <w:rsid w:val="002F6925"/>
    <w:rsid w:val="00303C7C"/>
    <w:rsid w:val="00306F4D"/>
    <w:rsid w:val="003101E0"/>
    <w:rsid w:val="00313EED"/>
    <w:rsid w:val="003142CE"/>
    <w:rsid w:val="00315CBD"/>
    <w:rsid w:val="00320BF4"/>
    <w:rsid w:val="00326478"/>
    <w:rsid w:val="003315E5"/>
    <w:rsid w:val="00341D59"/>
    <w:rsid w:val="00342F93"/>
    <w:rsid w:val="00346BB4"/>
    <w:rsid w:val="00355AA3"/>
    <w:rsid w:val="00357F2E"/>
    <w:rsid w:val="00364851"/>
    <w:rsid w:val="00373729"/>
    <w:rsid w:val="00375592"/>
    <w:rsid w:val="003777AB"/>
    <w:rsid w:val="00380058"/>
    <w:rsid w:val="00380767"/>
    <w:rsid w:val="00383886"/>
    <w:rsid w:val="003846B7"/>
    <w:rsid w:val="00384ADF"/>
    <w:rsid w:val="00386719"/>
    <w:rsid w:val="00393B10"/>
    <w:rsid w:val="00393B14"/>
    <w:rsid w:val="0039703C"/>
    <w:rsid w:val="003A51D5"/>
    <w:rsid w:val="003A6769"/>
    <w:rsid w:val="003B08C1"/>
    <w:rsid w:val="003B10ED"/>
    <w:rsid w:val="003B385C"/>
    <w:rsid w:val="003B5AA5"/>
    <w:rsid w:val="003B6711"/>
    <w:rsid w:val="003B7B70"/>
    <w:rsid w:val="003C0720"/>
    <w:rsid w:val="003C6D19"/>
    <w:rsid w:val="003C70FE"/>
    <w:rsid w:val="003D0FD5"/>
    <w:rsid w:val="003D142E"/>
    <w:rsid w:val="003D1906"/>
    <w:rsid w:val="003D1F9A"/>
    <w:rsid w:val="003E3FBF"/>
    <w:rsid w:val="003E5939"/>
    <w:rsid w:val="003F0E2D"/>
    <w:rsid w:val="003F5B2F"/>
    <w:rsid w:val="00400EFE"/>
    <w:rsid w:val="004019FF"/>
    <w:rsid w:val="00403C01"/>
    <w:rsid w:val="0040426E"/>
    <w:rsid w:val="004045C6"/>
    <w:rsid w:val="00405677"/>
    <w:rsid w:val="0041029D"/>
    <w:rsid w:val="004106D9"/>
    <w:rsid w:val="00412011"/>
    <w:rsid w:val="00412AAC"/>
    <w:rsid w:val="00415DE8"/>
    <w:rsid w:val="004161E8"/>
    <w:rsid w:val="00416445"/>
    <w:rsid w:val="00416DDE"/>
    <w:rsid w:val="00417E12"/>
    <w:rsid w:val="00417E26"/>
    <w:rsid w:val="00424AC6"/>
    <w:rsid w:val="00426134"/>
    <w:rsid w:val="00433340"/>
    <w:rsid w:val="0044487C"/>
    <w:rsid w:val="00445A64"/>
    <w:rsid w:val="00446C90"/>
    <w:rsid w:val="004537BE"/>
    <w:rsid w:val="00453DE1"/>
    <w:rsid w:val="00460F8E"/>
    <w:rsid w:val="0046301E"/>
    <w:rsid w:val="00465392"/>
    <w:rsid w:val="00471670"/>
    <w:rsid w:val="0047365E"/>
    <w:rsid w:val="00473CFF"/>
    <w:rsid w:val="004762F1"/>
    <w:rsid w:val="0047644B"/>
    <w:rsid w:val="004800C9"/>
    <w:rsid w:val="0048114F"/>
    <w:rsid w:val="00484760"/>
    <w:rsid w:val="00485B83"/>
    <w:rsid w:val="004869C1"/>
    <w:rsid w:val="00491718"/>
    <w:rsid w:val="004961DB"/>
    <w:rsid w:val="004A07E4"/>
    <w:rsid w:val="004A3CBC"/>
    <w:rsid w:val="004B2C0B"/>
    <w:rsid w:val="004B3163"/>
    <w:rsid w:val="004B54D9"/>
    <w:rsid w:val="004B58A7"/>
    <w:rsid w:val="004B7D6F"/>
    <w:rsid w:val="004C21C2"/>
    <w:rsid w:val="004C2632"/>
    <w:rsid w:val="004C52DC"/>
    <w:rsid w:val="004D1147"/>
    <w:rsid w:val="004D2327"/>
    <w:rsid w:val="004D2FE2"/>
    <w:rsid w:val="004D4A7E"/>
    <w:rsid w:val="004E101F"/>
    <w:rsid w:val="004E491E"/>
    <w:rsid w:val="004E6389"/>
    <w:rsid w:val="004E6DA7"/>
    <w:rsid w:val="004E782D"/>
    <w:rsid w:val="004F111A"/>
    <w:rsid w:val="005039C7"/>
    <w:rsid w:val="00510A3A"/>
    <w:rsid w:val="005114FC"/>
    <w:rsid w:val="005210E2"/>
    <w:rsid w:val="00522EA4"/>
    <w:rsid w:val="00525E8A"/>
    <w:rsid w:val="00526D77"/>
    <w:rsid w:val="005317B7"/>
    <w:rsid w:val="00531902"/>
    <w:rsid w:val="00533082"/>
    <w:rsid w:val="00534DAD"/>
    <w:rsid w:val="005352E5"/>
    <w:rsid w:val="00543E51"/>
    <w:rsid w:val="00543E97"/>
    <w:rsid w:val="005449DF"/>
    <w:rsid w:val="00551868"/>
    <w:rsid w:val="005544AB"/>
    <w:rsid w:val="00556367"/>
    <w:rsid w:val="0056594F"/>
    <w:rsid w:val="005721C7"/>
    <w:rsid w:val="00573A27"/>
    <w:rsid w:val="0057451D"/>
    <w:rsid w:val="00586BDA"/>
    <w:rsid w:val="00587B5C"/>
    <w:rsid w:val="005972FA"/>
    <w:rsid w:val="005A010C"/>
    <w:rsid w:val="005A5D8B"/>
    <w:rsid w:val="005A7054"/>
    <w:rsid w:val="005B3106"/>
    <w:rsid w:val="005B4379"/>
    <w:rsid w:val="005B7EED"/>
    <w:rsid w:val="005C02AC"/>
    <w:rsid w:val="005C039A"/>
    <w:rsid w:val="005C32DE"/>
    <w:rsid w:val="005C4FF4"/>
    <w:rsid w:val="005C66EF"/>
    <w:rsid w:val="005C6C75"/>
    <w:rsid w:val="005D16B3"/>
    <w:rsid w:val="005E07EC"/>
    <w:rsid w:val="005F0140"/>
    <w:rsid w:val="005F0DDC"/>
    <w:rsid w:val="005F1A54"/>
    <w:rsid w:val="005F1DE8"/>
    <w:rsid w:val="005F3E01"/>
    <w:rsid w:val="005F406C"/>
    <w:rsid w:val="005F5B56"/>
    <w:rsid w:val="00602377"/>
    <w:rsid w:val="00612121"/>
    <w:rsid w:val="00613BA6"/>
    <w:rsid w:val="00615773"/>
    <w:rsid w:val="00617D03"/>
    <w:rsid w:val="00617F3D"/>
    <w:rsid w:val="006239B7"/>
    <w:rsid w:val="0062486B"/>
    <w:rsid w:val="00626290"/>
    <w:rsid w:val="006313F8"/>
    <w:rsid w:val="00631BC9"/>
    <w:rsid w:val="00635E9D"/>
    <w:rsid w:val="00636E64"/>
    <w:rsid w:val="0064162F"/>
    <w:rsid w:val="00641E1F"/>
    <w:rsid w:val="006469D8"/>
    <w:rsid w:val="00647387"/>
    <w:rsid w:val="0065078E"/>
    <w:rsid w:val="00651462"/>
    <w:rsid w:val="00655350"/>
    <w:rsid w:val="00655714"/>
    <w:rsid w:val="00655E94"/>
    <w:rsid w:val="00657183"/>
    <w:rsid w:val="00657479"/>
    <w:rsid w:val="00657D3D"/>
    <w:rsid w:val="00660E4C"/>
    <w:rsid w:val="0066301B"/>
    <w:rsid w:val="006652EC"/>
    <w:rsid w:val="0066661F"/>
    <w:rsid w:val="00671C0B"/>
    <w:rsid w:val="00672246"/>
    <w:rsid w:val="006771EE"/>
    <w:rsid w:val="0068048D"/>
    <w:rsid w:val="0068061C"/>
    <w:rsid w:val="006824F4"/>
    <w:rsid w:val="00682E77"/>
    <w:rsid w:val="006832D7"/>
    <w:rsid w:val="0068666D"/>
    <w:rsid w:val="00691E57"/>
    <w:rsid w:val="00692096"/>
    <w:rsid w:val="00694215"/>
    <w:rsid w:val="00694443"/>
    <w:rsid w:val="006A3FB7"/>
    <w:rsid w:val="006A5EE0"/>
    <w:rsid w:val="006A7456"/>
    <w:rsid w:val="006B007D"/>
    <w:rsid w:val="006B484E"/>
    <w:rsid w:val="006B75A8"/>
    <w:rsid w:val="006B7E0D"/>
    <w:rsid w:val="006C2F43"/>
    <w:rsid w:val="006D2AB2"/>
    <w:rsid w:val="006D2E96"/>
    <w:rsid w:val="006D311D"/>
    <w:rsid w:val="006E1F26"/>
    <w:rsid w:val="006E63D0"/>
    <w:rsid w:val="006E6E41"/>
    <w:rsid w:val="006E7106"/>
    <w:rsid w:val="006F7965"/>
    <w:rsid w:val="00700469"/>
    <w:rsid w:val="00700F28"/>
    <w:rsid w:val="00700F4F"/>
    <w:rsid w:val="007026D7"/>
    <w:rsid w:val="00702794"/>
    <w:rsid w:val="00703672"/>
    <w:rsid w:val="00706BDE"/>
    <w:rsid w:val="00710371"/>
    <w:rsid w:val="007127E1"/>
    <w:rsid w:val="00712D7F"/>
    <w:rsid w:val="00715DF9"/>
    <w:rsid w:val="00721C40"/>
    <w:rsid w:val="00731A57"/>
    <w:rsid w:val="00731ABE"/>
    <w:rsid w:val="0074138A"/>
    <w:rsid w:val="00743540"/>
    <w:rsid w:val="00746E09"/>
    <w:rsid w:val="00750AFE"/>
    <w:rsid w:val="00754C20"/>
    <w:rsid w:val="007550BD"/>
    <w:rsid w:val="00755777"/>
    <w:rsid w:val="00760484"/>
    <w:rsid w:val="0076482D"/>
    <w:rsid w:val="0077667E"/>
    <w:rsid w:val="00776800"/>
    <w:rsid w:val="007823C4"/>
    <w:rsid w:val="007869D8"/>
    <w:rsid w:val="00787B1D"/>
    <w:rsid w:val="00791F0E"/>
    <w:rsid w:val="00792350"/>
    <w:rsid w:val="00794E56"/>
    <w:rsid w:val="007964BE"/>
    <w:rsid w:val="007A2B02"/>
    <w:rsid w:val="007A2F2F"/>
    <w:rsid w:val="007A481A"/>
    <w:rsid w:val="007A67B0"/>
    <w:rsid w:val="007A78D3"/>
    <w:rsid w:val="007B2BD0"/>
    <w:rsid w:val="007B3FFB"/>
    <w:rsid w:val="007B4602"/>
    <w:rsid w:val="007B6D2B"/>
    <w:rsid w:val="007C4952"/>
    <w:rsid w:val="007C5572"/>
    <w:rsid w:val="007C59C4"/>
    <w:rsid w:val="007D1BE9"/>
    <w:rsid w:val="007D5680"/>
    <w:rsid w:val="007D673D"/>
    <w:rsid w:val="007D7C1C"/>
    <w:rsid w:val="007E0D29"/>
    <w:rsid w:val="007F0D19"/>
    <w:rsid w:val="007F16A9"/>
    <w:rsid w:val="007F55DC"/>
    <w:rsid w:val="007F7334"/>
    <w:rsid w:val="007F7C9D"/>
    <w:rsid w:val="007F7F7D"/>
    <w:rsid w:val="00801B45"/>
    <w:rsid w:val="00812D3B"/>
    <w:rsid w:val="00812FCC"/>
    <w:rsid w:val="008207F6"/>
    <w:rsid w:val="00821182"/>
    <w:rsid w:val="00822675"/>
    <w:rsid w:val="00823927"/>
    <w:rsid w:val="00824596"/>
    <w:rsid w:val="00824EB3"/>
    <w:rsid w:val="00830CDF"/>
    <w:rsid w:val="008322CD"/>
    <w:rsid w:val="0083458E"/>
    <w:rsid w:val="008360D6"/>
    <w:rsid w:val="00837151"/>
    <w:rsid w:val="00837890"/>
    <w:rsid w:val="00840F49"/>
    <w:rsid w:val="00842CBB"/>
    <w:rsid w:val="00843E87"/>
    <w:rsid w:val="00844F65"/>
    <w:rsid w:val="00852987"/>
    <w:rsid w:val="0085375D"/>
    <w:rsid w:val="00855054"/>
    <w:rsid w:val="00856685"/>
    <w:rsid w:val="00856B6B"/>
    <w:rsid w:val="00857E0B"/>
    <w:rsid w:val="00863E78"/>
    <w:rsid w:val="00864B4E"/>
    <w:rsid w:val="00866D03"/>
    <w:rsid w:val="00866DCA"/>
    <w:rsid w:val="00867B62"/>
    <w:rsid w:val="008703EC"/>
    <w:rsid w:val="00881518"/>
    <w:rsid w:val="008818C9"/>
    <w:rsid w:val="00881C03"/>
    <w:rsid w:val="00881D7B"/>
    <w:rsid w:val="0088256E"/>
    <w:rsid w:val="00884E0E"/>
    <w:rsid w:val="00887BA1"/>
    <w:rsid w:val="0089094C"/>
    <w:rsid w:val="008931E5"/>
    <w:rsid w:val="00893F3A"/>
    <w:rsid w:val="008963E0"/>
    <w:rsid w:val="008968ED"/>
    <w:rsid w:val="008A1F82"/>
    <w:rsid w:val="008A32E2"/>
    <w:rsid w:val="008B6165"/>
    <w:rsid w:val="008B70CE"/>
    <w:rsid w:val="008B7FA3"/>
    <w:rsid w:val="008C4B86"/>
    <w:rsid w:val="008C5E02"/>
    <w:rsid w:val="008C7666"/>
    <w:rsid w:val="008D1F10"/>
    <w:rsid w:val="008D298F"/>
    <w:rsid w:val="008D3ACD"/>
    <w:rsid w:val="008D43BB"/>
    <w:rsid w:val="008D4E6D"/>
    <w:rsid w:val="008E173F"/>
    <w:rsid w:val="008E307A"/>
    <w:rsid w:val="008E3149"/>
    <w:rsid w:val="008E3334"/>
    <w:rsid w:val="008E3532"/>
    <w:rsid w:val="008F3088"/>
    <w:rsid w:val="008F7E36"/>
    <w:rsid w:val="0090073D"/>
    <w:rsid w:val="00903559"/>
    <w:rsid w:val="0090557F"/>
    <w:rsid w:val="0090771B"/>
    <w:rsid w:val="009164C7"/>
    <w:rsid w:val="00917E13"/>
    <w:rsid w:val="0092029B"/>
    <w:rsid w:val="00921CD1"/>
    <w:rsid w:val="009249DA"/>
    <w:rsid w:val="00931972"/>
    <w:rsid w:val="00944B29"/>
    <w:rsid w:val="00954CCC"/>
    <w:rsid w:val="0095614D"/>
    <w:rsid w:val="0096237E"/>
    <w:rsid w:val="0096309D"/>
    <w:rsid w:val="00970460"/>
    <w:rsid w:val="00971DA8"/>
    <w:rsid w:val="009733BF"/>
    <w:rsid w:val="00975C6F"/>
    <w:rsid w:val="00986FC1"/>
    <w:rsid w:val="00992AF8"/>
    <w:rsid w:val="00994251"/>
    <w:rsid w:val="0099434A"/>
    <w:rsid w:val="009A12A8"/>
    <w:rsid w:val="009A37CD"/>
    <w:rsid w:val="009B1AF8"/>
    <w:rsid w:val="009B1E7B"/>
    <w:rsid w:val="009B7C63"/>
    <w:rsid w:val="009B7E99"/>
    <w:rsid w:val="009C5E4C"/>
    <w:rsid w:val="009C75EC"/>
    <w:rsid w:val="009D0F01"/>
    <w:rsid w:val="009D19C7"/>
    <w:rsid w:val="009D1B99"/>
    <w:rsid w:val="009D6837"/>
    <w:rsid w:val="009E1959"/>
    <w:rsid w:val="009E209C"/>
    <w:rsid w:val="009E288F"/>
    <w:rsid w:val="009E6580"/>
    <w:rsid w:val="009E66A5"/>
    <w:rsid w:val="009E6FF5"/>
    <w:rsid w:val="009E76DC"/>
    <w:rsid w:val="009E79C8"/>
    <w:rsid w:val="009F4358"/>
    <w:rsid w:val="009F5156"/>
    <w:rsid w:val="009F7E68"/>
    <w:rsid w:val="00A019F3"/>
    <w:rsid w:val="00A01F1C"/>
    <w:rsid w:val="00A021CD"/>
    <w:rsid w:val="00A05E93"/>
    <w:rsid w:val="00A106CD"/>
    <w:rsid w:val="00A14A32"/>
    <w:rsid w:val="00A14C90"/>
    <w:rsid w:val="00A158F0"/>
    <w:rsid w:val="00A168AC"/>
    <w:rsid w:val="00A177A5"/>
    <w:rsid w:val="00A20567"/>
    <w:rsid w:val="00A21309"/>
    <w:rsid w:val="00A24AC0"/>
    <w:rsid w:val="00A3178D"/>
    <w:rsid w:val="00A35640"/>
    <w:rsid w:val="00A36B2F"/>
    <w:rsid w:val="00A44F1D"/>
    <w:rsid w:val="00A453D8"/>
    <w:rsid w:val="00A45CBE"/>
    <w:rsid w:val="00A50089"/>
    <w:rsid w:val="00A5011C"/>
    <w:rsid w:val="00A55033"/>
    <w:rsid w:val="00A55F07"/>
    <w:rsid w:val="00A564CA"/>
    <w:rsid w:val="00A57BE6"/>
    <w:rsid w:val="00A57FD8"/>
    <w:rsid w:val="00A702EE"/>
    <w:rsid w:val="00A74641"/>
    <w:rsid w:val="00A7638C"/>
    <w:rsid w:val="00A76FDD"/>
    <w:rsid w:val="00A82FFD"/>
    <w:rsid w:val="00A8476B"/>
    <w:rsid w:val="00A84F59"/>
    <w:rsid w:val="00A9317D"/>
    <w:rsid w:val="00A93CBD"/>
    <w:rsid w:val="00A9715D"/>
    <w:rsid w:val="00AA2119"/>
    <w:rsid w:val="00AA52E2"/>
    <w:rsid w:val="00AA7D3E"/>
    <w:rsid w:val="00AB3AE6"/>
    <w:rsid w:val="00AC0C14"/>
    <w:rsid w:val="00AC15CF"/>
    <w:rsid w:val="00AC275D"/>
    <w:rsid w:val="00AD7F7B"/>
    <w:rsid w:val="00AE3D06"/>
    <w:rsid w:val="00AE4066"/>
    <w:rsid w:val="00AF2C1E"/>
    <w:rsid w:val="00AF2FFE"/>
    <w:rsid w:val="00AF3A29"/>
    <w:rsid w:val="00AF3B82"/>
    <w:rsid w:val="00B01077"/>
    <w:rsid w:val="00B030F1"/>
    <w:rsid w:val="00B10984"/>
    <w:rsid w:val="00B11B12"/>
    <w:rsid w:val="00B127F0"/>
    <w:rsid w:val="00B14B83"/>
    <w:rsid w:val="00B15EE5"/>
    <w:rsid w:val="00B15FD7"/>
    <w:rsid w:val="00B16B9B"/>
    <w:rsid w:val="00B16D54"/>
    <w:rsid w:val="00B174E5"/>
    <w:rsid w:val="00B21F13"/>
    <w:rsid w:val="00B23E7D"/>
    <w:rsid w:val="00B25BC5"/>
    <w:rsid w:val="00B362AE"/>
    <w:rsid w:val="00B403A4"/>
    <w:rsid w:val="00B45DB0"/>
    <w:rsid w:val="00B505BC"/>
    <w:rsid w:val="00B508A9"/>
    <w:rsid w:val="00B62747"/>
    <w:rsid w:val="00B66666"/>
    <w:rsid w:val="00B762F4"/>
    <w:rsid w:val="00B7682B"/>
    <w:rsid w:val="00B85495"/>
    <w:rsid w:val="00B905C4"/>
    <w:rsid w:val="00B9180F"/>
    <w:rsid w:val="00B922A8"/>
    <w:rsid w:val="00B95229"/>
    <w:rsid w:val="00B976A1"/>
    <w:rsid w:val="00BA24CF"/>
    <w:rsid w:val="00BA34E1"/>
    <w:rsid w:val="00BA444C"/>
    <w:rsid w:val="00BA632C"/>
    <w:rsid w:val="00BA6873"/>
    <w:rsid w:val="00BA702A"/>
    <w:rsid w:val="00BA7FAA"/>
    <w:rsid w:val="00BB1E9B"/>
    <w:rsid w:val="00BB409B"/>
    <w:rsid w:val="00BB6419"/>
    <w:rsid w:val="00BB6F85"/>
    <w:rsid w:val="00BC00DB"/>
    <w:rsid w:val="00BC08C7"/>
    <w:rsid w:val="00BC40A7"/>
    <w:rsid w:val="00BC56D4"/>
    <w:rsid w:val="00BC67FB"/>
    <w:rsid w:val="00BC75A3"/>
    <w:rsid w:val="00BD0887"/>
    <w:rsid w:val="00BD4F99"/>
    <w:rsid w:val="00BD6653"/>
    <w:rsid w:val="00BD7748"/>
    <w:rsid w:val="00BE47BD"/>
    <w:rsid w:val="00BE541A"/>
    <w:rsid w:val="00BE5F68"/>
    <w:rsid w:val="00BE74B5"/>
    <w:rsid w:val="00BF17B9"/>
    <w:rsid w:val="00BF5ED4"/>
    <w:rsid w:val="00BF68EC"/>
    <w:rsid w:val="00BF6CAB"/>
    <w:rsid w:val="00C04BAE"/>
    <w:rsid w:val="00C07E01"/>
    <w:rsid w:val="00C10DEE"/>
    <w:rsid w:val="00C130A1"/>
    <w:rsid w:val="00C13A88"/>
    <w:rsid w:val="00C15056"/>
    <w:rsid w:val="00C166F5"/>
    <w:rsid w:val="00C20801"/>
    <w:rsid w:val="00C22A2A"/>
    <w:rsid w:val="00C308DA"/>
    <w:rsid w:val="00C320C4"/>
    <w:rsid w:val="00C3551E"/>
    <w:rsid w:val="00C36DB4"/>
    <w:rsid w:val="00C40675"/>
    <w:rsid w:val="00C4090F"/>
    <w:rsid w:val="00C507E9"/>
    <w:rsid w:val="00C53D7F"/>
    <w:rsid w:val="00C541B7"/>
    <w:rsid w:val="00C55E84"/>
    <w:rsid w:val="00C56DDC"/>
    <w:rsid w:val="00C61B5E"/>
    <w:rsid w:val="00C625E9"/>
    <w:rsid w:val="00C63809"/>
    <w:rsid w:val="00C7631A"/>
    <w:rsid w:val="00C77118"/>
    <w:rsid w:val="00C91A2C"/>
    <w:rsid w:val="00C92971"/>
    <w:rsid w:val="00C93A2D"/>
    <w:rsid w:val="00CA05D3"/>
    <w:rsid w:val="00CA3A52"/>
    <w:rsid w:val="00CA44BD"/>
    <w:rsid w:val="00CA5A7A"/>
    <w:rsid w:val="00CA5F38"/>
    <w:rsid w:val="00CB30F0"/>
    <w:rsid w:val="00CB30FE"/>
    <w:rsid w:val="00CB396E"/>
    <w:rsid w:val="00CB4165"/>
    <w:rsid w:val="00CB55C9"/>
    <w:rsid w:val="00CB5AB2"/>
    <w:rsid w:val="00CB5E92"/>
    <w:rsid w:val="00CB67AC"/>
    <w:rsid w:val="00CB6C07"/>
    <w:rsid w:val="00CB6CD6"/>
    <w:rsid w:val="00CC463C"/>
    <w:rsid w:val="00CC6D21"/>
    <w:rsid w:val="00CC76FF"/>
    <w:rsid w:val="00CD0C04"/>
    <w:rsid w:val="00CD0FB7"/>
    <w:rsid w:val="00CD60F6"/>
    <w:rsid w:val="00CE0A56"/>
    <w:rsid w:val="00CE6E5F"/>
    <w:rsid w:val="00CF089A"/>
    <w:rsid w:val="00CF0AD4"/>
    <w:rsid w:val="00CF2B9D"/>
    <w:rsid w:val="00CF4377"/>
    <w:rsid w:val="00CF4840"/>
    <w:rsid w:val="00CF584F"/>
    <w:rsid w:val="00CF6123"/>
    <w:rsid w:val="00D03141"/>
    <w:rsid w:val="00D04A31"/>
    <w:rsid w:val="00D15A4F"/>
    <w:rsid w:val="00D165EE"/>
    <w:rsid w:val="00D17982"/>
    <w:rsid w:val="00D209A9"/>
    <w:rsid w:val="00D20B57"/>
    <w:rsid w:val="00D21C01"/>
    <w:rsid w:val="00D22A2D"/>
    <w:rsid w:val="00D2360C"/>
    <w:rsid w:val="00D246E8"/>
    <w:rsid w:val="00D24F11"/>
    <w:rsid w:val="00D25DB7"/>
    <w:rsid w:val="00D26F81"/>
    <w:rsid w:val="00D27808"/>
    <w:rsid w:val="00D36F0D"/>
    <w:rsid w:val="00D401A7"/>
    <w:rsid w:val="00D42E76"/>
    <w:rsid w:val="00D43398"/>
    <w:rsid w:val="00D470BE"/>
    <w:rsid w:val="00D47704"/>
    <w:rsid w:val="00D572AB"/>
    <w:rsid w:val="00D5772B"/>
    <w:rsid w:val="00D67FC1"/>
    <w:rsid w:val="00D702E2"/>
    <w:rsid w:val="00D750DE"/>
    <w:rsid w:val="00D77B4E"/>
    <w:rsid w:val="00D82308"/>
    <w:rsid w:val="00D82571"/>
    <w:rsid w:val="00D827F0"/>
    <w:rsid w:val="00D84E56"/>
    <w:rsid w:val="00D869C3"/>
    <w:rsid w:val="00D9481F"/>
    <w:rsid w:val="00D957A1"/>
    <w:rsid w:val="00D97336"/>
    <w:rsid w:val="00DA2F86"/>
    <w:rsid w:val="00DA40C2"/>
    <w:rsid w:val="00DA51C8"/>
    <w:rsid w:val="00DA7E12"/>
    <w:rsid w:val="00DB3A88"/>
    <w:rsid w:val="00DB65CD"/>
    <w:rsid w:val="00DB73FD"/>
    <w:rsid w:val="00DC530F"/>
    <w:rsid w:val="00DC6E72"/>
    <w:rsid w:val="00DD48BA"/>
    <w:rsid w:val="00DD5B38"/>
    <w:rsid w:val="00DD7904"/>
    <w:rsid w:val="00DD7A31"/>
    <w:rsid w:val="00DE2378"/>
    <w:rsid w:val="00DE64B6"/>
    <w:rsid w:val="00DE6AE2"/>
    <w:rsid w:val="00DE6B26"/>
    <w:rsid w:val="00DF0063"/>
    <w:rsid w:val="00DF01A8"/>
    <w:rsid w:val="00DF0C76"/>
    <w:rsid w:val="00DF5803"/>
    <w:rsid w:val="00DF59D1"/>
    <w:rsid w:val="00DF686D"/>
    <w:rsid w:val="00DF7D08"/>
    <w:rsid w:val="00E03E55"/>
    <w:rsid w:val="00E04E05"/>
    <w:rsid w:val="00E05DB9"/>
    <w:rsid w:val="00E06ABC"/>
    <w:rsid w:val="00E11E7D"/>
    <w:rsid w:val="00E20390"/>
    <w:rsid w:val="00E2106C"/>
    <w:rsid w:val="00E23EB7"/>
    <w:rsid w:val="00E2420B"/>
    <w:rsid w:val="00E25C31"/>
    <w:rsid w:val="00E303D8"/>
    <w:rsid w:val="00E31D47"/>
    <w:rsid w:val="00E32AAB"/>
    <w:rsid w:val="00E36547"/>
    <w:rsid w:val="00E36804"/>
    <w:rsid w:val="00E371B8"/>
    <w:rsid w:val="00E41584"/>
    <w:rsid w:val="00E42523"/>
    <w:rsid w:val="00E43196"/>
    <w:rsid w:val="00E449D6"/>
    <w:rsid w:val="00E44ECA"/>
    <w:rsid w:val="00E46130"/>
    <w:rsid w:val="00E507D3"/>
    <w:rsid w:val="00E5665F"/>
    <w:rsid w:val="00E62BD0"/>
    <w:rsid w:val="00E661AE"/>
    <w:rsid w:val="00E74498"/>
    <w:rsid w:val="00E74A64"/>
    <w:rsid w:val="00E76360"/>
    <w:rsid w:val="00E8677D"/>
    <w:rsid w:val="00E91667"/>
    <w:rsid w:val="00E9401B"/>
    <w:rsid w:val="00E9501F"/>
    <w:rsid w:val="00E95187"/>
    <w:rsid w:val="00EA566D"/>
    <w:rsid w:val="00EA64E4"/>
    <w:rsid w:val="00EB0585"/>
    <w:rsid w:val="00EB21F2"/>
    <w:rsid w:val="00EC05C0"/>
    <w:rsid w:val="00EC1162"/>
    <w:rsid w:val="00EC13C2"/>
    <w:rsid w:val="00EC161E"/>
    <w:rsid w:val="00EC4625"/>
    <w:rsid w:val="00EC480B"/>
    <w:rsid w:val="00EC7130"/>
    <w:rsid w:val="00ED496B"/>
    <w:rsid w:val="00EE5AD9"/>
    <w:rsid w:val="00EF1319"/>
    <w:rsid w:val="00EF2B67"/>
    <w:rsid w:val="00EF5D31"/>
    <w:rsid w:val="00EF5DD5"/>
    <w:rsid w:val="00EF7037"/>
    <w:rsid w:val="00EF7D56"/>
    <w:rsid w:val="00F00449"/>
    <w:rsid w:val="00F022A4"/>
    <w:rsid w:val="00F05F77"/>
    <w:rsid w:val="00F05F8B"/>
    <w:rsid w:val="00F11BBA"/>
    <w:rsid w:val="00F12C42"/>
    <w:rsid w:val="00F168E2"/>
    <w:rsid w:val="00F17AC4"/>
    <w:rsid w:val="00F17B04"/>
    <w:rsid w:val="00F23D0C"/>
    <w:rsid w:val="00F26ADC"/>
    <w:rsid w:val="00F27DAF"/>
    <w:rsid w:val="00F30138"/>
    <w:rsid w:val="00F3134A"/>
    <w:rsid w:val="00F41156"/>
    <w:rsid w:val="00F423D6"/>
    <w:rsid w:val="00F42DC9"/>
    <w:rsid w:val="00F43B4C"/>
    <w:rsid w:val="00F45886"/>
    <w:rsid w:val="00F55018"/>
    <w:rsid w:val="00F62522"/>
    <w:rsid w:val="00F6428F"/>
    <w:rsid w:val="00F6459D"/>
    <w:rsid w:val="00F66A2F"/>
    <w:rsid w:val="00F67E47"/>
    <w:rsid w:val="00F7025B"/>
    <w:rsid w:val="00F70F1B"/>
    <w:rsid w:val="00F74FDD"/>
    <w:rsid w:val="00F753F9"/>
    <w:rsid w:val="00F774D5"/>
    <w:rsid w:val="00F80211"/>
    <w:rsid w:val="00F85101"/>
    <w:rsid w:val="00F85312"/>
    <w:rsid w:val="00F9517A"/>
    <w:rsid w:val="00FA10A5"/>
    <w:rsid w:val="00FA2D80"/>
    <w:rsid w:val="00FA43C8"/>
    <w:rsid w:val="00FA5713"/>
    <w:rsid w:val="00FA6124"/>
    <w:rsid w:val="00FA782D"/>
    <w:rsid w:val="00FA7C98"/>
    <w:rsid w:val="00FB470C"/>
    <w:rsid w:val="00FC164A"/>
    <w:rsid w:val="00FD178A"/>
    <w:rsid w:val="00FD2181"/>
    <w:rsid w:val="00FD233A"/>
    <w:rsid w:val="00FD497E"/>
    <w:rsid w:val="00FD52F1"/>
    <w:rsid w:val="00FD5A16"/>
    <w:rsid w:val="00FD61B1"/>
    <w:rsid w:val="00FD6791"/>
    <w:rsid w:val="00FE178F"/>
    <w:rsid w:val="00FE24CE"/>
    <w:rsid w:val="00FE3012"/>
    <w:rsid w:val="00FF0C11"/>
    <w:rsid w:val="00FF178E"/>
    <w:rsid w:val="00FF3CA1"/>
    <w:rsid w:val="00FF4940"/>
    <w:rsid w:val="00FF56DD"/>
    <w:rsid w:val="00FF6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82F51"/>
  <w15:docId w15:val="{ACCE8D4C-3CD7-46F7-8236-F95479F2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A64"/>
    <w:rPr>
      <w:rFonts w:ascii="Times New Roman" w:eastAsia="Times New Roman" w:hAnsi="Times New Roman"/>
      <w:sz w:val="24"/>
      <w:szCs w:val="24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3788"/>
    <w:pPr>
      <w:ind w:left="720"/>
      <w:contextualSpacing/>
      <w:jc w:val="both"/>
    </w:pPr>
    <w:rPr>
      <w:noProof/>
      <w:sz w:val="20"/>
      <w:lang w:val="sr-Latn-CS" w:eastAsia="sr-Latn-CS"/>
    </w:rPr>
  </w:style>
  <w:style w:type="paragraph" w:styleId="ListBullet">
    <w:name w:val="List Bullet"/>
    <w:basedOn w:val="Normal"/>
    <w:rsid w:val="00D209A9"/>
    <w:pPr>
      <w:tabs>
        <w:tab w:val="num" w:pos="1440"/>
      </w:tabs>
      <w:ind w:left="1440" w:hanging="360"/>
    </w:pPr>
  </w:style>
  <w:style w:type="character" w:styleId="Strong">
    <w:name w:val="Strong"/>
    <w:uiPriority w:val="22"/>
    <w:qFormat/>
    <w:rsid w:val="0007610B"/>
    <w:rPr>
      <w:b w:val="0"/>
      <w:bCs w:val="0"/>
      <w:i w:val="0"/>
      <w:iCs w:val="0"/>
    </w:rPr>
  </w:style>
  <w:style w:type="paragraph" w:customStyle="1" w:styleId="p2">
    <w:name w:val="p2"/>
    <w:basedOn w:val="Normal"/>
    <w:rsid w:val="00EB21F2"/>
    <w:pPr>
      <w:spacing w:before="100" w:beforeAutospacing="1" w:after="100" w:afterAutospacing="1"/>
    </w:pPr>
    <w:rPr>
      <w:lang w:val="en-US"/>
    </w:rPr>
  </w:style>
  <w:style w:type="paragraph" w:customStyle="1" w:styleId="p3">
    <w:name w:val="p3"/>
    <w:basedOn w:val="Normal"/>
    <w:rsid w:val="00EB21F2"/>
    <w:pPr>
      <w:spacing w:before="100" w:beforeAutospacing="1" w:after="100" w:afterAutospacing="1"/>
    </w:pPr>
    <w:rPr>
      <w:lang w:val="en-US"/>
    </w:rPr>
  </w:style>
  <w:style w:type="paragraph" w:customStyle="1" w:styleId="p4">
    <w:name w:val="p4"/>
    <w:basedOn w:val="Normal"/>
    <w:rsid w:val="00EB21F2"/>
    <w:pPr>
      <w:spacing w:before="100" w:beforeAutospacing="1" w:after="100" w:afterAutospacing="1"/>
    </w:pPr>
    <w:rPr>
      <w:lang w:val="en-US"/>
    </w:rPr>
  </w:style>
  <w:style w:type="character" w:customStyle="1" w:styleId="ft3">
    <w:name w:val="ft3"/>
    <w:basedOn w:val="DefaultParagraphFont"/>
    <w:rsid w:val="00EB21F2"/>
  </w:style>
  <w:style w:type="character" w:customStyle="1" w:styleId="ft4">
    <w:name w:val="ft4"/>
    <w:basedOn w:val="DefaultParagraphFont"/>
    <w:rsid w:val="00EB21F2"/>
  </w:style>
  <w:style w:type="character" w:customStyle="1" w:styleId="ft2">
    <w:name w:val="ft2"/>
    <w:basedOn w:val="DefaultParagraphFont"/>
    <w:rsid w:val="00EB21F2"/>
  </w:style>
  <w:style w:type="character" w:customStyle="1" w:styleId="ft5">
    <w:name w:val="ft5"/>
    <w:basedOn w:val="DefaultParagraphFont"/>
    <w:rsid w:val="00EB21F2"/>
  </w:style>
  <w:style w:type="character" w:styleId="FollowedHyperlink">
    <w:name w:val="FollowedHyperlink"/>
    <w:uiPriority w:val="99"/>
    <w:semiHidden/>
    <w:unhideWhenUsed/>
    <w:rsid w:val="00303C7C"/>
    <w:rPr>
      <w:color w:val="800080"/>
      <w:u w:val="single"/>
    </w:rPr>
  </w:style>
  <w:style w:type="character" w:customStyle="1" w:styleId="gi">
    <w:name w:val="gi"/>
    <w:rsid w:val="000627B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20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5614D"/>
  </w:style>
  <w:style w:type="paragraph" w:styleId="NoSpacing">
    <w:name w:val="No Spacing"/>
    <w:uiPriority w:val="1"/>
    <w:qFormat/>
    <w:rsid w:val="00E44ECA"/>
    <w:rPr>
      <w:rFonts w:ascii="Times New Roman" w:eastAsia="Times New Roman" w:hAnsi="Times New Roman"/>
      <w:sz w:val="24"/>
      <w:szCs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1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82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0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8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65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2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6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2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93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4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8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46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4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26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8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1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9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9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3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30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03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1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5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marinapetrovic@yahoo.com" TargetMode="External"/><Relationship Id="rId13" Type="http://schemas.openxmlformats.org/officeDocument/2006/relationships/hyperlink" Target="mailto:vojacup@gmail.com" TargetMode="External"/><Relationship Id="rId18" Type="http://schemas.openxmlformats.org/officeDocument/2006/relationships/hyperlink" Target="http://www.medf.kg.ac.r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mailto:ljiljanan1@hotmail.com" TargetMode="External"/><Relationship Id="rId17" Type="http://schemas.openxmlformats.org/officeDocument/2006/relationships/hyperlink" Target="mailto:maki.49@hot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reckovic7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wwwvikica@ptt.r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vansimickg@gmail.com" TargetMode="External"/><Relationship Id="rId10" Type="http://schemas.openxmlformats.org/officeDocument/2006/relationships/hyperlink" Target="mailto:medicusbg@yahoo.com" TargetMode="External"/><Relationship Id="rId19" Type="http://schemas.openxmlformats.org/officeDocument/2006/relationships/hyperlink" Target="http://medf.kg.ac.rs/raspored/index.php?od_dana=21.02.2022&amp;do_dana=30.06.2022&amp;predmet=19&amp;puno=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nja.milor&#1072;dovic@gmail.com" TargetMode="External"/><Relationship Id="rId14" Type="http://schemas.openxmlformats.org/officeDocument/2006/relationships/hyperlink" Target="mailto:matejamm.radovanovi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EE335A-FED6-4260-8859-1902D93E5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8134</Words>
  <Characters>46367</Characters>
  <Application>Microsoft Office Word</Application>
  <DocSecurity>0</DocSecurity>
  <Lines>386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54393</CharactersWithSpaces>
  <SharedDoc>false</SharedDoc>
  <HLinks>
    <vt:vector size="108" baseType="variant">
      <vt:variant>
        <vt:i4>5701639</vt:i4>
      </vt:variant>
      <vt:variant>
        <vt:i4>51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8192079</vt:i4>
      </vt:variant>
      <vt:variant>
        <vt:i4>48</vt:i4>
      </vt:variant>
      <vt:variant>
        <vt:i4>0</vt:i4>
      </vt:variant>
      <vt:variant>
        <vt:i4>5</vt:i4>
      </vt:variant>
      <vt:variant>
        <vt:lpwstr>mailto:silvester@sbb.rs</vt:lpwstr>
      </vt:variant>
      <vt:variant>
        <vt:lpwstr/>
      </vt:variant>
      <vt:variant>
        <vt:i4>7077916</vt:i4>
      </vt:variant>
      <vt:variant>
        <vt:i4>45</vt:i4>
      </vt:variant>
      <vt:variant>
        <vt:i4>0</vt:i4>
      </vt:variant>
      <vt:variant>
        <vt:i4>5</vt:i4>
      </vt:variant>
      <vt:variant>
        <vt:lpwstr>mailto:maki.49@hotmail.com</vt:lpwstr>
      </vt:variant>
      <vt:variant>
        <vt:lpwstr/>
      </vt:variant>
      <vt:variant>
        <vt:i4>7012432</vt:i4>
      </vt:variant>
      <vt:variant>
        <vt:i4>42</vt:i4>
      </vt:variant>
      <vt:variant>
        <vt:i4>0</vt:i4>
      </vt:variant>
      <vt:variant>
        <vt:i4>5</vt:i4>
      </vt:variant>
      <vt:variant>
        <vt:lpwstr>mailto:marvin@sbb.rs</vt:lpwstr>
      </vt:variant>
      <vt:variant>
        <vt:lpwstr/>
      </vt:variant>
      <vt:variant>
        <vt:i4>983139</vt:i4>
      </vt:variant>
      <vt:variant>
        <vt:i4>39</vt:i4>
      </vt:variant>
      <vt:variant>
        <vt:i4>0</vt:i4>
      </vt:variant>
      <vt:variant>
        <vt:i4>5</vt:i4>
      </vt:variant>
      <vt:variant>
        <vt:lpwstr>mailto:sreckovic7@gmail.com</vt:lpwstr>
      </vt:variant>
      <vt:variant>
        <vt:lpwstr/>
      </vt:variant>
      <vt:variant>
        <vt:i4>4390965</vt:i4>
      </vt:variant>
      <vt:variant>
        <vt:i4>36</vt:i4>
      </vt:variant>
      <vt:variant>
        <vt:i4>0</vt:i4>
      </vt:variant>
      <vt:variant>
        <vt:i4>5</vt:i4>
      </vt:variant>
      <vt:variant>
        <vt:lpwstr>mailto:rada.vucic@gmail.com</vt:lpwstr>
      </vt:variant>
      <vt:variant>
        <vt:lpwstr/>
      </vt:variant>
      <vt:variant>
        <vt:i4>1310780</vt:i4>
      </vt:variant>
      <vt:variant>
        <vt:i4>33</vt:i4>
      </vt:variant>
      <vt:variant>
        <vt:i4>0</vt:i4>
      </vt:variant>
      <vt:variant>
        <vt:i4>5</vt:i4>
      </vt:variant>
      <vt:variant>
        <vt:lpwstr>mailto:ivansimickg@gmail.com</vt:lpwstr>
      </vt:variant>
      <vt:variant>
        <vt:lpwstr/>
      </vt:variant>
      <vt:variant>
        <vt:i4>4063312</vt:i4>
      </vt:variant>
      <vt:variant>
        <vt:i4>30</vt:i4>
      </vt:variant>
      <vt:variant>
        <vt:i4>0</vt:i4>
      </vt:variant>
      <vt:variant>
        <vt:i4>5</vt:i4>
      </vt:variant>
      <vt:variant>
        <vt:lpwstr>mailto:matejamm.radovanovic@gmail.com</vt:lpwstr>
      </vt:variant>
      <vt:variant>
        <vt:lpwstr/>
      </vt:variant>
      <vt:variant>
        <vt:i4>589876</vt:i4>
      </vt:variant>
      <vt:variant>
        <vt:i4>27</vt:i4>
      </vt:variant>
      <vt:variant>
        <vt:i4>0</vt:i4>
      </vt:variant>
      <vt:variant>
        <vt:i4>5</vt:i4>
      </vt:variant>
      <vt:variant>
        <vt:lpwstr>mailto:vojacup@gmail.com</vt:lpwstr>
      </vt:variant>
      <vt:variant>
        <vt:lpwstr/>
      </vt:variant>
      <vt:variant>
        <vt:i4>6750223</vt:i4>
      </vt:variant>
      <vt:variant>
        <vt:i4>24</vt:i4>
      </vt:variant>
      <vt:variant>
        <vt:i4>0</vt:i4>
      </vt:variant>
      <vt:variant>
        <vt:i4>5</vt:i4>
      </vt:variant>
      <vt:variant>
        <vt:lpwstr>mailto:ljiljanan1@hotmail.com</vt:lpwstr>
      </vt:variant>
      <vt:variant>
        <vt:lpwstr/>
      </vt:variant>
      <vt:variant>
        <vt:i4>8192079</vt:i4>
      </vt:variant>
      <vt:variant>
        <vt:i4>21</vt:i4>
      </vt:variant>
      <vt:variant>
        <vt:i4>0</vt:i4>
      </vt:variant>
      <vt:variant>
        <vt:i4>5</vt:i4>
      </vt:variant>
      <vt:variant>
        <vt:lpwstr>mailto:silvester@sbb.rs</vt:lpwstr>
      </vt:variant>
      <vt:variant>
        <vt:lpwstr/>
      </vt:variant>
      <vt:variant>
        <vt:i4>7667801</vt:i4>
      </vt:variant>
      <vt:variant>
        <vt:i4>18</vt:i4>
      </vt:variant>
      <vt:variant>
        <vt:i4>0</vt:i4>
      </vt:variant>
      <vt:variant>
        <vt:i4>5</vt:i4>
      </vt:variant>
      <vt:variant>
        <vt:lpwstr>mailto:wwwvikica@ptt.rs</vt:lpwstr>
      </vt:variant>
      <vt:variant>
        <vt:lpwstr/>
      </vt:variant>
      <vt:variant>
        <vt:i4>7077982</vt:i4>
      </vt:variant>
      <vt:variant>
        <vt:i4>15</vt:i4>
      </vt:variant>
      <vt:variant>
        <vt:i4>0</vt:i4>
      </vt:variant>
      <vt:variant>
        <vt:i4>5</vt:i4>
      </vt:variant>
      <vt:variant>
        <vt:lpwstr>mailto:medicusbg@yahoo.com</vt:lpwstr>
      </vt:variant>
      <vt:variant>
        <vt:lpwstr/>
      </vt:variant>
      <vt:variant>
        <vt:i4>1441832</vt:i4>
      </vt:variant>
      <vt:variant>
        <vt:i4>12</vt:i4>
      </vt:variant>
      <vt:variant>
        <vt:i4>0</vt:i4>
      </vt:variant>
      <vt:variant>
        <vt:i4>5</vt:i4>
      </vt:variant>
      <vt:variant>
        <vt:lpwstr>mailto:andjelkovicboka@gmail.com</vt:lpwstr>
      </vt:variant>
      <vt:variant>
        <vt:lpwstr/>
      </vt:variant>
      <vt:variant>
        <vt:i4>1179694</vt:i4>
      </vt:variant>
      <vt:variant>
        <vt:i4>9</vt:i4>
      </vt:variant>
      <vt:variant>
        <vt:i4>0</vt:i4>
      </vt:variant>
      <vt:variant>
        <vt:i4>5</vt:i4>
      </vt:variant>
      <vt:variant>
        <vt:lpwstr>mailto:milojetomasevic@gmail.com</vt:lpwstr>
      </vt:variant>
      <vt:variant>
        <vt:lpwstr/>
      </vt:variant>
      <vt:variant>
        <vt:i4>5963894</vt:i4>
      </vt:variant>
      <vt:variant>
        <vt:i4>6</vt:i4>
      </vt:variant>
      <vt:variant>
        <vt:i4>0</vt:i4>
      </vt:variant>
      <vt:variant>
        <vt:i4>5</vt:i4>
      </vt:variant>
      <vt:variant>
        <vt:lpwstr>mailto:dejanpetrovic68@sbb.rs</vt:lpwstr>
      </vt:variant>
      <vt:variant>
        <vt:lpwstr/>
      </vt:variant>
      <vt:variant>
        <vt:i4>8193114</vt:i4>
      </vt:variant>
      <vt:variant>
        <vt:i4>3</vt:i4>
      </vt:variant>
      <vt:variant>
        <vt:i4>0</vt:i4>
      </vt:variant>
      <vt:variant>
        <vt:i4>5</vt:i4>
      </vt:variant>
      <vt:variant>
        <vt:lpwstr>mailto:vanja.milorаdovic@gmail.com</vt:lpwstr>
      </vt:variant>
      <vt:variant>
        <vt:lpwstr/>
      </vt:variant>
      <vt:variant>
        <vt:i4>7995470</vt:i4>
      </vt:variant>
      <vt:variant>
        <vt:i4>0</vt:i4>
      </vt:variant>
      <vt:variant>
        <vt:i4>0</vt:i4>
      </vt:variant>
      <vt:variant>
        <vt:i4>5</vt:i4>
      </vt:variant>
      <vt:variant>
        <vt:lpwstr>mailto:drmarinapetrovic@yahoo.com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3</cp:revision>
  <cp:lastPrinted>2022-02-20T02:11:00Z</cp:lastPrinted>
  <dcterms:created xsi:type="dcterms:W3CDTF">2026-09-20T21:09:00Z</dcterms:created>
  <dcterms:modified xsi:type="dcterms:W3CDTF">2026-09-21T07:55:00Z</dcterms:modified>
</cp:coreProperties>
</file>